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7D7651CE" w:rsidR="006A675D" w:rsidRPr="007A01E8" w:rsidRDefault="002E056D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« Noces », de Stephan </w:t>
      </w:r>
      <w:proofErr w:type="spellStart"/>
      <w:r>
        <w:rPr>
          <w:rFonts w:asciiTheme="majorHAnsi" w:hAnsiTheme="majorHAnsi"/>
          <w:b/>
          <w:sz w:val="36"/>
        </w:rPr>
        <w:t>Streker</w:t>
      </w:r>
      <w:proofErr w:type="spellEnd"/>
    </w:p>
    <w:p w14:paraId="5F285692" w14:textId="2F21CB77" w:rsidR="00033B63" w:rsidRPr="004605D1" w:rsidRDefault="002E056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UNE AFFICHE DE FILM</w:t>
      </w:r>
    </w:p>
    <w:p w14:paraId="409F3AD8" w14:textId="77777777" w:rsidR="002E056D" w:rsidRDefault="002E056D" w:rsidP="002E056D">
      <w:pPr>
        <w:pStyle w:val="Paragraphedeliste"/>
        <w:numPr>
          <w:ilvl w:val="0"/>
          <w:numId w:val="18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l’affiche et réponds aux questions.</w:t>
      </w:r>
    </w:p>
    <w:p w14:paraId="4AD768C7" w14:textId="77777777" w:rsidR="002B2EA7" w:rsidRDefault="002B2EA7" w:rsidP="002B2EA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Ind w:w="66" w:type="dxa"/>
        <w:tblLook w:val="04A0" w:firstRow="1" w:lastRow="0" w:firstColumn="1" w:lastColumn="0" w:noHBand="0" w:noVBand="1"/>
      </w:tblPr>
      <w:tblGrid>
        <w:gridCol w:w="6552"/>
        <w:gridCol w:w="3236"/>
      </w:tblGrid>
      <w:tr w:rsidR="002B2EA7" w14:paraId="28A4E638" w14:textId="77777777" w:rsidTr="000422A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E16" w14:textId="030A9B91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46359BC8" wp14:editId="6B1AED33">
                  <wp:extent cx="4023360" cy="5303520"/>
                  <wp:effectExtent l="0" t="0" r="0" b="0"/>
                  <wp:docPr id="2" name="Image 2" descr="C:\Users\Lone\AppData\Local\Microsoft\Windows\INetCache\Content.Word\Noces-Affi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one\AppData\Local\Microsoft\Windows\INetCache\Content.Word\Noces-Affi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53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115" w14:textId="642398FA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a) Décris la personne </w:t>
            </w:r>
            <w:r w:rsidR="0052028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que tu vois sur l’affiche.</w:t>
            </w:r>
          </w:p>
          <w:p w14:paraId="2EF61A39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258BD26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115D1660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3B3023DD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0DC9799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b) Quel est le titre du film ?</w:t>
            </w:r>
          </w:p>
          <w:p w14:paraId="69B098E7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6E6CB55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4F13478E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1ACFDF6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4978502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c) Comment s’appelle le réalisateur ?</w:t>
            </w:r>
          </w:p>
          <w:p w14:paraId="53D671DF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64DB512D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4CC60B08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64A20A05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7675309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d) Sur l’affiche, trouve le nom de 2 acteurs ou actrices qui jouent dans le film.</w:t>
            </w:r>
          </w:p>
          <w:p w14:paraId="11E9455B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D1679AB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22466526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  <w:p w14:paraId="01A315FC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88F1A58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e) Quand est-ce que le film est sorti en France ?</w:t>
            </w:r>
          </w:p>
          <w:p w14:paraId="54F28BD8" w14:textId="77777777" w:rsidR="002B2EA7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7EBB5A8" w14:textId="77777777" w:rsidR="002B2EA7" w:rsidRPr="002E056D" w:rsidRDefault="002B2EA7" w:rsidP="008F05A8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</w:t>
            </w:r>
          </w:p>
        </w:tc>
      </w:tr>
    </w:tbl>
    <w:p w14:paraId="4D24B282" w14:textId="77777777" w:rsidR="002B2EA7" w:rsidRDefault="002B2EA7" w:rsidP="002B2EA7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EBAAE2C" w14:textId="77777777" w:rsidR="002B2EA7" w:rsidRDefault="002B2EA7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br w:type="page"/>
      </w:r>
    </w:p>
    <w:p w14:paraId="7882CDF9" w14:textId="3CDB939C" w:rsidR="002B2EA7" w:rsidRDefault="002B2EA7" w:rsidP="002E056D">
      <w:pPr>
        <w:pStyle w:val="Paragraphedeliste"/>
        <w:numPr>
          <w:ilvl w:val="0"/>
          <w:numId w:val="18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>Avec les informations de l’affiche, complète le texte suivant.</w:t>
      </w:r>
    </w:p>
    <w:p w14:paraId="48FEBBA7" w14:textId="77777777" w:rsidR="002B2EA7" w:rsidRDefault="002B2EA7" w:rsidP="002B2EA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B67183" w14:textId="5BAFCDBC" w:rsidR="00033B63" w:rsidRPr="00176B2C" w:rsidRDefault="002B2EA7" w:rsidP="00176B2C">
      <w:p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2B2EA7">
        <w:rPr>
          <w:rFonts w:ascii="Arial" w:eastAsia="Times New Roman" w:hAnsi="Arial" w:cs="Arial"/>
          <w:sz w:val="24"/>
          <w:szCs w:val="26"/>
          <w:lang w:eastAsia="fr-FR"/>
        </w:rPr>
        <w:t>Le film s’appelle « ___________ ». ___________________ est le réalisateur.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Les deux personnages principaux sont </w:t>
      </w:r>
      <w:r w:rsidRPr="002B2EA7">
        <w:rPr>
          <w:rFonts w:ascii="Arial" w:eastAsia="Times New Roman" w:hAnsi="Arial" w:cs="Arial"/>
          <w:sz w:val="24"/>
          <w:szCs w:val="26"/>
          <w:lang w:eastAsia="fr-FR"/>
        </w:rPr>
        <w:t>____________________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et </w:t>
      </w:r>
      <w:r w:rsidRPr="002B2EA7">
        <w:rPr>
          <w:rFonts w:ascii="Arial" w:eastAsia="Times New Roman" w:hAnsi="Arial" w:cs="Arial"/>
          <w:sz w:val="24"/>
          <w:szCs w:val="26"/>
          <w:lang w:eastAsia="fr-FR"/>
        </w:rPr>
        <w:t>____________________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. Le film est sorti en France le </w:t>
      </w:r>
      <w:r w:rsidRPr="002B2EA7">
        <w:rPr>
          <w:rFonts w:ascii="Arial" w:eastAsia="Times New Roman" w:hAnsi="Arial" w:cs="Arial"/>
          <w:sz w:val="24"/>
          <w:szCs w:val="26"/>
          <w:lang w:eastAsia="fr-FR"/>
        </w:rPr>
        <w:t>__________________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697F5524" w14:textId="6B93C5D9" w:rsidR="0085732A" w:rsidRPr="004605D1" w:rsidRDefault="002E056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UNE BANDE-ANNONCE</w:t>
      </w:r>
    </w:p>
    <w:p w14:paraId="63F2276A" w14:textId="489D88B9" w:rsidR="00127E54" w:rsidRPr="00944131" w:rsidRDefault="00127E54" w:rsidP="00281802">
      <w:pPr>
        <w:pStyle w:val="Paragraphedeliste"/>
        <w:numPr>
          <w:ilvl w:val="0"/>
          <w:numId w:val="22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127E5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la bande-annonce </w:t>
      </w:r>
      <w:hyperlink r:id="rId9" w:history="1">
        <w:r w:rsidR="00176B2C" w:rsidRPr="005B5F75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https://www.youtube.com/watch?v=Xj1iAAmfb0M</w:t>
        </w:r>
      </w:hyperlink>
      <w:r w:rsidR="00176B2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176B2C">
        <w:rPr>
          <w:rFonts w:ascii="Arial" w:eastAsia="Times New Roman" w:hAnsi="Arial" w:cs="Arial"/>
          <w:b/>
          <w:sz w:val="24"/>
          <w:szCs w:val="26"/>
          <w:lang w:eastAsia="fr-FR"/>
        </w:rPr>
        <w:t>et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numérote les actions</w:t>
      </w:r>
      <w:r w:rsidR="0094413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comme dans l’exemple : </w:t>
      </w:r>
      <w:r w:rsidR="00944131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176B2C">
        <w:rPr>
          <w:rFonts w:ascii="Arial" w:eastAsia="Times New Roman" w:hAnsi="Arial" w:cs="Arial"/>
          <w:b/>
          <w:sz w:val="24"/>
          <w:szCs w:val="26"/>
          <w:lang w:eastAsia="fr-FR"/>
        </w:rPr>
        <w:br/>
      </w:r>
      <w:r w:rsidR="00176B2C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176B2C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944131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944131" w:rsidRPr="0094413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1- </w:t>
      </w:r>
      <w:r w:rsidR="00393BC4" w:rsidRPr="00944131">
        <w:rPr>
          <w:rFonts w:ascii="Arial" w:eastAsia="Times New Roman" w:hAnsi="Arial" w:cs="Arial"/>
          <w:i/>
          <w:sz w:val="24"/>
          <w:szCs w:val="26"/>
          <w:lang w:eastAsia="fr-FR"/>
        </w:rPr>
        <w:t>La jeune fille regarde les 3 photos sur la table.</w:t>
      </w:r>
    </w:p>
    <w:p w14:paraId="73845C3F" w14:textId="77777777" w:rsidR="00944131" w:rsidRPr="00176B2C" w:rsidRDefault="00944131" w:rsidP="00944131">
      <w:pPr>
        <w:spacing w:after="0" w:line="276" w:lineRule="auto"/>
        <w:rPr>
          <w:rFonts w:ascii="Arial" w:eastAsia="Times New Roman" w:hAnsi="Arial" w:cs="Arial"/>
          <w:sz w:val="2"/>
          <w:szCs w:val="2"/>
          <w:lang w:eastAsia="fr-FR"/>
        </w:rPr>
      </w:pPr>
    </w:p>
    <w:p w14:paraId="3EBE0DB4" w14:textId="65688B50" w:rsidR="00944131" w:rsidRDefault="00944131" w:rsidP="0094413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Elle regarde un feu d’artifice.</w:t>
      </w:r>
    </w:p>
    <w:p w14:paraId="6E965EB2" w14:textId="0BD4BDE1" w:rsidR="00393BC4" w:rsidRPr="00393BC4" w:rsidRDefault="00944131" w:rsidP="00127E5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…… </w:t>
      </w:r>
      <w:r w:rsidR="00393BC4" w:rsidRPr="00393BC4">
        <w:rPr>
          <w:rFonts w:ascii="Arial" w:eastAsia="Times New Roman" w:hAnsi="Arial" w:cs="Arial"/>
          <w:sz w:val="24"/>
          <w:szCs w:val="26"/>
          <w:lang w:eastAsia="fr-FR"/>
        </w:rPr>
        <w:t>La jeune fille et son amie regardent les photos sur le téléphone.</w:t>
      </w:r>
    </w:p>
    <w:p w14:paraId="78D912E9" w14:textId="758AD75B" w:rsidR="00944131" w:rsidRPr="00393BC4" w:rsidRDefault="00944131" w:rsidP="0094413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Elle se dispute avec son père.</w:t>
      </w:r>
    </w:p>
    <w:p w14:paraId="561C7A64" w14:textId="1AD68C1F" w:rsidR="00393BC4" w:rsidRDefault="00944131" w:rsidP="00127E5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…… </w:t>
      </w:r>
      <w:r w:rsidR="00393BC4" w:rsidRPr="00393BC4">
        <w:rPr>
          <w:rFonts w:ascii="Arial" w:eastAsia="Times New Roman" w:hAnsi="Arial" w:cs="Arial"/>
          <w:sz w:val="24"/>
          <w:szCs w:val="26"/>
          <w:lang w:eastAsia="fr-FR"/>
        </w:rPr>
        <w:t>La jeune fille est à l’école.</w:t>
      </w:r>
    </w:p>
    <w:p w14:paraId="388177BC" w14:textId="72EAFF13" w:rsidR="00944131" w:rsidRDefault="00944131" w:rsidP="00127E5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Elle fait de la moto.</w:t>
      </w:r>
    </w:p>
    <w:p w14:paraId="39AB46C9" w14:textId="4232DBF9" w:rsidR="00944131" w:rsidRDefault="00944131" w:rsidP="0094413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 La jeune fille parle avec un garçon sur Skype.</w:t>
      </w:r>
    </w:p>
    <w:p w14:paraId="7DFF8C75" w14:textId="312CC0CC" w:rsidR="00944131" w:rsidRPr="00393BC4" w:rsidRDefault="00944131" w:rsidP="0094413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 L</w:t>
      </w:r>
      <w:r w:rsidRPr="00393BC4">
        <w:rPr>
          <w:rFonts w:ascii="Arial" w:eastAsia="Times New Roman" w:hAnsi="Arial" w:cs="Arial"/>
          <w:sz w:val="24"/>
          <w:szCs w:val="26"/>
          <w:lang w:eastAsia="fr-FR"/>
        </w:rPr>
        <w:t>a famille rigole.</w:t>
      </w:r>
    </w:p>
    <w:p w14:paraId="4B6FEC9C" w14:textId="4ED63C51" w:rsidR="00944131" w:rsidRDefault="00944131" w:rsidP="00127E5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 Elle rigole avec un garçon.</w:t>
      </w:r>
    </w:p>
    <w:p w14:paraId="6970CCFF" w14:textId="77777777" w:rsidR="00393BC4" w:rsidRDefault="00393BC4" w:rsidP="00127E5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0C840B1" w14:textId="73A4FF85" w:rsidR="00176B2C" w:rsidRPr="00176B2C" w:rsidRDefault="00176B2C" w:rsidP="00176B2C">
      <w:pPr>
        <w:pStyle w:val="Paragraphedeliste"/>
        <w:numPr>
          <w:ilvl w:val="0"/>
          <w:numId w:val="22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127E5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la bande-annonce une deuxième fois </w:t>
      </w:r>
      <w:bookmarkStart w:id="0" w:name="_GoBack"/>
      <w:bookmarkEnd w:id="0"/>
      <w:r w:rsidRPr="00176B2C">
        <w:rPr>
          <w:rFonts w:ascii="Arial" w:eastAsia="Times New Roman" w:hAnsi="Arial" w:cs="Arial"/>
          <w:b/>
          <w:sz w:val="24"/>
          <w:szCs w:val="26"/>
          <w:lang w:eastAsia="fr-FR"/>
        </w:rPr>
        <w:t>puis coche les bonnes réponses.</w:t>
      </w:r>
    </w:p>
    <w:p w14:paraId="6D66907A" w14:textId="77777777" w:rsidR="00176B2C" w:rsidRDefault="00176B2C" w:rsidP="00176B2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709"/>
        <w:gridCol w:w="3792"/>
      </w:tblGrid>
      <w:tr w:rsidR="00176B2C" w:rsidRPr="0012587C" w14:paraId="67405716" w14:textId="77777777" w:rsidTr="00C65081">
        <w:trPr>
          <w:trHeight w:val="235"/>
        </w:trPr>
        <w:tc>
          <w:tcPr>
            <w:tcW w:w="1242" w:type="dxa"/>
            <w:vMerge w:val="restart"/>
            <w:vAlign w:val="center"/>
          </w:tcPr>
          <w:p w14:paraId="12C191C8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7026A11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2587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jeune fille s’appelle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</w:t>
            </w:r>
          </w:p>
        </w:tc>
        <w:tc>
          <w:tcPr>
            <w:tcW w:w="709" w:type="dxa"/>
          </w:tcPr>
          <w:p w14:paraId="22ABE1CC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37021DDC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2587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Samira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</w:tr>
      <w:tr w:rsidR="00176B2C" w:rsidRPr="0012587C" w14:paraId="0E8E6145" w14:textId="77777777" w:rsidTr="00C65081">
        <w:trPr>
          <w:trHeight w:val="234"/>
        </w:trPr>
        <w:tc>
          <w:tcPr>
            <w:tcW w:w="1242" w:type="dxa"/>
            <w:vMerge/>
            <w:vAlign w:val="center"/>
          </w:tcPr>
          <w:p w14:paraId="2A59E2DA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55608256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7274FF78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0D79A3D2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proofErr w:type="spellStart"/>
            <w:r w:rsidRPr="0012587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Zahira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</w:tr>
      <w:tr w:rsidR="00176B2C" w:rsidRPr="0012587C" w14:paraId="24F01A55" w14:textId="77777777" w:rsidTr="00C65081">
        <w:trPr>
          <w:trHeight w:val="234"/>
        </w:trPr>
        <w:tc>
          <w:tcPr>
            <w:tcW w:w="1242" w:type="dxa"/>
            <w:vMerge/>
            <w:vAlign w:val="center"/>
          </w:tcPr>
          <w:p w14:paraId="07364D77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494686F3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31B40560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623EF955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2587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Sonia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</w:tr>
      <w:tr w:rsidR="00176B2C" w:rsidRPr="0012587C" w14:paraId="2D26E51B" w14:textId="77777777" w:rsidTr="00C65081">
        <w:trPr>
          <w:trHeight w:val="118"/>
        </w:trPr>
        <w:tc>
          <w:tcPr>
            <w:tcW w:w="1242" w:type="dxa"/>
            <w:vMerge w:val="restart"/>
            <w:vAlign w:val="center"/>
          </w:tcPr>
          <w:p w14:paraId="2A2EEA4C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4DF4105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Elle va voir les garçons…</w:t>
            </w:r>
          </w:p>
        </w:tc>
        <w:tc>
          <w:tcPr>
            <w:tcW w:w="709" w:type="dxa"/>
          </w:tcPr>
          <w:p w14:paraId="63CE4DBB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7C88F4DE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sur internet</w:t>
            </w:r>
          </w:p>
        </w:tc>
      </w:tr>
      <w:tr w:rsidR="00176B2C" w:rsidRPr="0012587C" w14:paraId="3E3844BE" w14:textId="77777777" w:rsidTr="00C65081">
        <w:trPr>
          <w:trHeight w:val="117"/>
        </w:trPr>
        <w:tc>
          <w:tcPr>
            <w:tcW w:w="1242" w:type="dxa"/>
            <w:vMerge/>
            <w:vAlign w:val="center"/>
          </w:tcPr>
          <w:p w14:paraId="48300B68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7632835F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0AE6D79D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54EA5E80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à l’école.</w:t>
            </w:r>
          </w:p>
        </w:tc>
      </w:tr>
      <w:tr w:rsidR="00176B2C" w:rsidRPr="0012587C" w14:paraId="5EF8E492" w14:textId="77777777" w:rsidTr="00C65081">
        <w:trPr>
          <w:trHeight w:val="117"/>
        </w:trPr>
        <w:tc>
          <w:tcPr>
            <w:tcW w:w="1242" w:type="dxa"/>
            <w:vMerge/>
            <w:vAlign w:val="center"/>
          </w:tcPr>
          <w:p w14:paraId="0FB20A9D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3C4DD77E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1150C7EE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6312B00E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à la maison.</w:t>
            </w:r>
          </w:p>
        </w:tc>
      </w:tr>
      <w:tr w:rsidR="00176B2C" w:rsidRPr="0012587C" w14:paraId="334BD65C" w14:textId="77777777" w:rsidTr="00C65081">
        <w:trPr>
          <w:trHeight w:val="118"/>
        </w:trPr>
        <w:tc>
          <w:tcPr>
            <w:tcW w:w="1242" w:type="dxa"/>
            <w:vMerge w:val="restart"/>
            <w:vAlign w:val="center"/>
          </w:tcPr>
          <w:p w14:paraId="0D65ACEE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0A7CB8E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Elle demande conseil à…</w:t>
            </w:r>
          </w:p>
        </w:tc>
        <w:tc>
          <w:tcPr>
            <w:tcW w:w="709" w:type="dxa"/>
          </w:tcPr>
          <w:p w14:paraId="1038B6B1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6AC56F4D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son père.</w:t>
            </w:r>
          </w:p>
        </w:tc>
      </w:tr>
      <w:tr w:rsidR="00176B2C" w:rsidRPr="0012587C" w14:paraId="72CDCEF5" w14:textId="77777777" w:rsidTr="00C65081">
        <w:trPr>
          <w:trHeight w:val="117"/>
        </w:trPr>
        <w:tc>
          <w:tcPr>
            <w:tcW w:w="1242" w:type="dxa"/>
            <w:vMerge/>
            <w:vAlign w:val="center"/>
          </w:tcPr>
          <w:p w14:paraId="7F6B44C9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513ACA28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576A332D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203A2C9A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son professeur.</w:t>
            </w:r>
          </w:p>
        </w:tc>
      </w:tr>
      <w:tr w:rsidR="00176B2C" w:rsidRPr="0012587C" w14:paraId="0E496FA9" w14:textId="77777777" w:rsidTr="00C65081">
        <w:trPr>
          <w:trHeight w:val="117"/>
        </w:trPr>
        <w:tc>
          <w:tcPr>
            <w:tcW w:w="1242" w:type="dxa"/>
            <w:vMerge/>
            <w:vAlign w:val="center"/>
          </w:tcPr>
          <w:p w14:paraId="5C8983FD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22996BD6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72CAABEF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6432DCB1" w14:textId="77777777" w:rsidR="00176B2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sa grande sœur.</w:t>
            </w:r>
          </w:p>
        </w:tc>
      </w:tr>
      <w:tr w:rsidR="00176B2C" w:rsidRPr="0012587C" w14:paraId="5CF1C40F" w14:textId="77777777" w:rsidTr="00C65081">
        <w:trPr>
          <w:trHeight w:val="110"/>
        </w:trPr>
        <w:tc>
          <w:tcPr>
            <w:tcW w:w="1242" w:type="dxa"/>
            <w:vMerge w:val="restart"/>
            <w:vAlign w:val="center"/>
          </w:tcPr>
          <w:p w14:paraId="324D5573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BD3F950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situation est injuste pour…</w:t>
            </w:r>
          </w:p>
        </w:tc>
        <w:tc>
          <w:tcPr>
            <w:tcW w:w="709" w:type="dxa"/>
          </w:tcPr>
          <w:p w14:paraId="6E105869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041CB8FF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famille.</w:t>
            </w:r>
          </w:p>
        </w:tc>
      </w:tr>
      <w:tr w:rsidR="00176B2C" w:rsidRPr="0012587C" w14:paraId="1AD2C16C" w14:textId="77777777" w:rsidTr="00C65081">
        <w:trPr>
          <w:trHeight w:val="110"/>
        </w:trPr>
        <w:tc>
          <w:tcPr>
            <w:tcW w:w="1242" w:type="dxa"/>
            <w:vMerge/>
          </w:tcPr>
          <w:p w14:paraId="41FB60D8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63BF1FCC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3633D370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7D4352F7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les hommes.</w:t>
            </w:r>
          </w:p>
        </w:tc>
      </w:tr>
      <w:tr w:rsidR="00176B2C" w:rsidRPr="0012587C" w14:paraId="6E7C79E3" w14:textId="77777777" w:rsidTr="00C65081">
        <w:trPr>
          <w:trHeight w:val="110"/>
        </w:trPr>
        <w:tc>
          <w:tcPr>
            <w:tcW w:w="1242" w:type="dxa"/>
            <w:vMerge/>
          </w:tcPr>
          <w:p w14:paraId="22531118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67C39CC9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5662A768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21BD1933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les femmes.</w:t>
            </w:r>
          </w:p>
        </w:tc>
      </w:tr>
      <w:tr w:rsidR="00176B2C" w:rsidRPr="0012587C" w14:paraId="09952F3F" w14:textId="77777777" w:rsidTr="00C65081">
        <w:trPr>
          <w:trHeight w:val="110"/>
        </w:trPr>
        <w:tc>
          <w:tcPr>
            <w:tcW w:w="1242" w:type="dxa"/>
            <w:vMerge w:val="restart"/>
            <w:vAlign w:val="center"/>
          </w:tcPr>
          <w:p w14:paraId="385CFACB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20E0500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Elle ne veut pas se marier avec…</w:t>
            </w:r>
          </w:p>
        </w:tc>
        <w:tc>
          <w:tcPr>
            <w:tcW w:w="709" w:type="dxa"/>
          </w:tcPr>
          <w:p w14:paraId="4EE2C73C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6D023AC3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son cousin.</w:t>
            </w:r>
          </w:p>
        </w:tc>
      </w:tr>
      <w:tr w:rsidR="00176B2C" w:rsidRPr="0012587C" w14:paraId="3FF86BC5" w14:textId="77777777" w:rsidTr="00C65081">
        <w:trPr>
          <w:trHeight w:val="110"/>
        </w:trPr>
        <w:tc>
          <w:tcPr>
            <w:tcW w:w="1242" w:type="dxa"/>
            <w:vMerge/>
            <w:vAlign w:val="center"/>
          </w:tcPr>
          <w:p w14:paraId="3B4246A6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789D2212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3F310F97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582FE1DB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quelqu’un qu’elle n’a pas choisi.</w:t>
            </w:r>
          </w:p>
        </w:tc>
      </w:tr>
      <w:tr w:rsidR="00176B2C" w:rsidRPr="0012587C" w14:paraId="184D463A" w14:textId="77777777" w:rsidTr="00C65081">
        <w:trPr>
          <w:trHeight w:val="110"/>
        </w:trPr>
        <w:tc>
          <w:tcPr>
            <w:tcW w:w="1242" w:type="dxa"/>
            <w:vMerge/>
            <w:vAlign w:val="center"/>
          </w:tcPr>
          <w:p w14:paraId="384B3CE8" w14:textId="77777777" w:rsidR="00176B2C" w:rsidRPr="00281802" w:rsidRDefault="00176B2C" w:rsidP="00176B2C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111" w:type="dxa"/>
            <w:vMerge/>
          </w:tcPr>
          <w:p w14:paraId="396C700A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709" w:type="dxa"/>
          </w:tcPr>
          <w:p w14:paraId="10130EB8" w14:textId="77777777" w:rsidR="00176B2C" w:rsidRPr="00281802" w:rsidRDefault="00176B2C" w:rsidP="00C6508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792" w:type="dxa"/>
          </w:tcPr>
          <w:p w14:paraId="46286F93" w14:textId="77777777" w:rsidR="00176B2C" w:rsidRPr="0012587C" w:rsidRDefault="00176B2C" w:rsidP="00C6508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quelqu’un qu’elle a choisi.</w:t>
            </w:r>
          </w:p>
        </w:tc>
      </w:tr>
    </w:tbl>
    <w:p w14:paraId="7A71D9C1" w14:textId="77777777" w:rsidR="00F14396" w:rsidRPr="00F14396" w:rsidRDefault="00F14396" w:rsidP="00176B2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76CF220" w14:textId="41C8178F" w:rsidR="00FE29AC" w:rsidRPr="0012587C" w:rsidRDefault="004B6C6F" w:rsidP="001258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</w:p>
    <w:p w14:paraId="7E136056" w14:textId="115AE76D" w:rsidR="00033B63" w:rsidRPr="004605D1" w:rsidRDefault="00F456B9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FAIS DES HYPOTH</w:t>
      </w:r>
      <w:r>
        <w:rPr>
          <w:rFonts w:cstheme="minorHAnsi"/>
          <w:sz w:val="28"/>
        </w:rPr>
        <w:t>È</w:t>
      </w:r>
      <w:r>
        <w:rPr>
          <w:sz w:val="28"/>
        </w:rPr>
        <w:t>SES</w:t>
      </w:r>
    </w:p>
    <w:p w14:paraId="52A48E4C" w14:textId="24D588F4" w:rsidR="00F456B9" w:rsidRDefault="00F456B9" w:rsidP="00F456B9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D’après toi, que veut dire le titre du film ? Coche les synonymes.</w:t>
      </w:r>
    </w:p>
    <w:p w14:paraId="0508273A" w14:textId="77777777" w:rsidR="00F456B9" w:rsidRDefault="00F456B9" w:rsidP="00F456B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F456B9" w:rsidRPr="00F456B9" w14:paraId="15E71E85" w14:textId="77777777" w:rsidTr="00F456B9">
        <w:tc>
          <w:tcPr>
            <w:tcW w:w="1666" w:type="pct"/>
          </w:tcPr>
          <w:p w14:paraId="7ECC4C1A" w14:textId="5E8A94D4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456B9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alliance</w:t>
            </w:r>
          </w:p>
        </w:tc>
        <w:tc>
          <w:tcPr>
            <w:tcW w:w="1666" w:type="pct"/>
          </w:tcPr>
          <w:p w14:paraId="7E906C97" w14:textId="2D545EE2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séparation</w:t>
            </w:r>
          </w:p>
        </w:tc>
        <w:tc>
          <w:tcPr>
            <w:tcW w:w="1667" w:type="pct"/>
          </w:tcPr>
          <w:p w14:paraId="05A2D379" w14:textId="057C71EB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456B9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union</w:t>
            </w:r>
          </w:p>
        </w:tc>
      </w:tr>
      <w:tr w:rsidR="00F456B9" w:rsidRPr="00F456B9" w14:paraId="615600F2" w14:textId="77777777" w:rsidTr="00F456B9">
        <w:tc>
          <w:tcPr>
            <w:tcW w:w="1666" w:type="pct"/>
          </w:tcPr>
          <w:p w14:paraId="6E40D5F1" w14:textId="14B1FB84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rupture</w:t>
            </w:r>
          </w:p>
        </w:tc>
        <w:tc>
          <w:tcPr>
            <w:tcW w:w="1666" w:type="pct"/>
          </w:tcPr>
          <w:p w14:paraId="485C7EAE" w14:textId="3B6F3A4D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456B9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mariage</w:t>
            </w:r>
          </w:p>
        </w:tc>
        <w:tc>
          <w:tcPr>
            <w:tcW w:w="1667" w:type="pct"/>
          </w:tcPr>
          <w:p w14:paraId="1F74A411" w14:textId="15D12CD7" w:rsidR="00F456B9" w:rsidRPr="00F456B9" w:rsidRDefault="00F456B9" w:rsidP="00F456B9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divorce</w:t>
            </w:r>
          </w:p>
        </w:tc>
      </w:tr>
    </w:tbl>
    <w:p w14:paraId="49CC0636" w14:textId="77777777" w:rsidR="00F456B9" w:rsidRPr="00F456B9" w:rsidRDefault="00F456B9" w:rsidP="00F456B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D9E100C" w14:textId="0EECBA6E" w:rsidR="00AF2405" w:rsidRPr="00544C9F" w:rsidRDefault="00FE29AC" w:rsidP="00544C9F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 mariage forcé, c’est </w:t>
      </w:r>
      <w:r w:rsidR="00544C9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quand on est obligé de se </w:t>
      </w:r>
      <w:r w:rsidR="00544C9F">
        <w:rPr>
          <w:rFonts w:ascii="Arial" w:eastAsia="Times New Roman" w:hAnsi="Arial" w:cs="Arial"/>
          <w:b/>
          <w:sz w:val="24"/>
          <w:szCs w:val="24"/>
          <w:lang w:eastAsia="fr-FR"/>
        </w:rPr>
        <w:t>marier</w:t>
      </w:r>
      <w:r w:rsidR="00AF2405" w:rsidRPr="00544C9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544C9F">
        <w:rPr>
          <w:rFonts w:ascii="Arial" w:eastAsia="Times New Roman" w:hAnsi="Arial" w:cs="Arial"/>
          <w:b/>
          <w:sz w:val="24"/>
          <w:szCs w:val="24"/>
          <w:lang w:eastAsia="fr-FR"/>
        </w:rPr>
        <w:t>avec</w:t>
      </w:r>
      <w:r w:rsidR="00AF2405" w:rsidRPr="00544C9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544C9F">
        <w:rPr>
          <w:rFonts w:ascii="Arial" w:eastAsia="Times New Roman" w:hAnsi="Arial" w:cs="Arial"/>
          <w:b/>
          <w:sz w:val="24"/>
          <w:szCs w:val="24"/>
          <w:lang w:eastAsia="fr-FR"/>
        </w:rPr>
        <w:t>une personne connue ou inconnue. Les mariages forcés touchent surtout les jeunes filles.</w:t>
      </w:r>
      <w:r w:rsidR="00544C9F">
        <w:rPr>
          <w:rFonts w:ascii="Arial" w:eastAsia="Times New Roman" w:hAnsi="Arial" w:cs="Arial"/>
          <w:b/>
          <w:sz w:val="24"/>
          <w:szCs w:val="24"/>
          <w:lang w:eastAsia="fr-FR"/>
        </w:rPr>
        <w:br/>
      </w:r>
      <w:r w:rsidR="00544C9F" w:rsidRPr="00544C9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Avec ton voisin, réfléchis </w:t>
      </w:r>
      <w:r w:rsidR="00AF2405" w:rsidRPr="00544C9F">
        <w:rPr>
          <w:rFonts w:ascii="Arial" w:eastAsia="Times New Roman" w:hAnsi="Arial" w:cs="Arial"/>
          <w:b/>
          <w:sz w:val="24"/>
          <w:szCs w:val="24"/>
          <w:lang w:eastAsia="fr-FR"/>
        </w:rPr>
        <w:t>aux conséquences du mariage forcé</w:t>
      </w:r>
      <w:r w:rsidR="00544C9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pour ces jeunes filles</w:t>
      </w:r>
      <w:r w:rsidR="002F4456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04D40B06" w14:textId="3BC0436B" w:rsidR="00860143" w:rsidRPr="00AF2405" w:rsidRDefault="00860143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26D28" w14:textId="0E05579E" w:rsidR="003438DA" w:rsidRPr="00AF2405" w:rsidRDefault="003438DA">
      <w:pPr>
        <w:rPr>
          <w:rFonts w:ascii="Arial" w:eastAsia="Times New Roman" w:hAnsi="Arial" w:cs="Arial"/>
          <w:color w:val="5B9BD5" w:themeColor="accent1"/>
          <w:sz w:val="26"/>
          <w:szCs w:val="26"/>
          <w:lang w:eastAsia="fr-FR"/>
        </w:rPr>
      </w:pPr>
    </w:p>
    <w:sectPr w:rsidR="003438DA" w:rsidRPr="00AF2405" w:rsidSect="00176B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276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8D84" w14:textId="77777777" w:rsidR="006F12F7" w:rsidRDefault="006F12F7" w:rsidP="00BA0609">
      <w:pPr>
        <w:spacing w:after="0" w:line="240" w:lineRule="auto"/>
      </w:pPr>
      <w:r>
        <w:separator/>
      </w:r>
    </w:p>
  </w:endnote>
  <w:endnote w:type="continuationSeparator" w:id="0">
    <w:p w14:paraId="5F3239B1" w14:textId="77777777" w:rsidR="006F12F7" w:rsidRDefault="006F12F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8F05A8" w:rsidRDefault="008F05A8" w:rsidP="00995BC6">
    <w:pPr>
      <w:pStyle w:val="En-tte"/>
      <w:pBdr>
        <w:bottom w:val="single" w:sz="12" w:space="1" w:color="0099CC"/>
      </w:pBdr>
    </w:pPr>
  </w:p>
  <w:p w14:paraId="6E1C52AF" w14:textId="05C30D27" w:rsidR="008F05A8" w:rsidRPr="00995BC6" w:rsidRDefault="008F05A8" w:rsidP="00D72D43">
    <w:pPr>
      <w:pStyle w:val="En-tte"/>
    </w:pPr>
    <w:r>
      <w:rPr>
        <w:i/>
      </w:rPr>
      <w:t xml:space="preserve">Octobre 2017 - </w:t>
    </w:r>
    <w:r>
      <w:t xml:space="preserve">Exploitation pédagogique par Pauline </w:t>
    </w:r>
    <w:proofErr w:type="spellStart"/>
    <w:r>
      <w:t>Lalanne</w:t>
    </w:r>
    <w:proofErr w:type="spellEnd"/>
    <w:r>
      <w:t xml:space="preserve"> </w:t>
    </w:r>
    <w:r>
      <w:tab/>
    </w:r>
    <w:r>
      <w:tab/>
    </w:r>
    <w:r>
      <w:rPr>
        <w:rFonts w:eastAsiaTheme="minorEastAsia"/>
        <w:color w:val="5B9BD5" w:themeColor="accent1"/>
        <w:sz w:val="28"/>
        <w:szCs w:val="28"/>
      </w:rPr>
      <w:fldChar w:fldCharType="begin"/>
    </w:r>
    <w:r>
      <w:rPr>
        <w:color w:val="5B9BD5" w:themeColor="accent1"/>
        <w:sz w:val="28"/>
        <w:szCs w:val="28"/>
      </w:rPr>
      <w:instrText>PAGE   \* MERGEFORMAT</w:instrText>
    </w:r>
    <w:r>
      <w:rPr>
        <w:rFonts w:eastAsiaTheme="minorEastAsia"/>
        <w:color w:val="5B9BD5" w:themeColor="accent1"/>
        <w:sz w:val="28"/>
        <w:szCs w:val="28"/>
      </w:rPr>
      <w:fldChar w:fldCharType="separate"/>
    </w:r>
    <w:r w:rsidR="00176B2C" w:rsidRPr="00176B2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8F05A8" w:rsidRDefault="008F05A8" w:rsidP="00A804EF">
    <w:pPr>
      <w:pStyle w:val="En-tte"/>
      <w:pBdr>
        <w:bottom w:val="single" w:sz="12" w:space="1" w:color="0099CC"/>
      </w:pBdr>
    </w:pPr>
  </w:p>
  <w:p w14:paraId="601DE987" w14:textId="4C0C574E" w:rsidR="008F05A8" w:rsidRPr="00A804EF" w:rsidRDefault="008F05A8" w:rsidP="00A804EF">
    <w:pPr>
      <w:pStyle w:val="En-tte"/>
    </w:pPr>
    <w:r>
      <w:rPr>
        <w:i/>
      </w:rPr>
      <w:t>Octobre 2017</w:t>
    </w:r>
    <w:r>
      <w:t xml:space="preserve"> - Exploitation pédagogique par Pauline </w:t>
    </w:r>
    <w:proofErr w:type="spellStart"/>
    <w:r>
      <w:t>Lalanne</w:t>
    </w:r>
    <w:proofErr w:type="spellEnd"/>
    <w:r>
      <w:tab/>
    </w:r>
    <w:r>
      <w:tab/>
    </w:r>
    <w:r>
      <w:rPr>
        <w:rFonts w:eastAsiaTheme="minorEastAsia"/>
        <w:color w:val="5B9BD5" w:themeColor="accent1"/>
        <w:sz w:val="28"/>
        <w:szCs w:val="28"/>
      </w:rPr>
      <w:fldChar w:fldCharType="begin"/>
    </w:r>
    <w:r>
      <w:rPr>
        <w:color w:val="5B9BD5" w:themeColor="accent1"/>
        <w:sz w:val="28"/>
        <w:szCs w:val="28"/>
      </w:rPr>
      <w:instrText>PAGE   \* MERGEFORMAT</w:instrText>
    </w:r>
    <w:r>
      <w:rPr>
        <w:rFonts w:eastAsiaTheme="minorEastAsia"/>
        <w:color w:val="5B9BD5" w:themeColor="accent1"/>
        <w:sz w:val="28"/>
        <w:szCs w:val="28"/>
      </w:rPr>
      <w:fldChar w:fldCharType="separate"/>
    </w:r>
    <w:r w:rsidR="00176B2C" w:rsidRPr="00176B2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887E" w14:textId="77777777" w:rsidR="006F12F7" w:rsidRDefault="006F12F7" w:rsidP="00BA0609">
      <w:pPr>
        <w:spacing w:after="0" w:line="240" w:lineRule="auto"/>
      </w:pPr>
      <w:r>
        <w:separator/>
      </w:r>
    </w:p>
  </w:footnote>
  <w:footnote w:type="continuationSeparator" w:id="0">
    <w:p w14:paraId="68F3E950" w14:textId="77777777" w:rsidR="006F12F7" w:rsidRDefault="006F12F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69E" w14:textId="114CBFF4" w:rsidR="008F05A8" w:rsidRDefault="008F05A8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6" name="Image 6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8F05A8" w:rsidRDefault="008F05A8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7689E9B3" w14:textId="7CEA56A6" w:rsidR="008F05A8" w:rsidRDefault="008F05A8" w:rsidP="001E5A80">
    <w:pPr>
      <w:pStyle w:val="En-tte"/>
      <w:rPr>
        <w:noProof/>
        <w:lang w:eastAsia="fr-FR"/>
      </w:rPr>
    </w:pPr>
    <w:r>
      <w:rPr>
        <w:i/>
        <w:color w:val="808080" w:themeColor="background1" w:themeShade="80"/>
        <w:sz w:val="24"/>
      </w:rPr>
      <w:t xml:space="preserve">« Noces », de Stephan </w:t>
    </w:r>
    <w:proofErr w:type="spellStart"/>
    <w:r>
      <w:rPr>
        <w:i/>
        <w:color w:val="808080" w:themeColor="background1" w:themeShade="80"/>
        <w:sz w:val="24"/>
      </w:rPr>
      <w:t>Streker</w:t>
    </w:r>
    <w:proofErr w:type="spellEnd"/>
  </w:p>
  <w:p w14:paraId="22D63423" w14:textId="7E0C52F3" w:rsidR="008F05A8" w:rsidRPr="003549FE" w:rsidRDefault="008F05A8" w:rsidP="003549FE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5BEDC48F" w:rsidR="008F05A8" w:rsidRDefault="008F05A8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7216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7" name="Image 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7F96"/>
    <w:multiLevelType w:val="hybridMultilevel"/>
    <w:tmpl w:val="F8905E4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E82"/>
    <w:multiLevelType w:val="hybridMultilevel"/>
    <w:tmpl w:val="96060D2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62C2"/>
    <w:multiLevelType w:val="hybridMultilevel"/>
    <w:tmpl w:val="7A0A3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26C88"/>
    <w:multiLevelType w:val="hybridMultilevel"/>
    <w:tmpl w:val="F8905E4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C7533"/>
    <w:multiLevelType w:val="hybridMultilevel"/>
    <w:tmpl w:val="D12E670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19C"/>
    <w:multiLevelType w:val="hybridMultilevel"/>
    <w:tmpl w:val="1BF613D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23123"/>
    <w:multiLevelType w:val="hybridMultilevel"/>
    <w:tmpl w:val="7A0A3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17"/>
  </w:num>
  <w:num w:numId="8">
    <w:abstractNumId w:val="20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21"/>
  </w:num>
  <w:num w:numId="14">
    <w:abstractNumId w:val="3"/>
  </w:num>
  <w:num w:numId="15">
    <w:abstractNumId w:val="15"/>
  </w:num>
  <w:num w:numId="16">
    <w:abstractNumId w:val="16"/>
  </w:num>
  <w:num w:numId="17">
    <w:abstractNumId w:val="8"/>
  </w:num>
  <w:num w:numId="18">
    <w:abstractNumId w:val="21"/>
  </w:num>
  <w:num w:numId="19">
    <w:abstractNumId w:val="13"/>
  </w:num>
  <w:num w:numId="20">
    <w:abstractNumId w:val="5"/>
  </w:num>
  <w:num w:numId="21">
    <w:abstractNumId w:val="2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10C3"/>
    <w:rsid w:val="00012920"/>
    <w:rsid w:val="000221B3"/>
    <w:rsid w:val="0002246C"/>
    <w:rsid w:val="00030EF4"/>
    <w:rsid w:val="00033B63"/>
    <w:rsid w:val="00036EA6"/>
    <w:rsid w:val="000422AE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015CD"/>
    <w:rsid w:val="00116DDE"/>
    <w:rsid w:val="0012587C"/>
    <w:rsid w:val="00127E54"/>
    <w:rsid w:val="001358C0"/>
    <w:rsid w:val="0013711A"/>
    <w:rsid w:val="001663EC"/>
    <w:rsid w:val="00174224"/>
    <w:rsid w:val="00176B2C"/>
    <w:rsid w:val="0019035F"/>
    <w:rsid w:val="0019313F"/>
    <w:rsid w:val="001A37F9"/>
    <w:rsid w:val="001C33EA"/>
    <w:rsid w:val="001E5A80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1802"/>
    <w:rsid w:val="002873E7"/>
    <w:rsid w:val="00290555"/>
    <w:rsid w:val="0029199C"/>
    <w:rsid w:val="002A4BC3"/>
    <w:rsid w:val="002B2EA7"/>
    <w:rsid w:val="002B46BC"/>
    <w:rsid w:val="002C063D"/>
    <w:rsid w:val="002C70EF"/>
    <w:rsid w:val="002D0DE7"/>
    <w:rsid w:val="002E056D"/>
    <w:rsid w:val="002F0276"/>
    <w:rsid w:val="002F0BBB"/>
    <w:rsid w:val="002F1DFF"/>
    <w:rsid w:val="002F4456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93BC4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061A4"/>
    <w:rsid w:val="00424B1F"/>
    <w:rsid w:val="0043540D"/>
    <w:rsid w:val="004376C3"/>
    <w:rsid w:val="004605D1"/>
    <w:rsid w:val="004921DD"/>
    <w:rsid w:val="004A09D2"/>
    <w:rsid w:val="004B6C6F"/>
    <w:rsid w:val="004C6FC7"/>
    <w:rsid w:val="004E61E1"/>
    <w:rsid w:val="0052028C"/>
    <w:rsid w:val="00523CF6"/>
    <w:rsid w:val="00526485"/>
    <w:rsid w:val="00536329"/>
    <w:rsid w:val="00544C9F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12F7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0143"/>
    <w:rsid w:val="00863542"/>
    <w:rsid w:val="00871DD9"/>
    <w:rsid w:val="00872A19"/>
    <w:rsid w:val="00872BB0"/>
    <w:rsid w:val="00875A8B"/>
    <w:rsid w:val="008A45F5"/>
    <w:rsid w:val="008D0D59"/>
    <w:rsid w:val="008F05A8"/>
    <w:rsid w:val="008F5250"/>
    <w:rsid w:val="0090369F"/>
    <w:rsid w:val="009108A2"/>
    <w:rsid w:val="009149FC"/>
    <w:rsid w:val="00936928"/>
    <w:rsid w:val="00943716"/>
    <w:rsid w:val="00944131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1665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2405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0892"/>
    <w:rsid w:val="00BB579F"/>
    <w:rsid w:val="00BB5D1A"/>
    <w:rsid w:val="00BC0501"/>
    <w:rsid w:val="00BE7C21"/>
    <w:rsid w:val="00BF1DE9"/>
    <w:rsid w:val="00C0454A"/>
    <w:rsid w:val="00C04AA9"/>
    <w:rsid w:val="00C07E08"/>
    <w:rsid w:val="00C16F9D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14396"/>
    <w:rsid w:val="00F35052"/>
    <w:rsid w:val="00F456B9"/>
    <w:rsid w:val="00F64333"/>
    <w:rsid w:val="00F6707B"/>
    <w:rsid w:val="00F735BE"/>
    <w:rsid w:val="00F74CAA"/>
    <w:rsid w:val="00F85028"/>
    <w:rsid w:val="00F95341"/>
    <w:rsid w:val="00FA1708"/>
    <w:rsid w:val="00FA76F5"/>
    <w:rsid w:val="00FB5796"/>
    <w:rsid w:val="00FD07C1"/>
    <w:rsid w:val="00FD14C5"/>
    <w:rsid w:val="00FE29A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1iAAmfb0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9AAF-675D-45D0-B0A7-33F3248F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26</cp:revision>
  <dcterms:created xsi:type="dcterms:W3CDTF">2015-04-17T14:31:00Z</dcterms:created>
  <dcterms:modified xsi:type="dcterms:W3CDTF">2017-09-14T12:11:00Z</dcterms:modified>
</cp:coreProperties>
</file>