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F4" w:rsidRDefault="002864F4" w:rsidP="002864F4">
      <w:pPr>
        <w:pStyle w:val="sous-titre"/>
      </w:pPr>
      <w:r>
        <w:t>La Toussaint</w:t>
      </w:r>
    </w:p>
    <w:p w:rsidR="002864F4" w:rsidRDefault="002864F4" w:rsidP="002864F4">
      <w:pPr>
        <w:pStyle w:val="sous-titre"/>
      </w:pPr>
      <w:r>
        <w:t>Fiche élève A</w:t>
      </w:r>
      <w:r w:rsidR="00A22060">
        <w:t>2</w:t>
      </w:r>
      <w:bookmarkStart w:id="0" w:name="_GoBack"/>
      <w:bookmarkEnd w:id="0"/>
    </w:p>
    <w:p w:rsidR="002864F4" w:rsidRDefault="002864F4" w:rsidP="002864F4">
      <w:pPr>
        <w:jc w:val="center"/>
        <w:rPr>
          <w:b/>
        </w:rPr>
      </w:pPr>
    </w:p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8"/>
        <w:gridCol w:w="3686"/>
        <w:gridCol w:w="4561"/>
      </w:tblGrid>
      <w:tr w:rsidR="00637DF6" w:rsidTr="00B22F69">
        <w:trPr>
          <w:trHeight w:val="115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DF6" w:rsidRDefault="00637DF6" w:rsidP="00B22F69">
            <w:pPr>
              <w:jc w:val="center"/>
            </w:pPr>
            <w:r>
              <w:t>Thèmes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DF6" w:rsidRDefault="00637DF6" w:rsidP="008F05DF">
            <w:r>
              <w:t>Les jours fériés français</w:t>
            </w:r>
          </w:p>
          <w:p w:rsidR="00637DF6" w:rsidRDefault="00637DF6" w:rsidP="008F05DF">
            <w:r>
              <w:t>La religion</w:t>
            </w:r>
            <w:r>
              <w:br/>
              <w:t>L’automne</w:t>
            </w:r>
            <w:r>
              <w:br/>
            </w:r>
          </w:p>
          <w:p w:rsidR="00637DF6" w:rsidRDefault="00637DF6" w:rsidP="008F05DF"/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DF6" w:rsidRDefault="00637DF6" w:rsidP="008F05DF">
            <w:r>
              <w:t> </w:t>
            </w:r>
          </w:p>
        </w:tc>
      </w:tr>
      <w:tr w:rsidR="00637DF6" w:rsidTr="00B22F69">
        <w:trPr>
          <w:cantSplit/>
          <w:trHeight w:val="1505"/>
        </w:trPr>
        <w:tc>
          <w:tcPr>
            <w:tcW w:w="18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DF6" w:rsidRDefault="00637DF6" w:rsidP="00B22F69">
            <w:pPr>
              <w:jc w:val="center"/>
              <w:rPr>
                <w:b/>
              </w:rPr>
            </w:pPr>
            <w:r>
              <w:t>Idées d’exploitations pédagogiques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DF6" w:rsidRDefault="00637DF6" w:rsidP="008F05DF">
            <w:r>
              <w:rPr>
                <w:b/>
              </w:rPr>
              <w:t>Objectifs communicatifs</w:t>
            </w:r>
          </w:p>
          <w:p w:rsidR="00637DF6" w:rsidRPr="00B3036B" w:rsidRDefault="00637DF6" w:rsidP="008F05DF">
            <w:r>
              <w:br/>
              <w:t>Comprendre un court texte non authentique.</w:t>
            </w:r>
          </w:p>
        </w:tc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DF6" w:rsidRDefault="00637DF6" w:rsidP="008F05DF">
            <w:r>
              <w:rPr>
                <w:b/>
              </w:rPr>
              <w:t> Kommunikative færdigheder</w:t>
            </w:r>
          </w:p>
        </w:tc>
      </w:tr>
      <w:tr w:rsidR="00637DF6" w:rsidTr="00B22F69">
        <w:trPr>
          <w:trHeight w:val="1427"/>
        </w:trPr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DF6" w:rsidRDefault="00637DF6" w:rsidP="00B22F69">
            <w:pPr>
              <w:snapToGrid w:val="0"/>
              <w:jc w:val="center"/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DF6" w:rsidRDefault="00637DF6" w:rsidP="008F05DF">
            <w:r>
              <w:rPr>
                <w:b/>
              </w:rPr>
              <w:t>Objectifs linguistiques </w:t>
            </w:r>
          </w:p>
          <w:p w:rsidR="00637DF6" w:rsidRPr="00F23A3C" w:rsidRDefault="00637DF6" w:rsidP="008F05DF">
            <w:r>
              <w:t>Lexique de la Toussaint</w:t>
            </w:r>
          </w:p>
        </w:tc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DF6" w:rsidRDefault="00637DF6" w:rsidP="008F05DF">
            <w:r>
              <w:rPr>
                <w:b/>
              </w:rPr>
              <w:t> Sprog og sprogbrug</w:t>
            </w:r>
          </w:p>
        </w:tc>
      </w:tr>
      <w:tr w:rsidR="00637DF6" w:rsidTr="00B22F69">
        <w:trPr>
          <w:trHeight w:val="2424"/>
        </w:trPr>
        <w:tc>
          <w:tcPr>
            <w:tcW w:w="18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7DF6" w:rsidRDefault="00637DF6" w:rsidP="00B22F69">
            <w:pPr>
              <w:snapToGrid w:val="0"/>
              <w:jc w:val="center"/>
            </w:pPr>
          </w:p>
        </w:tc>
        <w:tc>
          <w:tcPr>
            <w:tcW w:w="3686" w:type="dxa"/>
            <w:tcBorders>
              <w:left w:val="single" w:sz="4" w:space="0" w:color="000000"/>
            </w:tcBorders>
            <w:shd w:val="clear" w:color="auto" w:fill="auto"/>
          </w:tcPr>
          <w:p w:rsidR="00637DF6" w:rsidRDefault="00637DF6" w:rsidP="008F05DF">
            <w:r>
              <w:rPr>
                <w:b/>
              </w:rPr>
              <w:t>Objectifs culturels </w:t>
            </w:r>
          </w:p>
          <w:p w:rsidR="00637DF6" w:rsidRDefault="00637DF6" w:rsidP="008F05DF"/>
          <w:p w:rsidR="00637DF6" w:rsidRPr="00D60D2A" w:rsidRDefault="00637DF6" w:rsidP="008F05DF">
            <w:r>
              <w:t>Découvrir une tradition française</w:t>
            </w:r>
          </w:p>
        </w:tc>
        <w:tc>
          <w:tcPr>
            <w:tcW w:w="4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7DF6" w:rsidRDefault="00637DF6" w:rsidP="008F05DF">
            <w:r>
              <w:rPr>
                <w:b/>
              </w:rPr>
              <w:t> Kultur- og samfundsforhold</w:t>
            </w:r>
          </w:p>
        </w:tc>
      </w:tr>
      <w:tr w:rsidR="00637DF6" w:rsidTr="00B22F69">
        <w:trPr>
          <w:trHeight w:val="80"/>
        </w:trPr>
        <w:tc>
          <w:tcPr>
            <w:tcW w:w="186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37DF6" w:rsidRDefault="00637DF6" w:rsidP="00B22F69">
            <w:pPr>
              <w:snapToGrid w:val="0"/>
              <w:jc w:val="center"/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DF6" w:rsidRDefault="00637DF6" w:rsidP="008F05DF">
            <w:pPr>
              <w:rPr>
                <w:bCs/>
              </w:rPr>
            </w:pPr>
          </w:p>
        </w:tc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DF6" w:rsidRDefault="00637DF6" w:rsidP="008F05DF"/>
        </w:tc>
      </w:tr>
      <w:tr w:rsidR="00637DF6" w:rsidTr="00B22F69">
        <w:trPr>
          <w:trHeight w:val="1238"/>
        </w:trPr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DF6" w:rsidRDefault="00637DF6" w:rsidP="00B22F69">
            <w:pPr>
              <w:jc w:val="center"/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DF6" w:rsidRDefault="00637DF6" w:rsidP="008F05DF">
            <w:pPr>
              <w:rPr>
                <w:bCs/>
              </w:rPr>
            </w:pPr>
            <w:r>
              <w:rPr>
                <w:b/>
              </w:rPr>
              <w:t xml:space="preserve">Stratégie métacognitive </w:t>
            </w:r>
          </w:p>
          <w:p w:rsidR="00637DF6" w:rsidRDefault="00637DF6" w:rsidP="008F05DF"/>
        </w:tc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DF6" w:rsidRDefault="00637DF6" w:rsidP="008F05DF">
            <w:pPr>
              <w:rPr>
                <w:b/>
              </w:rPr>
            </w:pPr>
            <w:r>
              <w:rPr>
                <w:b/>
              </w:rPr>
              <w:t>Sprogtilegnelse</w:t>
            </w:r>
          </w:p>
        </w:tc>
      </w:tr>
      <w:tr w:rsidR="00637DF6" w:rsidTr="00B22F69">
        <w:trPr>
          <w:trHeight w:val="1238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DF6" w:rsidRDefault="00637DF6" w:rsidP="00B22F69">
            <w:pPr>
              <w:jc w:val="center"/>
            </w:pPr>
            <w:r>
              <w:t>Temps à y consacrer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DF6" w:rsidRDefault="00637DF6" w:rsidP="008F05DF">
            <w:r>
              <w:t xml:space="preserve"> 60 minutes</w:t>
            </w:r>
          </w:p>
          <w:p w:rsidR="00637DF6" w:rsidRDefault="00637DF6" w:rsidP="008F05DF"/>
        </w:tc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DF6" w:rsidRDefault="00637DF6" w:rsidP="008F05DF">
            <w:r>
              <w:rPr>
                <w:b/>
              </w:rPr>
              <w:t> </w:t>
            </w:r>
          </w:p>
        </w:tc>
      </w:tr>
    </w:tbl>
    <w:p w:rsidR="002864F4" w:rsidRDefault="002864F4" w:rsidP="002864F4">
      <w:pPr>
        <w:jc w:val="center"/>
        <w:rPr>
          <w:b/>
        </w:rPr>
      </w:pPr>
    </w:p>
    <w:p w:rsidR="0011183A" w:rsidRDefault="0011183A" w:rsidP="002864F4">
      <w:pPr>
        <w:jc w:val="center"/>
        <w:rPr>
          <w:b/>
        </w:rPr>
      </w:pPr>
    </w:p>
    <w:p w:rsidR="0011183A" w:rsidRDefault="0011183A" w:rsidP="002864F4">
      <w:pPr>
        <w:jc w:val="center"/>
        <w:rPr>
          <w:b/>
        </w:rPr>
      </w:pPr>
    </w:p>
    <w:p w:rsidR="0011183A" w:rsidRDefault="0011183A" w:rsidP="002864F4">
      <w:pPr>
        <w:jc w:val="center"/>
        <w:rPr>
          <w:b/>
        </w:rPr>
      </w:pPr>
    </w:p>
    <w:p w:rsidR="0011183A" w:rsidRDefault="0011183A" w:rsidP="002864F4">
      <w:pPr>
        <w:jc w:val="center"/>
        <w:rPr>
          <w:b/>
        </w:rPr>
      </w:pPr>
    </w:p>
    <w:p w:rsidR="0011183A" w:rsidRDefault="0011183A" w:rsidP="002864F4">
      <w:pPr>
        <w:jc w:val="center"/>
        <w:rPr>
          <w:b/>
        </w:rPr>
      </w:pPr>
    </w:p>
    <w:p w:rsidR="0011183A" w:rsidRDefault="0011183A" w:rsidP="002864F4">
      <w:pPr>
        <w:jc w:val="center"/>
        <w:rPr>
          <w:b/>
        </w:rPr>
      </w:pPr>
    </w:p>
    <w:p w:rsidR="0011183A" w:rsidRDefault="0011183A" w:rsidP="002864F4">
      <w:pPr>
        <w:jc w:val="center"/>
        <w:rPr>
          <w:b/>
        </w:rPr>
      </w:pPr>
    </w:p>
    <w:p w:rsidR="0011183A" w:rsidRDefault="0011183A" w:rsidP="002864F4">
      <w:pPr>
        <w:jc w:val="center"/>
        <w:rPr>
          <w:b/>
        </w:rPr>
      </w:pPr>
    </w:p>
    <w:p w:rsidR="002864F4" w:rsidRDefault="002864F4" w:rsidP="00610760">
      <w:pPr>
        <w:jc w:val="center"/>
        <w:rPr>
          <w:b/>
          <w:sz w:val="24"/>
          <w:szCs w:val="24"/>
        </w:rPr>
      </w:pPr>
    </w:p>
    <w:p w:rsidR="002864F4" w:rsidRPr="00610760" w:rsidRDefault="00610760" w:rsidP="00610760">
      <w:pPr>
        <w:jc w:val="center"/>
        <w:rPr>
          <w:b/>
          <w:sz w:val="24"/>
          <w:szCs w:val="24"/>
        </w:rPr>
      </w:pPr>
      <w:r w:rsidRPr="00610760">
        <w:rPr>
          <w:b/>
          <w:sz w:val="24"/>
          <w:szCs w:val="24"/>
        </w:rPr>
        <w:lastRenderedPageBreak/>
        <w:t>La Toussaint</w:t>
      </w:r>
    </w:p>
    <w:p w:rsidR="00610760" w:rsidRDefault="00610760" w:rsidP="00610760">
      <w:pPr>
        <w:jc w:val="both"/>
      </w:pPr>
    </w:p>
    <w:p w:rsidR="00610760" w:rsidRDefault="00610760" w:rsidP="00610760">
      <w:pPr>
        <w:jc w:val="both"/>
      </w:pPr>
      <w:r>
        <w:t>Le premier novembre, en France, les gens ne travaillent pas. C’est un jour férié.</w:t>
      </w:r>
    </w:p>
    <w:p w:rsidR="00ED25B3" w:rsidRDefault="00610760" w:rsidP="00610760">
      <w:pPr>
        <w:jc w:val="both"/>
      </w:pPr>
      <w:r>
        <w:t>La Toussaint est, à l’origine, une fête catholique. Ce jour-là, on pense à tous les saints et saintes du calendrier, c’est-à-dire, les personnes</w:t>
      </w:r>
      <w:r w:rsidR="00ED25B3">
        <w:t xml:space="preserve"> qui sont célébrées par l’église catholique. </w:t>
      </w:r>
    </w:p>
    <w:p w:rsidR="00610760" w:rsidRDefault="00ED25B3" w:rsidP="00610760">
      <w:pPr>
        <w:jc w:val="both"/>
      </w:pPr>
      <w:r>
        <w:t>Par la s</w:t>
      </w:r>
      <w:r w:rsidR="00B22F69">
        <w:t>uite, la Toussaint est devenu</w:t>
      </w:r>
      <w:r>
        <w:t xml:space="preserve"> le jour où chaque famille française pense à ses morts : on va au cimetière, on dépose des fleurs (des chrysanthèmes), on s’occupe des tombes.</w:t>
      </w:r>
    </w:p>
    <w:p w:rsidR="00ED25B3" w:rsidRDefault="00ED25B3" w:rsidP="00610760">
      <w:pPr>
        <w:jc w:val="both"/>
      </w:pPr>
      <w:r>
        <w:t>Aujourd’hui, cette tradition est un peu oubliée, même si le 31 octobre, les enfants se déguisent en sorcières, squelettes, vampires</w:t>
      </w:r>
      <w:r w:rsidR="00CD281E">
        <w:t>, fantômes</w:t>
      </w:r>
      <w:r>
        <w:t xml:space="preserve"> ou monstres pour fêter Halloween et demander des bonbons !</w:t>
      </w:r>
    </w:p>
    <w:p w:rsidR="00ED25B3" w:rsidRDefault="00ED25B3" w:rsidP="00610760">
      <w:pPr>
        <w:jc w:val="both"/>
      </w:pPr>
    </w:p>
    <w:p w:rsidR="00ED25B3" w:rsidRDefault="008B344D" w:rsidP="00610760">
      <w:pPr>
        <w:jc w:val="both"/>
      </w:pPr>
      <w:r>
        <w:t>« Un temps de Toussaint » est un temps pluvieux (il pleut), gris et maussade (triste)</w:t>
      </w:r>
    </w:p>
    <w:p w:rsidR="008B344D" w:rsidRDefault="008B344D" w:rsidP="00610760">
      <w:pPr>
        <w:jc w:val="both"/>
      </w:pPr>
    </w:p>
    <w:p w:rsidR="00ED25B3" w:rsidRPr="00ED25B3" w:rsidRDefault="00ED25B3" w:rsidP="00610760">
      <w:pPr>
        <w:jc w:val="both"/>
        <w:rPr>
          <w:b/>
          <w:u w:val="single"/>
        </w:rPr>
      </w:pPr>
      <w:r w:rsidRPr="00ED25B3">
        <w:rPr>
          <w:b/>
          <w:u w:val="single"/>
        </w:rPr>
        <w:t xml:space="preserve">Exercice 1 : Retrouver le vocabulaire dans le texte : </w:t>
      </w:r>
    </w:p>
    <w:p w:rsidR="00ED25B3" w:rsidRDefault="00ED25B3" w:rsidP="00610760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0F1BF76" wp14:editId="754ADD9E">
            <wp:simplePos x="0" y="0"/>
            <wp:positionH relativeFrom="column">
              <wp:posOffset>81280</wp:posOffset>
            </wp:positionH>
            <wp:positionV relativeFrom="paragraph">
              <wp:posOffset>57785</wp:posOffset>
            </wp:positionV>
            <wp:extent cx="876300" cy="1103630"/>
            <wp:effectExtent l="0" t="0" r="0" b="1270"/>
            <wp:wrapTight wrapText="bothSides">
              <wp:wrapPolygon edited="0">
                <wp:start x="0" y="0"/>
                <wp:lineTo x="0" y="21252"/>
                <wp:lineTo x="21130" y="21252"/>
                <wp:lineTo x="21130" y="0"/>
                <wp:lineTo x="0" y="0"/>
              </wp:wrapPolygon>
            </wp:wrapTight>
            <wp:docPr id="1" name="rg_hi" descr="https://encrypted-tbn1.gstatic.com/images?q=tbn:ANd9GcSD3lTVdX2nCHu76gB_LpavIETiOycqu3dmhd8fBoDp2ORKhRp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SD3lTVdX2nCHu76gB_LpavIETiOycqu3dmhd8fBoDp2ORKhRp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5B3" w:rsidRDefault="00ED25B3" w:rsidP="00610760">
      <w:pPr>
        <w:jc w:val="both"/>
      </w:pPr>
      <w:r>
        <w:t xml:space="preserve">a). </w:t>
      </w:r>
      <w:r w:rsidR="00BA0687">
        <w:t xml:space="preserve">une </w:t>
      </w:r>
      <w:r>
        <w:t>_____________________________________________</w:t>
      </w:r>
    </w:p>
    <w:p w:rsidR="00ED25B3" w:rsidRDefault="00ED25B3" w:rsidP="00610760">
      <w:pPr>
        <w:jc w:val="both"/>
      </w:pPr>
    </w:p>
    <w:p w:rsidR="00ED25B3" w:rsidRDefault="00ED25B3" w:rsidP="00610760">
      <w:pPr>
        <w:jc w:val="both"/>
      </w:pPr>
    </w:p>
    <w:p w:rsidR="00ED25B3" w:rsidRDefault="00ED25B3" w:rsidP="00610760">
      <w:pPr>
        <w:jc w:val="both"/>
      </w:pPr>
    </w:p>
    <w:p w:rsidR="00555AB6" w:rsidRDefault="00555AB6" w:rsidP="00610760">
      <w:pPr>
        <w:jc w:val="both"/>
      </w:pPr>
    </w:p>
    <w:p w:rsidR="00555AB6" w:rsidRDefault="00BA0687" w:rsidP="00610760">
      <w:pPr>
        <w:jc w:val="both"/>
      </w:pPr>
      <w:r>
        <w:rPr>
          <w:rFonts w:ascii="Arial" w:hAnsi="Arial" w:cs="Arial"/>
          <w:noProof/>
          <w:color w:val="0000FF"/>
          <w:sz w:val="17"/>
          <w:szCs w:val="17"/>
          <w:lang w:eastAsia="fr-FR"/>
        </w:rPr>
        <w:drawing>
          <wp:anchor distT="0" distB="0" distL="114300" distR="114300" simplePos="0" relativeHeight="251659264" behindDoc="1" locked="0" layoutInCell="1" allowOverlap="1" wp14:anchorId="43A0FAF7" wp14:editId="11C8A7C8">
            <wp:simplePos x="0" y="0"/>
            <wp:positionH relativeFrom="column">
              <wp:posOffset>1920240</wp:posOffset>
            </wp:positionH>
            <wp:positionV relativeFrom="paragraph">
              <wp:posOffset>22860</wp:posOffset>
            </wp:positionV>
            <wp:extent cx="1971675" cy="1971675"/>
            <wp:effectExtent l="0" t="0" r="9525" b="9525"/>
            <wp:wrapNone/>
            <wp:docPr id="2" name="Image 2" descr="http://www.coloriages.fr/coloriages/coloriage-cimetier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loriages.fr/coloriages/coloriage-cimetier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5B3" w:rsidRDefault="00ED25B3" w:rsidP="00610760">
      <w:pPr>
        <w:jc w:val="both"/>
      </w:pPr>
      <w:r>
        <w:tab/>
      </w:r>
      <w:r>
        <w:tab/>
      </w:r>
      <w:r>
        <w:tab/>
        <w:t xml:space="preserve">b). </w:t>
      </w:r>
      <w:r w:rsidR="00555AB6">
        <w:t xml:space="preserve">L’image montre un </w:t>
      </w:r>
      <w:r>
        <w:t>_____________________________</w:t>
      </w:r>
    </w:p>
    <w:p w:rsidR="00ED25B3" w:rsidRDefault="00ED25B3" w:rsidP="00610760">
      <w:pPr>
        <w:jc w:val="both"/>
      </w:pPr>
    </w:p>
    <w:p w:rsidR="00ED25B3" w:rsidRDefault="00ED25B3" w:rsidP="00610760">
      <w:pPr>
        <w:jc w:val="both"/>
      </w:pPr>
    </w:p>
    <w:p w:rsidR="00555AB6" w:rsidRDefault="00555AB6" w:rsidP="00610760">
      <w:pPr>
        <w:jc w:val="both"/>
      </w:pPr>
    </w:p>
    <w:p w:rsidR="00ED25B3" w:rsidRDefault="00ED25B3" w:rsidP="00610760">
      <w:pPr>
        <w:jc w:val="both"/>
      </w:pPr>
    </w:p>
    <w:p w:rsidR="00ED25B3" w:rsidRDefault="00ED25B3" w:rsidP="00610760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CAEBE" wp14:editId="03F87E4D">
                <wp:simplePos x="0" y="0"/>
                <wp:positionH relativeFrom="column">
                  <wp:posOffset>1586230</wp:posOffset>
                </wp:positionH>
                <wp:positionV relativeFrom="paragraph">
                  <wp:posOffset>144145</wp:posOffset>
                </wp:positionV>
                <wp:extent cx="1543050" cy="19050"/>
                <wp:effectExtent l="0" t="76200" r="3810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E7C6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124.9pt;margin-top:11.35pt;width:121.5pt;height: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" strokecolor="black [3213]">
                <v:stroke endarrow="open"/>
              </v:shape>
            </w:pict>
          </mc:Fallback>
        </mc:AlternateContent>
      </w:r>
      <w:r w:rsidR="00BA0687">
        <w:tab/>
      </w:r>
      <w:r>
        <w:t xml:space="preserve">c). </w:t>
      </w:r>
      <w:r w:rsidR="00BA0687">
        <w:t>une</w:t>
      </w:r>
      <w:r>
        <w:t>_______</w:t>
      </w:r>
      <w:r w:rsidR="00BA0687">
        <w:t>___</w:t>
      </w:r>
    </w:p>
    <w:p w:rsidR="00ED25B3" w:rsidRDefault="00ED25B3" w:rsidP="00610760">
      <w:pPr>
        <w:jc w:val="both"/>
      </w:pPr>
    </w:p>
    <w:p w:rsidR="00ED25B3" w:rsidRDefault="00BA0687" w:rsidP="00610760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69467" wp14:editId="0737F998">
                <wp:simplePos x="0" y="0"/>
                <wp:positionH relativeFrom="column">
                  <wp:posOffset>3053080</wp:posOffset>
                </wp:positionH>
                <wp:positionV relativeFrom="paragraph">
                  <wp:posOffset>32385</wp:posOffset>
                </wp:positionV>
                <wp:extent cx="514350" cy="227965"/>
                <wp:effectExtent l="0" t="38100" r="57150" b="1968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2279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A083B" id="Connecteur droit avec flèche 5" o:spid="_x0000_s1026" type="#_x0000_t32" style="position:absolute;margin-left:240.4pt;margin-top:2.55pt;width:40.5pt;height:17.9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" strokecolor="black [3213]">
                <v:stroke endarrow="open"/>
              </v:shape>
            </w:pict>
          </mc:Fallback>
        </mc:AlternateContent>
      </w:r>
    </w:p>
    <w:p w:rsidR="00ED25B3" w:rsidRDefault="00555AB6" w:rsidP="00BA0687">
      <w:pPr>
        <w:ind w:left="708" w:firstLine="708"/>
        <w:jc w:val="both"/>
      </w:pPr>
      <w:r>
        <w:t xml:space="preserve">d). </w:t>
      </w:r>
      <w:r w:rsidR="00BA0687">
        <w:t>des __</w:t>
      </w:r>
      <w:r>
        <w:t>_____________________</w:t>
      </w:r>
    </w:p>
    <w:p w:rsidR="00555AB6" w:rsidRDefault="00555AB6" w:rsidP="00555AB6">
      <w:pPr>
        <w:jc w:val="both"/>
      </w:pPr>
    </w:p>
    <w:p w:rsidR="00555AB6" w:rsidRDefault="00555AB6" w:rsidP="00555AB6">
      <w:pPr>
        <w:jc w:val="both"/>
      </w:pPr>
    </w:p>
    <w:p w:rsidR="00555AB6" w:rsidRPr="00BA0687" w:rsidRDefault="00BA0687" w:rsidP="00555AB6">
      <w:pPr>
        <w:jc w:val="both"/>
        <w:rPr>
          <w:b/>
          <w:u w:val="single"/>
        </w:rPr>
      </w:pPr>
      <w:r w:rsidRPr="00BA0687">
        <w:rPr>
          <w:b/>
          <w:u w:val="single"/>
        </w:rPr>
        <w:t xml:space="preserve">Exercice 2 : </w:t>
      </w:r>
      <w:r w:rsidR="00971917">
        <w:rPr>
          <w:b/>
          <w:u w:val="single"/>
        </w:rPr>
        <w:t>Relier</w:t>
      </w:r>
      <w:r w:rsidRPr="00BA0687">
        <w:rPr>
          <w:b/>
          <w:u w:val="single"/>
        </w:rPr>
        <w:t> : Comment les Français fêtent-ils la Toussaint depuis 1900 ?</w:t>
      </w:r>
    </w:p>
    <w:p w:rsidR="00BA0687" w:rsidRDefault="00971917" w:rsidP="00555AB6">
      <w:pPr>
        <w:jc w:val="both"/>
      </w:pP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t xml:space="preserve">   </w:t>
      </w:r>
      <w:r w:rsidR="00BA0687"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>
            <wp:extent cx="1000125" cy="1294578"/>
            <wp:effectExtent l="0" t="0" r="0" b="1270"/>
            <wp:docPr id="8" name="Image 8" descr="https://encrypted-tbn1.gstatic.com/images?q=tbn:ANd9GcTm35yMzjQ47Ydee2tMfc1k_A9Tqqhf6dQg6ba-M1wu2MR2W_AvOw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Tm35yMzjQ47Ydee2tMfc1k_A9Tqqhf6dQg6ba-M1wu2MR2W_AvOw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9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687">
        <w:tab/>
      </w:r>
      <w:r w:rsidR="00BA0687">
        <w:tab/>
      </w:r>
      <w:r w:rsidR="00BA0687"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>
            <wp:extent cx="1565672" cy="1143000"/>
            <wp:effectExtent l="0" t="0" r="0" b="0"/>
            <wp:docPr id="7" name="Image 7" descr="https://encrypted-tbn2.gstatic.com/images?q=tbn:ANd9GcRsJMPI-u9CNs-JZrhIYkWZHYrfSU5paVFsaX2H77OmY7MOc95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RsJMPI-u9CNs-JZrhIYkWZHYrfSU5paVFsaX2H77OmY7MOc95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672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687">
        <w:tab/>
      </w:r>
      <w:r w:rsidR="00BA0687">
        <w:tab/>
      </w:r>
      <w:r w:rsidR="00BA0687"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>
            <wp:extent cx="1247775" cy="1247775"/>
            <wp:effectExtent l="0" t="0" r="9525" b="9525"/>
            <wp:docPr id="6" name="Image 6" descr="https://encrypted-tbn3.gstatic.com/images?q=tbn:ANd9GcTw96WCe5uCCOakHBnFN1r46DUcdyFl3zd2H15VYOMu8G5ztLEd5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Tw96WCe5uCCOakHBnFN1r46DUcdyFl3zd2H15VYOMu8G5ztLEd5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687" w:rsidRDefault="00971917" w:rsidP="00555AB6">
      <w:pPr>
        <w:jc w:val="both"/>
      </w:pPr>
      <w:r>
        <w:tab/>
        <w:t xml:space="preserve">     </w:t>
      </w:r>
      <w:r>
        <w:sym w:font="Wingdings" w:char="F04E"/>
      </w:r>
      <w:r>
        <w:tab/>
      </w:r>
      <w:r>
        <w:tab/>
      </w:r>
      <w:r>
        <w:tab/>
      </w:r>
      <w:r>
        <w:tab/>
      </w:r>
      <w:r>
        <w:sym w:font="Wingdings" w:char="F04E"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4E"/>
      </w:r>
    </w:p>
    <w:p w:rsidR="008B344D" w:rsidRDefault="008B344D" w:rsidP="00555AB6">
      <w:pPr>
        <w:jc w:val="both"/>
      </w:pPr>
    </w:p>
    <w:p w:rsidR="008B344D" w:rsidRDefault="008B344D" w:rsidP="00555AB6">
      <w:pPr>
        <w:jc w:val="both"/>
      </w:pPr>
    </w:p>
    <w:p w:rsidR="00BA0687" w:rsidRDefault="00BA0687" w:rsidP="00555AB6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69215</wp:posOffset>
                </wp:positionV>
                <wp:extent cx="5743575" cy="1000125"/>
                <wp:effectExtent l="19050" t="19050" r="47625" b="47625"/>
                <wp:wrapNone/>
                <wp:docPr id="9" name="Flèche droite à entail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000125"/>
                        </a:xfrm>
                        <a:prstGeom prst="notched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1A9711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èche droite à entaille 9" o:spid="_x0000_s1026" type="#_x0000_t94" style="position:absolute;margin-left:10.9pt;margin-top:5.45pt;width:452.25pt;height:7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" adj="19719" fillcolor="white [3212]" strokecolor="black [3213]" strokeweight="2pt"/>
            </w:pict>
          </mc:Fallback>
        </mc:AlternateContent>
      </w:r>
      <w:r w:rsidR="009719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8F33B1" wp14:editId="29BF0C3B">
                <wp:simplePos x="0" y="0"/>
                <wp:positionH relativeFrom="column">
                  <wp:posOffset>2824480</wp:posOffset>
                </wp:positionH>
                <wp:positionV relativeFrom="paragraph">
                  <wp:posOffset>156210</wp:posOffset>
                </wp:positionV>
                <wp:extent cx="9525" cy="971550"/>
                <wp:effectExtent l="0" t="0" r="28575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715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F522C" id="Connecteur droit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pt,12.3pt" to="223.1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" strokecolor="black [3213]" strokeweight="1.5pt"/>
            </w:pict>
          </mc:Fallback>
        </mc:AlternateContent>
      </w:r>
      <w:r w:rsidR="009719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4501E3" wp14:editId="6F661BC2">
                <wp:simplePos x="0" y="0"/>
                <wp:positionH relativeFrom="column">
                  <wp:posOffset>5100955</wp:posOffset>
                </wp:positionH>
                <wp:positionV relativeFrom="paragraph">
                  <wp:posOffset>156210</wp:posOffset>
                </wp:positionV>
                <wp:extent cx="9525" cy="971550"/>
                <wp:effectExtent l="0" t="0" r="2857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715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D5E71" id="Connecteur droit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65pt,12.3pt" to="402.4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" strokecolor="black [3213]" strokeweight="1.5pt"/>
            </w:pict>
          </mc:Fallback>
        </mc:AlternateContent>
      </w:r>
      <w:r w:rsidR="009719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3C774" wp14:editId="32478F39">
                <wp:simplePos x="0" y="0"/>
                <wp:positionH relativeFrom="column">
                  <wp:posOffset>576580</wp:posOffset>
                </wp:positionH>
                <wp:positionV relativeFrom="paragraph">
                  <wp:posOffset>156210</wp:posOffset>
                </wp:positionV>
                <wp:extent cx="9525" cy="971550"/>
                <wp:effectExtent l="0" t="0" r="28575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715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54B7D" id="Connecteur droit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3pt" to="46.1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" strokecolor="black [3213]" strokeweight="1.5pt"/>
            </w:pict>
          </mc:Fallback>
        </mc:AlternateContent>
      </w:r>
      <w:r w:rsidR="00971917">
        <w:tab/>
        <w:t xml:space="preserve">  </w:t>
      </w:r>
      <w:r w:rsidR="00971917">
        <w:sym w:font="Wingdings" w:char="F04E"/>
      </w:r>
      <w:r w:rsidR="00971917">
        <w:tab/>
      </w:r>
      <w:r w:rsidR="00971917">
        <w:tab/>
      </w:r>
      <w:r w:rsidR="00971917">
        <w:tab/>
      </w:r>
      <w:r w:rsidR="00971917">
        <w:tab/>
      </w:r>
      <w:r w:rsidR="00971917">
        <w:tab/>
      </w:r>
      <w:r w:rsidR="00971917">
        <w:sym w:font="Wingdings" w:char="F04E"/>
      </w:r>
      <w:r w:rsidR="00971917">
        <w:tab/>
      </w:r>
      <w:r w:rsidR="00971917">
        <w:tab/>
      </w:r>
      <w:r w:rsidR="00971917">
        <w:tab/>
      </w:r>
      <w:r w:rsidR="00971917">
        <w:tab/>
      </w:r>
      <w:r w:rsidR="00971917">
        <w:tab/>
        <w:t xml:space="preserve">  </w:t>
      </w:r>
      <w:r w:rsidR="00971917">
        <w:sym w:font="Wingdings" w:char="F04E"/>
      </w:r>
    </w:p>
    <w:p w:rsidR="00BA0687" w:rsidRDefault="00BA0687" w:rsidP="00555AB6">
      <w:pPr>
        <w:jc w:val="both"/>
      </w:pPr>
    </w:p>
    <w:p w:rsidR="00BA0687" w:rsidRDefault="00BA0687" w:rsidP="00555AB6">
      <w:pPr>
        <w:jc w:val="both"/>
      </w:pPr>
    </w:p>
    <w:p w:rsidR="00BA0687" w:rsidRDefault="00BA0687" w:rsidP="00555AB6">
      <w:pPr>
        <w:jc w:val="both"/>
      </w:pPr>
    </w:p>
    <w:p w:rsidR="00BA0687" w:rsidRDefault="00BA0687" w:rsidP="00555AB6">
      <w:pPr>
        <w:jc w:val="both"/>
      </w:pPr>
    </w:p>
    <w:p w:rsidR="00BA0687" w:rsidRDefault="00BA0687" w:rsidP="00555AB6">
      <w:pPr>
        <w:jc w:val="both"/>
      </w:pPr>
    </w:p>
    <w:p w:rsidR="00555AB6" w:rsidRDefault="00971917" w:rsidP="00555AB6">
      <w:pPr>
        <w:jc w:val="both"/>
      </w:pPr>
      <w:r>
        <w:tab/>
        <w:t>1900</w:t>
      </w:r>
      <w:r>
        <w:tab/>
      </w:r>
      <w:r>
        <w:tab/>
      </w:r>
      <w:r>
        <w:tab/>
      </w:r>
      <w:r>
        <w:tab/>
      </w:r>
      <w:r>
        <w:tab/>
        <w:t>1960</w:t>
      </w:r>
      <w:r>
        <w:tab/>
      </w:r>
      <w:r>
        <w:tab/>
      </w:r>
      <w:r>
        <w:tab/>
      </w:r>
      <w:r>
        <w:tab/>
      </w:r>
      <w:r>
        <w:tab/>
        <w:t>Aujourd’hui</w:t>
      </w:r>
    </w:p>
    <w:p w:rsidR="00971917" w:rsidRPr="00971917" w:rsidRDefault="00971917" w:rsidP="00555AB6">
      <w:pPr>
        <w:jc w:val="both"/>
        <w:rPr>
          <w:b/>
          <w:u w:val="single"/>
        </w:rPr>
      </w:pPr>
      <w:r w:rsidRPr="00971917">
        <w:rPr>
          <w:b/>
          <w:u w:val="single"/>
        </w:rPr>
        <w:lastRenderedPageBreak/>
        <w:t>Exercice 3 : Vrai ou Faux ?</w:t>
      </w:r>
    </w:p>
    <w:p w:rsidR="00971917" w:rsidRDefault="00971917" w:rsidP="00555AB6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56"/>
        <w:gridCol w:w="937"/>
        <w:gridCol w:w="937"/>
      </w:tblGrid>
      <w:tr w:rsidR="00971917" w:rsidTr="00971917">
        <w:tc>
          <w:tcPr>
            <w:tcW w:w="7338" w:type="dxa"/>
          </w:tcPr>
          <w:p w:rsidR="00971917" w:rsidRDefault="00971917" w:rsidP="00555AB6">
            <w:pPr>
              <w:jc w:val="both"/>
            </w:pPr>
          </w:p>
        </w:tc>
        <w:tc>
          <w:tcPr>
            <w:tcW w:w="937" w:type="dxa"/>
          </w:tcPr>
          <w:p w:rsidR="00971917" w:rsidRDefault="00971917" w:rsidP="00555AB6">
            <w:pPr>
              <w:jc w:val="both"/>
            </w:pPr>
            <w:r>
              <w:t>Vrai</w:t>
            </w:r>
          </w:p>
        </w:tc>
        <w:tc>
          <w:tcPr>
            <w:tcW w:w="937" w:type="dxa"/>
          </w:tcPr>
          <w:p w:rsidR="00971917" w:rsidRDefault="00971917" w:rsidP="00555AB6">
            <w:pPr>
              <w:jc w:val="both"/>
            </w:pPr>
            <w:r>
              <w:t>Faux</w:t>
            </w:r>
          </w:p>
        </w:tc>
      </w:tr>
      <w:tr w:rsidR="00971917" w:rsidTr="00971917">
        <w:tc>
          <w:tcPr>
            <w:tcW w:w="7338" w:type="dxa"/>
          </w:tcPr>
          <w:p w:rsidR="00971917" w:rsidRDefault="00971917" w:rsidP="00971917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La Toussaint est, au départ, une fête religieuse.</w:t>
            </w:r>
          </w:p>
          <w:p w:rsidR="00971917" w:rsidRDefault="00971917" w:rsidP="00971917">
            <w:pPr>
              <w:jc w:val="both"/>
            </w:pPr>
            <w:r>
              <w:t>Justification : ……………………………………………………………………………………………………..</w:t>
            </w:r>
          </w:p>
          <w:p w:rsidR="00971917" w:rsidRDefault="00971917" w:rsidP="00971917">
            <w:pPr>
              <w:jc w:val="both"/>
            </w:pPr>
            <w: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937" w:type="dxa"/>
          </w:tcPr>
          <w:p w:rsidR="00971917" w:rsidRDefault="00971917" w:rsidP="00555AB6">
            <w:pPr>
              <w:jc w:val="both"/>
            </w:pPr>
          </w:p>
        </w:tc>
        <w:tc>
          <w:tcPr>
            <w:tcW w:w="937" w:type="dxa"/>
          </w:tcPr>
          <w:p w:rsidR="00971917" w:rsidRDefault="00971917" w:rsidP="00555AB6">
            <w:pPr>
              <w:jc w:val="both"/>
            </w:pPr>
          </w:p>
        </w:tc>
      </w:tr>
      <w:tr w:rsidR="00971917" w:rsidTr="00971917">
        <w:tc>
          <w:tcPr>
            <w:tcW w:w="7338" w:type="dxa"/>
          </w:tcPr>
          <w:p w:rsidR="00971917" w:rsidRDefault="00971917" w:rsidP="00971917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La Toussaint est la fête des morts.</w:t>
            </w:r>
          </w:p>
          <w:p w:rsidR="00971917" w:rsidRDefault="00971917" w:rsidP="00971917">
            <w:pPr>
              <w:jc w:val="both"/>
            </w:pPr>
            <w:r>
              <w:t>Justification : ……………………………………………………………………………………………………..</w:t>
            </w:r>
          </w:p>
          <w:p w:rsidR="00971917" w:rsidRDefault="00971917" w:rsidP="00971917">
            <w:pPr>
              <w:jc w:val="both"/>
            </w:pPr>
            <w: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937" w:type="dxa"/>
          </w:tcPr>
          <w:p w:rsidR="00971917" w:rsidRDefault="00971917" w:rsidP="00555AB6">
            <w:pPr>
              <w:jc w:val="both"/>
            </w:pPr>
          </w:p>
        </w:tc>
        <w:tc>
          <w:tcPr>
            <w:tcW w:w="937" w:type="dxa"/>
          </w:tcPr>
          <w:p w:rsidR="00971917" w:rsidRDefault="00971917" w:rsidP="00555AB6">
            <w:pPr>
              <w:jc w:val="both"/>
            </w:pPr>
          </w:p>
        </w:tc>
      </w:tr>
      <w:tr w:rsidR="00971917" w:rsidTr="00971917">
        <w:tc>
          <w:tcPr>
            <w:tcW w:w="7338" w:type="dxa"/>
          </w:tcPr>
          <w:p w:rsidR="00971917" w:rsidRDefault="00971917" w:rsidP="00971917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Les fleurs traditionnelles de la Toussaint sont les tulipes.</w:t>
            </w:r>
          </w:p>
          <w:p w:rsidR="00971917" w:rsidRDefault="00971917" w:rsidP="00971917">
            <w:pPr>
              <w:jc w:val="both"/>
            </w:pPr>
            <w:r>
              <w:t>Justification : ……………………………………………………………………………………………………..</w:t>
            </w:r>
          </w:p>
          <w:p w:rsidR="00971917" w:rsidRDefault="00971917" w:rsidP="00971917">
            <w:pPr>
              <w:jc w:val="both"/>
            </w:pPr>
            <w: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937" w:type="dxa"/>
          </w:tcPr>
          <w:p w:rsidR="00971917" w:rsidRDefault="00971917" w:rsidP="00555AB6">
            <w:pPr>
              <w:jc w:val="both"/>
            </w:pPr>
          </w:p>
        </w:tc>
        <w:tc>
          <w:tcPr>
            <w:tcW w:w="937" w:type="dxa"/>
          </w:tcPr>
          <w:p w:rsidR="00971917" w:rsidRDefault="00971917" w:rsidP="00555AB6">
            <w:pPr>
              <w:jc w:val="both"/>
            </w:pPr>
          </w:p>
        </w:tc>
      </w:tr>
    </w:tbl>
    <w:p w:rsidR="00971917" w:rsidRDefault="00971917" w:rsidP="00555AB6">
      <w:pPr>
        <w:jc w:val="both"/>
      </w:pPr>
    </w:p>
    <w:p w:rsidR="00971917" w:rsidRPr="00971917" w:rsidRDefault="00971917" w:rsidP="00555AB6">
      <w:pPr>
        <w:jc w:val="both"/>
        <w:rPr>
          <w:b/>
          <w:u w:val="single"/>
        </w:rPr>
      </w:pPr>
      <w:r w:rsidRPr="00971917">
        <w:rPr>
          <w:b/>
          <w:u w:val="single"/>
        </w:rPr>
        <w:t>Exercice 4 : Comment sont-ils déguisés ?</w:t>
      </w:r>
    </w:p>
    <w:p w:rsidR="00971917" w:rsidRDefault="00971917" w:rsidP="00555AB6">
      <w:pPr>
        <w:jc w:val="both"/>
      </w:pPr>
    </w:p>
    <w:p w:rsidR="00971917" w:rsidRPr="00971917" w:rsidRDefault="00971917" w:rsidP="00555AB6">
      <w:pPr>
        <w:jc w:val="both"/>
        <w:rPr>
          <w:i/>
        </w:rPr>
      </w:pPr>
      <w:r>
        <w:rPr>
          <w:rFonts w:ascii="Verdana" w:hAnsi="Verdana"/>
          <w:noProof/>
          <w:sz w:val="19"/>
          <w:szCs w:val="19"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1976755</wp:posOffset>
            </wp:positionH>
            <wp:positionV relativeFrom="paragraph">
              <wp:posOffset>-2540</wp:posOffset>
            </wp:positionV>
            <wp:extent cx="2124075" cy="2124075"/>
            <wp:effectExtent l="0" t="0" r="9525" b="9525"/>
            <wp:wrapNone/>
            <wp:docPr id="13" name="Image 13" descr="coloriage de: dessin,halloween,sorciere,fantome,citrouil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oriage de: dessin,halloween,sorciere,fantome,citrouille 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971917">
        <w:rPr>
          <w:i/>
        </w:rPr>
        <w:t>Exemple : Il est déguisé en diable.</w:t>
      </w:r>
    </w:p>
    <w:p w:rsidR="00971917" w:rsidRDefault="00971917" w:rsidP="00555AB6">
      <w:pPr>
        <w:jc w:val="both"/>
      </w:pPr>
    </w:p>
    <w:p w:rsidR="00971917" w:rsidRDefault="00971917" w:rsidP="00555AB6">
      <w:pPr>
        <w:jc w:val="both"/>
      </w:pPr>
    </w:p>
    <w:p w:rsidR="00971917" w:rsidRDefault="00971917" w:rsidP="00555AB6">
      <w:pPr>
        <w:jc w:val="both"/>
      </w:pPr>
    </w:p>
    <w:p w:rsidR="00971917" w:rsidRDefault="00971917" w:rsidP="00555AB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CD281E">
        <w:t>a</w:t>
      </w:r>
      <w:r>
        <w:t xml:space="preserve">). Il est déguisé en </w:t>
      </w:r>
    </w:p>
    <w:p w:rsidR="00971917" w:rsidRDefault="00971917" w:rsidP="00971917">
      <w:pPr>
        <w:ind w:left="5664"/>
        <w:jc w:val="both"/>
      </w:pPr>
      <w:r>
        <w:t xml:space="preserve">       ………………………………………………</w:t>
      </w:r>
    </w:p>
    <w:p w:rsidR="00971917" w:rsidRDefault="00971917" w:rsidP="00555AB6">
      <w:pPr>
        <w:jc w:val="both"/>
      </w:pPr>
    </w:p>
    <w:p w:rsidR="00971917" w:rsidRDefault="00971917" w:rsidP="00555AB6">
      <w:pPr>
        <w:jc w:val="both"/>
      </w:pPr>
    </w:p>
    <w:p w:rsidR="00971917" w:rsidRDefault="00CD281E" w:rsidP="00555AB6">
      <w:pPr>
        <w:jc w:val="both"/>
      </w:pPr>
      <w:r>
        <w:t>b</w:t>
      </w:r>
      <w:r w:rsidR="00971917">
        <w:t>). Elle est déguisée en …………………………………</w:t>
      </w:r>
    </w:p>
    <w:p w:rsidR="00CD281E" w:rsidRDefault="00CD281E" w:rsidP="00555AB6">
      <w:pPr>
        <w:jc w:val="both"/>
      </w:pPr>
    </w:p>
    <w:p w:rsidR="00CD281E" w:rsidRDefault="00CD281E" w:rsidP="00555AB6">
      <w:pPr>
        <w:jc w:val="both"/>
      </w:pPr>
    </w:p>
    <w:p w:rsidR="00CD281E" w:rsidRDefault="00CD281E" w:rsidP="00555AB6">
      <w:pPr>
        <w:jc w:val="both"/>
      </w:pPr>
    </w:p>
    <w:p w:rsidR="00CD281E" w:rsidRDefault="00CD281E" w:rsidP="00555AB6">
      <w:pPr>
        <w:jc w:val="both"/>
      </w:pP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1104265" cy="1466850"/>
            <wp:effectExtent l="0" t="0" r="635" b="0"/>
            <wp:wrapSquare wrapText="bothSides"/>
            <wp:docPr id="14" name="Image 14" descr="https://encrypted-tbn2.gstatic.com/images?q=tbn:ANd9GcQolnWcu7MYnO7r7wA2dUV6VlxQ1_AvwcwidigxQLHhS6D-mH9I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QolnWcu7MYnO7r7wA2dUV6VlxQ1_AvwcwidigxQLHhS6D-mH9I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81E" w:rsidRDefault="00CD281E" w:rsidP="00555AB6">
      <w:pPr>
        <w:jc w:val="both"/>
      </w:pP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anchor distT="0" distB="0" distL="114300" distR="114300" simplePos="0" relativeHeight="251671552" behindDoc="0" locked="0" layoutInCell="1" allowOverlap="1" wp14:anchorId="26F71C50" wp14:editId="7105EAD9">
            <wp:simplePos x="0" y="0"/>
            <wp:positionH relativeFrom="column">
              <wp:posOffset>3371850</wp:posOffset>
            </wp:positionH>
            <wp:positionV relativeFrom="paragraph">
              <wp:posOffset>135890</wp:posOffset>
            </wp:positionV>
            <wp:extent cx="897255" cy="1162050"/>
            <wp:effectExtent l="0" t="0" r="0" b="0"/>
            <wp:wrapNone/>
            <wp:docPr id="15" name="Image 15" descr="https://encrypted-tbn1.gstatic.com/images?q=tbn:ANd9GcRRb-BsUfWOTOhYz1oqU1nWqlsSbNHpUSD7ZuRlJRD-ikoKFSaI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RRb-BsUfWOTOhYz1oqU1nWqlsSbNHpUSD7ZuRlJRD-ikoKFSaI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c). Il est déguisé en ……………………………………………………..</w:t>
      </w:r>
    </w:p>
    <w:p w:rsidR="00CD281E" w:rsidRDefault="00CD281E" w:rsidP="00555AB6">
      <w:pPr>
        <w:jc w:val="both"/>
      </w:pPr>
    </w:p>
    <w:p w:rsidR="00CD281E" w:rsidRDefault="00CD281E" w:rsidP="00555AB6">
      <w:pPr>
        <w:jc w:val="both"/>
      </w:pPr>
    </w:p>
    <w:p w:rsidR="00CD281E" w:rsidRDefault="00CD281E" w:rsidP="00555AB6">
      <w:pPr>
        <w:jc w:val="both"/>
      </w:pPr>
    </w:p>
    <w:p w:rsidR="00CD281E" w:rsidRDefault="00CD281E" w:rsidP="00555AB6">
      <w:pPr>
        <w:jc w:val="both"/>
      </w:pPr>
    </w:p>
    <w:p w:rsidR="00CD281E" w:rsidRDefault="00CD281E" w:rsidP="00555AB6">
      <w:pPr>
        <w:jc w:val="both"/>
      </w:pPr>
      <w:r>
        <w:t xml:space="preserve">      d). Il est déguisé en ……………………………………………………..</w:t>
      </w:r>
    </w:p>
    <w:p w:rsidR="00CD281E" w:rsidRDefault="00CD281E" w:rsidP="00555AB6">
      <w:pPr>
        <w:jc w:val="both"/>
      </w:pP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anchor distT="0" distB="0" distL="114300" distR="114300" simplePos="0" relativeHeight="251672576" behindDoc="0" locked="0" layoutInCell="1" allowOverlap="1" wp14:anchorId="4327A484" wp14:editId="62DF38CA">
            <wp:simplePos x="0" y="0"/>
            <wp:positionH relativeFrom="column">
              <wp:posOffset>156845</wp:posOffset>
            </wp:positionH>
            <wp:positionV relativeFrom="paragraph">
              <wp:posOffset>155575</wp:posOffset>
            </wp:positionV>
            <wp:extent cx="1057275" cy="1207770"/>
            <wp:effectExtent l="0" t="0" r="9525" b="0"/>
            <wp:wrapSquare wrapText="bothSides"/>
            <wp:docPr id="16" name="Image 16" descr="https://encrypted-tbn2.gstatic.com/images?q=tbn:ANd9GcRSFD4zhITPNglQJcodN5MnaQtAcMZXK0ANjM_zvlCCjDKEPzXj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RSFD4zhITPNglQJcodN5MnaQtAcMZXK0ANjM_zvlCCjDKEPzXj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81E" w:rsidRDefault="00CD281E" w:rsidP="00555AB6">
      <w:pPr>
        <w:jc w:val="both"/>
      </w:pPr>
    </w:p>
    <w:p w:rsidR="00CD281E" w:rsidRDefault="00CD281E" w:rsidP="00555AB6">
      <w:pPr>
        <w:jc w:val="both"/>
      </w:pPr>
    </w:p>
    <w:p w:rsidR="00CD281E" w:rsidRDefault="00CD281E" w:rsidP="00555AB6">
      <w:pPr>
        <w:jc w:val="both"/>
      </w:pPr>
    </w:p>
    <w:p w:rsidR="00CD281E" w:rsidRDefault="00CD281E" w:rsidP="00555AB6">
      <w:pPr>
        <w:jc w:val="both"/>
      </w:pPr>
      <w:r>
        <w:tab/>
      </w:r>
      <w:r>
        <w:tab/>
      </w:r>
      <w:r>
        <w:tab/>
        <w:t>e). Elle est déguisée en ……………………………………..</w:t>
      </w:r>
    </w:p>
    <w:p w:rsidR="00CD281E" w:rsidRDefault="00CD281E" w:rsidP="00555AB6">
      <w:pPr>
        <w:jc w:val="both"/>
      </w:pPr>
    </w:p>
    <w:p w:rsidR="00CD281E" w:rsidRDefault="00CD281E" w:rsidP="00555AB6">
      <w:pPr>
        <w:jc w:val="both"/>
      </w:pPr>
    </w:p>
    <w:p w:rsidR="00CD281E" w:rsidRDefault="00CD281E" w:rsidP="00555AB6">
      <w:pPr>
        <w:jc w:val="both"/>
      </w:pPr>
    </w:p>
    <w:p w:rsidR="00CD281E" w:rsidRDefault="00CD281E" w:rsidP="00555AB6">
      <w:pPr>
        <w:jc w:val="both"/>
      </w:pPr>
    </w:p>
    <w:p w:rsidR="00CD281E" w:rsidRDefault="00CD281E" w:rsidP="00555AB6">
      <w:pPr>
        <w:jc w:val="both"/>
      </w:pPr>
    </w:p>
    <w:p w:rsidR="00CD281E" w:rsidRPr="00F96237" w:rsidRDefault="00F96237" w:rsidP="00555AB6">
      <w:pPr>
        <w:jc w:val="both"/>
        <w:rPr>
          <w:b/>
          <w:u w:val="single"/>
        </w:rPr>
      </w:pPr>
      <w:r w:rsidRPr="00F96237">
        <w:rPr>
          <w:b/>
          <w:u w:val="single"/>
        </w:rPr>
        <w:t>Exercice 5 : Et vous ?</w:t>
      </w:r>
    </w:p>
    <w:p w:rsidR="00F96237" w:rsidRDefault="00F96237" w:rsidP="00F96237">
      <w:pPr>
        <w:jc w:val="both"/>
      </w:pPr>
      <w:r>
        <w:t>a). Fête-t-on la Toussaint dans votre pays ?</w:t>
      </w:r>
    </w:p>
    <w:p w:rsidR="00F96237" w:rsidRDefault="00F96237" w:rsidP="00F96237">
      <w:pPr>
        <w:jc w:val="both"/>
      </w:pPr>
      <w:r>
        <w:t>b). Y a-t-il une fête des morts dans votre pays ? Que fait-on ?</w:t>
      </w:r>
    </w:p>
    <w:p w:rsidR="00CD281E" w:rsidRDefault="00F96237" w:rsidP="00555AB6">
      <w:pPr>
        <w:jc w:val="both"/>
      </w:pPr>
      <w:r>
        <w:t>c). Sur internet ou un calendrier français, trouver quel saint ou quelle sainte est fêté(e) en France le jour de votre anniversaire.</w:t>
      </w:r>
    </w:p>
    <w:sectPr w:rsidR="00CD281E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978" w:rsidRDefault="00047978" w:rsidP="00D17F74">
      <w:r>
        <w:separator/>
      </w:r>
    </w:p>
  </w:endnote>
  <w:endnote w:type="continuationSeparator" w:id="0">
    <w:p w:rsidR="00047978" w:rsidRDefault="00047978" w:rsidP="00D1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42" w:rsidRPr="00933442" w:rsidRDefault="00933442" w:rsidP="00933442">
    <w:pPr>
      <w:pStyle w:val="Pieddepage"/>
      <w:jc w:val="center"/>
      <w:rPr>
        <w:i/>
      </w:rPr>
    </w:pPr>
    <w:r w:rsidRPr="00933442">
      <w:rPr>
        <w:i/>
      </w:rPr>
      <w:t>Aude-Marie Pantaléon – professeure de français langue étrangère</w:t>
    </w:r>
  </w:p>
  <w:p w:rsidR="00D17F74" w:rsidRPr="00933442" w:rsidRDefault="00933442" w:rsidP="00933442">
    <w:pPr>
      <w:pStyle w:val="Pieddepage"/>
      <w:tabs>
        <w:tab w:val="clear" w:pos="4536"/>
        <w:tab w:val="clear" w:pos="9072"/>
        <w:tab w:val="left" w:pos="2880"/>
      </w:tabs>
      <w:rPr>
        <w:i/>
      </w:rPr>
    </w:pPr>
    <w:r w:rsidRPr="00933442">
      <w:rPr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978" w:rsidRDefault="00047978" w:rsidP="00D17F74">
      <w:r>
        <w:separator/>
      </w:r>
    </w:p>
  </w:footnote>
  <w:footnote w:type="continuationSeparator" w:id="0">
    <w:p w:rsidR="00047978" w:rsidRDefault="00047978" w:rsidP="00D17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466" w:rsidRDefault="00E81466" w:rsidP="00E81466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C144038" wp14:editId="3FF09137">
          <wp:extent cx="1005205" cy="658495"/>
          <wp:effectExtent l="0" t="0" r="0" b="0"/>
          <wp:docPr id="2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7384"/>
    <w:multiLevelType w:val="hybridMultilevel"/>
    <w:tmpl w:val="F31C27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C6441"/>
    <w:multiLevelType w:val="hybridMultilevel"/>
    <w:tmpl w:val="7A22FAC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67087"/>
    <w:multiLevelType w:val="hybridMultilevel"/>
    <w:tmpl w:val="039CB8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93"/>
    <w:rsid w:val="00047978"/>
    <w:rsid w:val="0011183A"/>
    <w:rsid w:val="002744EE"/>
    <w:rsid w:val="002864F4"/>
    <w:rsid w:val="002D6EE2"/>
    <w:rsid w:val="00351E52"/>
    <w:rsid w:val="004C0C13"/>
    <w:rsid w:val="00514993"/>
    <w:rsid w:val="00555AB6"/>
    <w:rsid w:val="00610760"/>
    <w:rsid w:val="00637DF6"/>
    <w:rsid w:val="00785F91"/>
    <w:rsid w:val="007A184D"/>
    <w:rsid w:val="008B344D"/>
    <w:rsid w:val="00933442"/>
    <w:rsid w:val="00971917"/>
    <w:rsid w:val="00A22060"/>
    <w:rsid w:val="00B22F69"/>
    <w:rsid w:val="00BA0687"/>
    <w:rsid w:val="00CD281E"/>
    <w:rsid w:val="00D17F74"/>
    <w:rsid w:val="00E57F28"/>
    <w:rsid w:val="00E81466"/>
    <w:rsid w:val="00ED25B3"/>
    <w:rsid w:val="00F5270C"/>
    <w:rsid w:val="00F54AF0"/>
    <w:rsid w:val="00F9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E407A-82D7-4E59-BC23-ED6EFE44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864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25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25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D25B3"/>
    <w:pPr>
      <w:ind w:left="720"/>
      <w:contextualSpacing/>
    </w:pPr>
  </w:style>
  <w:style w:type="table" w:styleId="Grilledutableau">
    <w:name w:val="Table Grid"/>
    <w:basedOn w:val="TableauNormal"/>
    <w:uiPriority w:val="59"/>
    <w:rsid w:val="00971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17F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7F74"/>
  </w:style>
  <w:style w:type="paragraph" w:styleId="Pieddepage">
    <w:name w:val="footer"/>
    <w:basedOn w:val="Normal"/>
    <w:link w:val="PieddepageCar"/>
    <w:uiPriority w:val="99"/>
    <w:unhideWhenUsed/>
    <w:rsid w:val="00D17F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7F74"/>
  </w:style>
  <w:style w:type="paragraph" w:customStyle="1" w:styleId="sous-titre">
    <w:name w:val="sous-titre"/>
    <w:basedOn w:val="Titre1"/>
    <w:rsid w:val="002864F4"/>
    <w:pPr>
      <w:keepLines w:val="0"/>
      <w:suppressAutoHyphens/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i/>
      <w:color w:val="auto"/>
      <w:kern w:val="1"/>
      <w:sz w:val="24"/>
      <w:szCs w:val="32"/>
      <w:lang w:eastAsia="zh-CN"/>
    </w:rPr>
  </w:style>
  <w:style w:type="character" w:customStyle="1" w:styleId="Titre1Car">
    <w:name w:val="Titre 1 Car"/>
    <w:basedOn w:val="Policepardfaut"/>
    <w:link w:val="Titre1"/>
    <w:uiPriority w:val="9"/>
    <w:rsid w:val="00286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fr/imgres?biw=1366&amp;bih=673&amp;tbm=isch&amp;tbnid=Z236Q84f9Mmm-M:&amp;imgrefurl=http://www.ledauphine.com/drome/2011/11/01/l-hommage-discret-a-jean-ferrat?image=C9630259-DF4E-4402-B3C2-9075AFB3EF74&amp;docid=obFKYbDuHqJEnM&amp;imgurl=http://www.ledauphine.com/fr/images/C9630259-DF4E-4402-B3C2-9075AFB3EF74/LDL_06/pas-de-file-d-attente-ni-de-curiosite-idolatre-en-ce-mardi-de-toussaint-au-petit-cimetiere-d-antraigues-sur-volane-ou-repose-jean-ferrat-c-est-un-hommage-aussi-discret-que-sincere-qu-ont-rendu-quelques-dizaines-de-personnes-au-chanteur-poete-photos-le-dl-stephane-marc.jpg&amp;w=685&amp;h=499&amp;ei=b2tyUqGSEsOq0QX4uIDYBA&amp;zoom=1&amp;iact=hc&amp;vpx=643&amp;vpy=106&amp;dur=1010&amp;hovh=192&amp;hovw=263&amp;tx=137&amp;ty=94&amp;page=3&amp;tbnh=144&amp;tbnw=192&amp;start=51&amp;ndsp=26&amp;ved=1t:429,r:74,s:0,i:314" TargetMode="External"/><Relationship Id="rId18" Type="http://schemas.openxmlformats.org/officeDocument/2006/relationships/hyperlink" Target="http://www.google.fr/imgres?biw=1366&amp;bih=673&amp;tbm=isch&amp;tbnid=umw-L93oBk9e5M:&amp;imgrefurl=http://www.jedessine.com/c_6577/coloriage/coloriage-fetes/coloriage-halloween/coloriage-squelette-halloween/coloriage-d-un-squelette&amp;docid=8YbAiJ_g0qh9RM&amp;imgurl=http://www.jedessine.com/_uploads/_tiny_galerie/20081042/squelette_mxfch_media.jpg&amp;w=640&amp;h=850&amp;ei=_mtyUu21B4Ob0AXBkYA4&amp;zoom=1&amp;iact=hc&amp;vpx=474&amp;vpy=43&amp;dur=388&amp;hovh=259&amp;hovw=195&amp;tx=114&amp;ty=128&amp;page=1&amp;tbnh=137&amp;tbnw=103&amp;start=0&amp;ndsp=40&amp;ved=1t:429,r:13,s:0,i:12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www.google.fr/imgres?sa=X&amp;biw=1366&amp;bih=673&amp;tbm=isch&amp;tbnid=B2-NFlFHstho5M:&amp;imgrefurl=http://raf.dessins.free.fr/2bgal/img.php?id_img=12309&amp;docid=qsadLcKwy38_JM&amp;imgurl=http://raf.dessins.free.fr/2bgal/img/dessins%20a%20colorier/eglise.JPG&amp;w=307&amp;h=386&amp;ei=s2hyUriGOKaZ0QWLloHQDA&amp;zoom=1&amp;iact=hc&amp;vpx=324&amp;vpy=202&amp;dur=1076&amp;hovh=252&amp;hovw=200&amp;tx=90&amp;ty=163&amp;page=1&amp;tbnh=145&amp;tbnw=105&amp;start=0&amp;ndsp=38&amp;ved=1t:429,r:3,s:0,i:97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gi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google.fr/imgres?biw=1366&amp;bih=673&amp;tbm=isch&amp;tbnid=VWVptmyfTPAdvM:&amp;imgrefurl=http://www.jedessine.com/c_20932/coloriage/coloriage-fetes/coloriage-halloween/coloriage-vampire-halloween/petit-vampire-a-colorier&amp;docid=KOLY9-UNestu0M&amp;imgurl=http://images.jedessine.com/_uploads/_tiny_galerie/20100935/smile-vampire-face-01-xrt_lhg.jpg&amp;w=657&amp;h=850&amp;ei=UG9yUq3VAeLR0QWbooCIDA&amp;zoom=1&amp;iact=hc&amp;vpx=2&amp;vpy=173&amp;dur=491&amp;hovh=255&amp;hovw=197&amp;tx=72&amp;ty=139&amp;page=1&amp;tbnh=132&amp;tbnw=101&amp;start=0&amp;ndsp=40&amp;ved=1t:429,r:20,s:0,i:14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fr/imgres?biw=1366&amp;bih=673&amp;tbm=isch&amp;tbnid=D98FyiODjnam4M:&amp;imgrefurl=http://www.jedessine.com/c_21312/coloriage/coloriage-fetes/coloriage-halloween/coloriages-citrouilles-halloween/deguisement-citrouille-gratuit&amp;docid=UIuK5a5oBOtx7M&amp;imgurl=http://images.jedessine.com/_uploads/_tiny_galerie/20101041/1-kid-disguised-pumpkin-01-tug_bwe.jpg&amp;w=657&amp;h=850&amp;ei=_mtyUu21B4Ob0AXBkYA4&amp;zoom=1&amp;iact=hc&amp;vpx=509&amp;vpy=163&amp;dur=1781&amp;hovh=255&amp;hovw=197&amp;tx=113&amp;ty=142&amp;page=1&amp;tbnh=143&amp;tbnw=114&amp;start=0&amp;ndsp=40&amp;ved=1t:429,r:4,s:0,i:94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google.fr/imgres?biw=1366&amp;bih=673&amp;tbm=isch&amp;tbnid=v7T_sur-rbkGQM:&amp;imgrefurl=http://www.coloriages.fr/coloriage-mariage-a-l-eglise.htm&amp;docid=b4Q13Gq2lM6lIM&amp;imgurl=http://www.coloriages.fr/coloriages/coloriage-mariage-a-l-eglise.jpg&amp;w=700&amp;h=700&amp;ei=N2tyUv6iJqmw0AWG44GwDQ&amp;zoom=1&amp;iact=hc&amp;vpx=404&amp;vpy=316&amp;dur=3684&amp;hovh=225&amp;hovw=225&amp;tx=153&amp;ty=93&amp;page=1&amp;tbnh=141&amp;tbnw=136&amp;start=0&amp;ndsp=36&amp;ved=1t:429,r:21,s:0,i:151" TargetMode="External"/><Relationship Id="rId23" Type="http://schemas.openxmlformats.org/officeDocument/2006/relationships/image" Target="media/image9.jpeg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javascript:imprime();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google.fr/imgres?biw=1366&amp;bih=673&amp;tbm=isch&amp;tbnid=e5aaYTHZorxzkM:&amp;imgrefurl=http://www.picstopin.com/500/-coloriage-deguisements/http:||www*educol*net|deguisements-t5192*jpg/&amp;docid=3LPdLq5Sv3wRsM&amp;imgurl=http://www.tresor-de-momes.fr/images/la%20fillette%20en%20costume%20de%20monstre.jpg&amp;w=700&amp;h=800&amp;ei=v29yUtT0MOGx0AX5lIGICw&amp;zoom=1&amp;iact=hc&amp;vpx=178&amp;vpy=300&amp;dur=735&amp;hovh=240&amp;hovw=210&amp;tx=108&amp;ty=169&amp;page=2&amp;tbnh=140&amp;tbnw=123&amp;start=44&amp;ndsp=54&amp;ved=1t:429,r:57,s:0,i:259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Vouzon</dc:creator>
  <cp:keywords/>
  <dc:description/>
  <cp:lastModifiedBy>Clotilde</cp:lastModifiedBy>
  <cp:revision>7</cp:revision>
  <dcterms:created xsi:type="dcterms:W3CDTF">2013-10-31T14:10:00Z</dcterms:created>
  <dcterms:modified xsi:type="dcterms:W3CDTF">2016-07-22T09:47:00Z</dcterms:modified>
</cp:coreProperties>
</file>