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19" w:rsidRDefault="00B24619"/>
    <w:p w:rsidR="00B24619" w:rsidRPr="00B24619" w:rsidRDefault="00B24619">
      <w:pPr>
        <w:rPr>
          <w:b/>
        </w:rPr>
      </w:pPr>
      <w:r w:rsidRPr="00B24619">
        <w:rPr>
          <w:b/>
        </w:rPr>
        <w:t xml:space="preserve">Interview de Joël </w:t>
      </w:r>
      <w:proofErr w:type="spellStart"/>
      <w:r w:rsidRPr="00B24619">
        <w:rPr>
          <w:b/>
        </w:rPr>
        <w:t>Bigaignon</w:t>
      </w:r>
      <w:proofErr w:type="spellEnd"/>
    </w:p>
    <w:p w:rsidR="00B24619" w:rsidRDefault="00B24619"/>
    <w:p w:rsidR="00BC7196" w:rsidRDefault="00036DF3">
      <w:r>
        <w:t>Je trouve que les mots sont parfois inutiles</w:t>
      </w:r>
    </w:p>
    <w:p w:rsidR="00036DF3" w:rsidRDefault="00036DF3">
      <w:r>
        <w:t>Et c’est pour ça que, souvent, mes toiles n’ont pas de noms</w:t>
      </w:r>
    </w:p>
    <w:p w:rsidR="00036DF3" w:rsidRDefault="00036DF3">
      <w:r>
        <w:t>Mais je comprends leurs utilités.</w:t>
      </w:r>
    </w:p>
    <w:p w:rsidR="00036DF3" w:rsidRDefault="00036DF3">
      <w:r>
        <w:t>Mais pour moi, donner des mots, donner des titres à ce que je fais</w:t>
      </w:r>
    </w:p>
    <w:p w:rsidR="00036DF3" w:rsidRDefault="00036DF3">
      <w:r>
        <w:t>Ce n’est pas mon grand intérêt.</w:t>
      </w:r>
    </w:p>
    <w:p w:rsidR="00036DF3" w:rsidRDefault="00036DF3">
      <w:r>
        <w:t>Plus c’est diffus, plus je suis captivé par ce domaine</w:t>
      </w:r>
    </w:p>
    <w:p w:rsidR="00036DF3" w:rsidRDefault="00036DF3">
      <w:r>
        <w:t>Qui est incompréhensible.</w:t>
      </w:r>
    </w:p>
    <w:p w:rsidR="00036DF3" w:rsidRDefault="00036DF3">
      <w:r>
        <w:t>Souvent, les choses sortent, c’est une éruption.</w:t>
      </w:r>
    </w:p>
    <w:p w:rsidR="00036DF3" w:rsidRDefault="00036DF3">
      <w:r>
        <w:t>Et je trouve ça intéressant,</w:t>
      </w:r>
    </w:p>
    <w:p w:rsidR="00036DF3" w:rsidRDefault="00036DF3">
      <w:r>
        <w:t>Tout d’un coup, des choses inexplicables arrivent.</w:t>
      </w:r>
    </w:p>
    <w:p w:rsidR="00036DF3" w:rsidRDefault="00036DF3"/>
    <w:p w:rsidR="00036DF3" w:rsidRDefault="00036DF3">
      <w:r>
        <w:t xml:space="preserve"> J’ai commencé comme graphiste,</w:t>
      </w:r>
    </w:p>
    <w:p w:rsidR="00036DF3" w:rsidRDefault="00036DF3">
      <w:r>
        <w:t>Et je me suis rendu compte que ce n’était pas suffisant pour moi,</w:t>
      </w:r>
    </w:p>
    <w:p w:rsidR="00036DF3" w:rsidRDefault="00036DF3">
      <w:r>
        <w:t xml:space="preserve">J’avais besoin de m’extérioriser </w:t>
      </w:r>
    </w:p>
    <w:p w:rsidR="00036DF3" w:rsidRDefault="00036DF3">
      <w:proofErr w:type="gramStart"/>
      <w:r>
        <w:t>dans</w:t>
      </w:r>
      <w:proofErr w:type="gramEnd"/>
      <w:r>
        <w:t xml:space="preserve"> d’autres formats, sur d’autres supports.</w:t>
      </w:r>
    </w:p>
    <w:p w:rsidR="00036DF3" w:rsidRDefault="00036DF3">
      <w:r>
        <w:t>J’ai commencé par faire des dessins,</w:t>
      </w:r>
    </w:p>
    <w:p w:rsidR="00036DF3" w:rsidRDefault="00036DF3">
      <w:r>
        <w:t>Les premiers dessins de ma vie.</w:t>
      </w:r>
    </w:p>
    <w:p w:rsidR="00036DF3" w:rsidRDefault="00036DF3">
      <w:r>
        <w:t>Par le dessin, je suis passé à la peinture,</w:t>
      </w:r>
    </w:p>
    <w:p w:rsidR="00036DF3" w:rsidRDefault="00036DF3">
      <w:r>
        <w:t>Petit format, grand format,</w:t>
      </w:r>
    </w:p>
    <w:p w:rsidR="00036DF3" w:rsidRDefault="00036DF3">
      <w:r>
        <w:t>Et là c’était l’explosion.</w:t>
      </w:r>
    </w:p>
    <w:p w:rsidR="00036DF3" w:rsidRDefault="00036DF3">
      <w:bookmarkStart w:id="0" w:name="_GoBack"/>
      <w:bookmarkEnd w:id="0"/>
    </w:p>
    <w:p w:rsidR="00036DF3" w:rsidRDefault="00036DF3">
      <w:r>
        <w:t>Mon truc, c’est plus une réaction instantanée,</w:t>
      </w:r>
    </w:p>
    <w:p w:rsidR="00036DF3" w:rsidRDefault="00036DF3">
      <w:r>
        <w:t>Où j’essaie de ne pas penser,</w:t>
      </w:r>
    </w:p>
    <w:p w:rsidR="00036DF3" w:rsidRDefault="00036DF3">
      <w:r>
        <w:t>Où à partir du moment où je pose le crayon,</w:t>
      </w:r>
    </w:p>
    <w:p w:rsidR="00036DF3" w:rsidRDefault="00036DF3">
      <w:r>
        <w:t>Je commence et je termine sans réfléchir à ce que ça va être.</w:t>
      </w:r>
    </w:p>
    <w:p w:rsidR="00036DF3" w:rsidRDefault="00036DF3">
      <w:r>
        <w:t>Je sais très bien ce que j’ai envie de dessiner,</w:t>
      </w:r>
    </w:p>
    <w:p w:rsidR="00036DF3" w:rsidRDefault="00036DF3">
      <w:r>
        <w:t>Mais je n’y réfléchis pas.</w:t>
      </w:r>
    </w:p>
    <w:p w:rsidR="00036DF3" w:rsidRDefault="00036DF3"/>
    <w:p w:rsidR="00036DF3" w:rsidRDefault="00036DF3">
      <w:r>
        <w:t>Mes premiers travaux étaient tout petits.</w:t>
      </w:r>
    </w:p>
    <w:p w:rsidR="00036DF3" w:rsidRDefault="00036DF3">
      <w:r>
        <w:t>Un ami m’a proposé « mets tes travaux-là,</w:t>
      </w:r>
    </w:p>
    <w:p w:rsidR="00036DF3" w:rsidRDefault="00036DF3">
      <w:r>
        <w:t>Peut-être que quelqu’un viendra les acheter »</w:t>
      </w:r>
    </w:p>
    <w:p w:rsidR="00036DF3" w:rsidRDefault="00036DF3">
      <w:r>
        <w:t>Ce n’était pas du tout mon but de vendre,</w:t>
      </w:r>
    </w:p>
    <w:p w:rsidR="00036DF3" w:rsidRDefault="00036DF3">
      <w:r>
        <w:t>J’étais plus intéressé par faire ces travaux.</w:t>
      </w:r>
    </w:p>
    <w:p w:rsidR="00036DF3" w:rsidRDefault="00036DF3">
      <w:r>
        <w:t>Le premier jour, j’en ai envoyé dix,</w:t>
      </w:r>
    </w:p>
    <w:p w:rsidR="00036DF3" w:rsidRDefault="00036DF3">
      <w:r>
        <w:t>Et tous ont été vendus.</w:t>
      </w:r>
    </w:p>
    <w:p w:rsidR="00ED3188" w:rsidRDefault="00ED3188">
      <w:r>
        <w:t>Je me suis dit « les gens aiment,</w:t>
      </w:r>
    </w:p>
    <w:p w:rsidR="00036DF3" w:rsidRDefault="00ED3188">
      <w:r>
        <w:t>Alors je vais en faire un peu plus. »</w:t>
      </w:r>
    </w:p>
    <w:p w:rsidR="00ED3188" w:rsidRDefault="00ED3188"/>
    <w:p w:rsidR="00ED3188" w:rsidRDefault="00ED3188" w:rsidP="00ED3188">
      <w:r>
        <w:t>Au départ je me suis demandé que faire avec cet objet,</w:t>
      </w:r>
    </w:p>
    <w:p w:rsidR="00ED3188" w:rsidRDefault="00ED3188" w:rsidP="00ED3188">
      <w:r>
        <w:t>Qui a des formes.</w:t>
      </w:r>
    </w:p>
    <w:p w:rsidR="00ED3188" w:rsidRDefault="00ED3188" w:rsidP="00ED3188">
      <w:r>
        <w:t>J’ai décidé d’utiliser mes créneaux habituels de travail,</w:t>
      </w:r>
    </w:p>
    <w:p w:rsidR="00ED3188" w:rsidRDefault="00ED3188" w:rsidP="00ED3188">
      <w:r>
        <w:t>Avec des flammes, et l’éléphant est toujours considéré comme symbole,</w:t>
      </w:r>
    </w:p>
    <w:p w:rsidR="00ED3188" w:rsidRDefault="00ED3188" w:rsidP="00ED3188">
      <w:r>
        <w:t>Zen et plein de savoir,</w:t>
      </w:r>
    </w:p>
    <w:p w:rsidR="00ED3188" w:rsidRDefault="00ED3188" w:rsidP="00ED3188">
      <w:r>
        <w:t>Et ça m’intriguait.</w:t>
      </w:r>
    </w:p>
    <w:p w:rsidR="00ED3188" w:rsidRDefault="00ED3188" w:rsidP="00ED3188">
      <w:r>
        <w:t xml:space="preserve">Il y a plein de formes, de couleurs, </w:t>
      </w:r>
    </w:p>
    <w:p w:rsidR="00ED3188" w:rsidRDefault="00ED3188" w:rsidP="00ED3188">
      <w:r>
        <w:t>Qui symbolisent cette explosion dans l’espace,</w:t>
      </w:r>
    </w:p>
    <w:p w:rsidR="00ED3188" w:rsidRDefault="00ED3188" w:rsidP="00ED3188">
      <w:r>
        <w:lastRenderedPageBreak/>
        <w:t>Où les choses se passent, se créent, se développent.</w:t>
      </w:r>
    </w:p>
    <w:p w:rsidR="00ED3188" w:rsidRDefault="00ED3188" w:rsidP="00ED3188">
      <w:r>
        <w:t>Ici, c’est comme une continuité d’éléments.</w:t>
      </w:r>
    </w:p>
    <w:p w:rsidR="00ED3188" w:rsidRDefault="00ED3188" w:rsidP="00ED3188">
      <w:r>
        <w:t>C’est toujours organique.</w:t>
      </w:r>
    </w:p>
    <w:p w:rsidR="00ED3188" w:rsidRDefault="00ED3188" w:rsidP="00ED3188"/>
    <w:p w:rsidR="00ED3188" w:rsidRDefault="00ED3188" w:rsidP="00ED3188">
      <w:r>
        <w:t>Soit on décide d’être artiste stéréotypé,</w:t>
      </w:r>
    </w:p>
    <w:p w:rsidR="00ED3188" w:rsidRDefault="00ED3188" w:rsidP="00ED3188">
      <w:r>
        <w:t>Qui se gratte la tête et qui devient dépressif ;</w:t>
      </w:r>
    </w:p>
    <w:p w:rsidR="00ED3188" w:rsidRDefault="00ED3188" w:rsidP="00ED3188">
      <w:r>
        <w:t>Soit on se rend compte que c’est juste un marché,</w:t>
      </w:r>
    </w:p>
    <w:p w:rsidR="00ED3188" w:rsidRDefault="00ED3188" w:rsidP="00ED3188">
      <w:r>
        <w:t>Quoiqu’on veuille, mais le but, c’est de vendre.</w:t>
      </w:r>
    </w:p>
    <w:p w:rsidR="00ED3188" w:rsidRDefault="00ED3188" w:rsidP="00ED3188">
      <w:r>
        <w:t>Tu fais vraiment ce que tu veux,</w:t>
      </w:r>
    </w:p>
    <w:p w:rsidR="00ED3188" w:rsidRDefault="00ED3188" w:rsidP="00ED3188">
      <w:r>
        <w:t>Et si c’est travaux peuvent se vendre,</w:t>
      </w:r>
    </w:p>
    <w:p w:rsidR="00ED3188" w:rsidRDefault="00ED3188" w:rsidP="00ED3188">
      <w:r>
        <w:t>Et si des gens l’apprécient,</w:t>
      </w:r>
    </w:p>
    <w:p w:rsidR="00ED3188" w:rsidRDefault="00ED3188" w:rsidP="00ED3188">
      <w:r>
        <w:t>C’est magnifique.</w:t>
      </w:r>
    </w:p>
    <w:p w:rsidR="00ED3188" w:rsidRDefault="00ED3188" w:rsidP="00ED3188"/>
    <w:p w:rsidR="00ED3188" w:rsidRDefault="00ED3188" w:rsidP="00ED3188">
      <w:r>
        <w:t>Je travaille très vite.</w:t>
      </w:r>
    </w:p>
    <w:p w:rsidR="00ED3188" w:rsidRDefault="00ED3188" w:rsidP="00ED3188">
      <w:r>
        <w:t>Je travaille tellement vite que je peins sur les deux côtés.</w:t>
      </w:r>
    </w:p>
    <w:p w:rsidR="00ED3188" w:rsidRDefault="00ED3188" w:rsidP="00ED3188">
      <w:r>
        <w:t>Je trouve ça agréable,</w:t>
      </w:r>
    </w:p>
    <w:p w:rsidR="00ED3188" w:rsidRDefault="00ED3188" w:rsidP="00ED3188">
      <w:r>
        <w:t>Que les choses ne deviennent pas sérieuses,</w:t>
      </w:r>
    </w:p>
    <w:p w:rsidR="00ED3188" w:rsidRDefault="00ED3188" w:rsidP="00ED3188">
      <w:r>
        <w:t>Que l’on puisse le détruire,</w:t>
      </w:r>
    </w:p>
    <w:p w:rsidR="00ED3188" w:rsidRDefault="00ED3188" w:rsidP="00ED3188">
      <w:r>
        <w:t>Et on peut recommencer.</w:t>
      </w:r>
    </w:p>
    <w:p w:rsidR="00ED3188" w:rsidRDefault="00ED3188" w:rsidP="00ED3188">
      <w:r>
        <w:t>C’est comme si plus on détruisait,</w:t>
      </w:r>
    </w:p>
    <w:p w:rsidR="00ED3188" w:rsidRDefault="00ED3188" w:rsidP="00ED3188">
      <w:r>
        <w:t>Et plus on en a.</w:t>
      </w:r>
    </w:p>
    <w:p w:rsidR="00ED3188" w:rsidRDefault="00ED3188" w:rsidP="00ED3188">
      <w:r>
        <w:t>C’est magique.</w:t>
      </w:r>
    </w:p>
    <w:p w:rsidR="00ED3188" w:rsidRDefault="00ED3188"/>
    <w:p w:rsidR="00036DF3" w:rsidRDefault="00036DF3"/>
    <w:sectPr w:rsidR="00036DF3" w:rsidSect="00BC7196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619" w:rsidRDefault="00B24619" w:rsidP="00B24619">
      <w:r>
        <w:separator/>
      </w:r>
    </w:p>
  </w:endnote>
  <w:endnote w:type="continuationSeparator" w:id="0">
    <w:p w:rsidR="00B24619" w:rsidRDefault="00B24619" w:rsidP="00B2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619" w:rsidRDefault="00B24619" w:rsidP="00B24619">
      <w:r>
        <w:separator/>
      </w:r>
    </w:p>
  </w:footnote>
  <w:footnote w:type="continuationSeparator" w:id="0">
    <w:p w:rsidR="00B24619" w:rsidRDefault="00B24619" w:rsidP="00B2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19" w:rsidRDefault="00B24619" w:rsidP="00B24619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334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F3"/>
    <w:rsid w:val="00036DF3"/>
    <w:rsid w:val="00B24619"/>
    <w:rsid w:val="00BC7196"/>
    <w:rsid w:val="00E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B6D84C74-0DEB-4FEB-85AC-60DC12CB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619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B24619"/>
  </w:style>
  <w:style w:type="paragraph" w:styleId="Pieddepage">
    <w:name w:val="footer"/>
    <w:basedOn w:val="Normal"/>
    <w:link w:val="PieddepageCar"/>
    <w:uiPriority w:val="99"/>
    <w:unhideWhenUsed/>
    <w:rsid w:val="00B24619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2096</Characters>
  <Application>Microsoft Office Word</Application>
  <DocSecurity>0</DocSecurity>
  <Lines>17</Lines>
  <Paragraphs>4</Paragraphs>
  <ScaleCrop>false</ScaleCrop>
  <Company>Institut français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français</dc:creator>
  <cp:keywords/>
  <dc:description/>
  <cp:lastModifiedBy>Clotilde</cp:lastModifiedBy>
  <cp:revision>2</cp:revision>
  <dcterms:created xsi:type="dcterms:W3CDTF">2011-05-27T09:50:00Z</dcterms:created>
  <dcterms:modified xsi:type="dcterms:W3CDTF">2016-07-25T13:50:00Z</dcterms:modified>
</cp:coreProperties>
</file>