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554F6" w14:textId="77777777" w:rsidR="00765BC9" w:rsidRDefault="00765BC9"/>
    <w:p w14:paraId="77390EB2" w14:textId="2DAF2817" w:rsidR="00765BC9" w:rsidRPr="00765BC9" w:rsidRDefault="00765BC9">
      <w:pPr>
        <w:rPr>
          <w:b/>
        </w:rPr>
      </w:pPr>
      <w:r w:rsidRPr="00765BC9">
        <w:rPr>
          <w:b/>
        </w:rPr>
        <w:t>Interview de Catherine Lefebvre</w:t>
      </w:r>
    </w:p>
    <w:p w14:paraId="3B65064A" w14:textId="77777777" w:rsidR="00765BC9" w:rsidRDefault="00765BC9"/>
    <w:p w14:paraId="41769737" w14:textId="77777777" w:rsidR="00610D62" w:rsidRDefault="00610D62">
      <w:r>
        <w:t xml:space="preserve">On est toujours en train de se questionner </w:t>
      </w:r>
    </w:p>
    <w:p w14:paraId="7D93EFAB" w14:textId="77777777" w:rsidR="00BC7196" w:rsidRDefault="00610D62">
      <w:proofErr w:type="gramStart"/>
      <w:r>
        <w:t>sur</w:t>
      </w:r>
      <w:proofErr w:type="gramEnd"/>
      <w:r>
        <w:t xml:space="preserve"> la question de l’identité</w:t>
      </w:r>
    </w:p>
    <w:p w14:paraId="2F5E7965" w14:textId="77777777" w:rsidR="00610D62" w:rsidRDefault="00610D62">
      <w:proofErr w:type="gramStart"/>
      <w:r>
        <w:t>c’est</w:t>
      </w:r>
      <w:proofErr w:type="gramEnd"/>
      <w:r>
        <w:t xml:space="preserve"> trè</w:t>
      </w:r>
      <w:r w:rsidR="00921A6C">
        <w:t>s important pour Blixen</w:t>
      </w:r>
    </w:p>
    <w:p w14:paraId="5663DE59" w14:textId="77777777" w:rsidR="00610D62" w:rsidRDefault="00610D62">
      <w:proofErr w:type="gramStart"/>
      <w:r>
        <w:t>on</w:t>
      </w:r>
      <w:proofErr w:type="gramEnd"/>
      <w:r>
        <w:t xml:space="preserve"> </w:t>
      </w:r>
      <w:r w:rsidR="00921A6C">
        <w:t xml:space="preserve">y </w:t>
      </w:r>
      <w:r>
        <w:t xml:space="preserve">retrouve des thèmes </w:t>
      </w:r>
    </w:p>
    <w:p w14:paraId="5055E12F" w14:textId="77777777" w:rsidR="00610D62" w:rsidRDefault="00610D62">
      <w:proofErr w:type="gramStart"/>
      <w:r>
        <w:t>qu’on</w:t>
      </w:r>
      <w:proofErr w:type="gramEnd"/>
      <w:r>
        <w:t xml:space="preserve"> reproduit sur sa vie à soi</w:t>
      </w:r>
      <w:bookmarkStart w:id="0" w:name="_GoBack"/>
      <w:bookmarkEnd w:id="0"/>
    </w:p>
    <w:p w14:paraId="09ACB4A6" w14:textId="77777777" w:rsidR="00921A6C" w:rsidRDefault="00921A6C"/>
    <w:p w14:paraId="419AFF59" w14:textId="77777777" w:rsidR="00610D62" w:rsidRDefault="00610D62">
      <w:proofErr w:type="gramStart"/>
      <w:r>
        <w:t>elle</w:t>
      </w:r>
      <w:proofErr w:type="gramEnd"/>
      <w:r>
        <w:t xml:space="preserve"> est </w:t>
      </w:r>
      <w:r w:rsidR="0086453B">
        <w:t>toujours en</w:t>
      </w:r>
      <w:r>
        <w:t xml:space="preserve"> recherche d’une identité </w:t>
      </w:r>
    </w:p>
    <w:p w14:paraId="7242D843" w14:textId="77777777" w:rsidR="00610D62" w:rsidRDefault="00610D62">
      <w:proofErr w:type="gramStart"/>
      <w:r>
        <w:t>de</w:t>
      </w:r>
      <w:proofErr w:type="gramEnd"/>
      <w:r>
        <w:t xml:space="preserve"> femme</w:t>
      </w:r>
    </w:p>
    <w:p w14:paraId="096F87DE" w14:textId="77777777" w:rsidR="00610D62" w:rsidRDefault="00610D62">
      <w:proofErr w:type="gramStart"/>
      <w:r>
        <w:t>d’artiste</w:t>
      </w:r>
      <w:proofErr w:type="gramEnd"/>
    </w:p>
    <w:p w14:paraId="16BBF723" w14:textId="77777777" w:rsidR="00610D62" w:rsidRDefault="00610D62">
      <w:proofErr w:type="gramStart"/>
      <w:r>
        <w:t>d’écrivain</w:t>
      </w:r>
      <w:proofErr w:type="gramEnd"/>
    </w:p>
    <w:p w14:paraId="4404C8FD" w14:textId="77777777" w:rsidR="00610D62" w:rsidRDefault="00610D62">
      <w:proofErr w:type="gramStart"/>
      <w:r>
        <w:t>de</w:t>
      </w:r>
      <w:proofErr w:type="gramEnd"/>
      <w:r>
        <w:t xml:space="preserve"> mécène</w:t>
      </w:r>
    </w:p>
    <w:p w14:paraId="069F727F" w14:textId="77777777" w:rsidR="00610D62" w:rsidRDefault="0086453B">
      <w:proofErr w:type="gramStart"/>
      <w:r>
        <w:t>nombreux</w:t>
      </w:r>
      <w:proofErr w:type="gramEnd"/>
      <w:r>
        <w:t xml:space="preserve"> rôles qu’elle incarne</w:t>
      </w:r>
    </w:p>
    <w:p w14:paraId="2DF82AC9" w14:textId="77777777" w:rsidR="00610D62" w:rsidRDefault="00610D62">
      <w:proofErr w:type="gramStart"/>
      <w:r>
        <w:t>au</w:t>
      </w:r>
      <w:proofErr w:type="gramEnd"/>
      <w:r>
        <w:t xml:space="preserve"> cours de sa vie</w:t>
      </w:r>
    </w:p>
    <w:p w14:paraId="248E20C9" w14:textId="77777777" w:rsidR="00610D62" w:rsidRDefault="0086453B">
      <w:proofErr w:type="gramStart"/>
      <w:r>
        <w:t>lorsque</w:t>
      </w:r>
      <w:proofErr w:type="gramEnd"/>
      <w:r>
        <w:t xml:space="preserve"> l’</w:t>
      </w:r>
      <w:r w:rsidR="00610D62">
        <w:t>on est né dans un milie</w:t>
      </w:r>
      <w:r>
        <w:t>u franco-danois comme moi</w:t>
      </w:r>
    </w:p>
    <w:p w14:paraId="7B8C8899" w14:textId="77777777" w:rsidR="00610D62" w:rsidRDefault="00610D62">
      <w:proofErr w:type="gramStart"/>
      <w:r>
        <w:t>on</w:t>
      </w:r>
      <w:proofErr w:type="gramEnd"/>
      <w:r>
        <w:t xml:space="preserve"> est toujours </w:t>
      </w:r>
      <w:r w:rsidR="0086453B">
        <w:t xml:space="preserve">un peu </w:t>
      </w:r>
      <w:r>
        <w:t>à la recherche d’identité</w:t>
      </w:r>
    </w:p>
    <w:p w14:paraId="59613DA8" w14:textId="77777777" w:rsidR="00610D62" w:rsidRDefault="00610D62">
      <w:proofErr w:type="gramStart"/>
      <w:r>
        <w:t>on</w:t>
      </w:r>
      <w:proofErr w:type="gramEnd"/>
      <w:r>
        <w:t xml:space="preserve"> questionne toujours </w:t>
      </w:r>
      <w:r w:rsidR="0086453B">
        <w:t>c</w:t>
      </w:r>
      <w:r>
        <w:t>es deux côtés</w:t>
      </w:r>
    </w:p>
    <w:p w14:paraId="02873B6A" w14:textId="77777777" w:rsidR="00610D62" w:rsidRDefault="00610D62"/>
    <w:p w14:paraId="18FEFBC5" w14:textId="77777777" w:rsidR="00610D62" w:rsidRDefault="00610D62">
      <w:r>
        <w:t>J’ai eu la chance de pouvoir enseigner le danois</w:t>
      </w:r>
    </w:p>
    <w:p w14:paraId="090D7922" w14:textId="77777777" w:rsidR="00610D62" w:rsidRDefault="00610D62">
      <w:r>
        <w:t>La littérature danoise et la civilisation danoise à Caen.</w:t>
      </w:r>
    </w:p>
    <w:p w14:paraId="64ECB92F" w14:textId="77777777" w:rsidR="00610D62" w:rsidRDefault="00610D62">
      <w:r>
        <w:t>J’ai toujours eu une vénération pour Karen Blixen</w:t>
      </w:r>
    </w:p>
    <w:p w14:paraId="688923E0" w14:textId="77777777" w:rsidR="00610D62" w:rsidRDefault="00610D62">
      <w:r>
        <w:t>J’ai toujours beaucoup aimé Blixen</w:t>
      </w:r>
    </w:p>
    <w:p w14:paraId="7032467A" w14:textId="77777777" w:rsidR="00610D62" w:rsidRDefault="0086453B">
      <w:r>
        <w:t>L</w:t>
      </w:r>
      <w:r w:rsidR="00610D62">
        <w:t>es meilleurs moments de cette époque-là</w:t>
      </w:r>
    </w:p>
    <w:p w14:paraId="53C6AB0F" w14:textId="77777777" w:rsidR="00610D62" w:rsidRDefault="00610D62">
      <w:r>
        <w:t>étai</w:t>
      </w:r>
      <w:r w:rsidR="0086453B">
        <w:t>en</w:t>
      </w:r>
      <w:r>
        <w:t>t quand j’enseignais Blixen</w:t>
      </w:r>
    </w:p>
    <w:p w14:paraId="079D384B" w14:textId="77777777" w:rsidR="00610D62" w:rsidRDefault="00610D62">
      <w:proofErr w:type="gramStart"/>
      <w:r>
        <w:t>c’était</w:t>
      </w:r>
      <w:proofErr w:type="gramEnd"/>
      <w:r>
        <w:t xml:space="preserve"> pareil</w:t>
      </w:r>
      <w:r w:rsidR="0086453B">
        <w:t xml:space="preserve"> pour les étudiants</w:t>
      </w:r>
    </w:p>
    <w:p w14:paraId="3585408E" w14:textId="77777777" w:rsidR="00610D62" w:rsidRDefault="0086453B">
      <w:r>
        <w:t xml:space="preserve">Car </w:t>
      </w:r>
      <w:r w:rsidR="00610D62">
        <w:t>on avait une envie de connaître cette auteure-là</w:t>
      </w:r>
    </w:p>
    <w:p w14:paraId="540A60F9" w14:textId="77777777" w:rsidR="00610D62" w:rsidRDefault="0086453B">
      <w:proofErr w:type="gramStart"/>
      <w:r>
        <w:t>de</w:t>
      </w:r>
      <w:proofErr w:type="gramEnd"/>
      <w:r>
        <w:t xml:space="preserve"> connaître</w:t>
      </w:r>
      <w:r w:rsidR="00610D62">
        <w:t xml:space="preserve"> </w:t>
      </w:r>
      <w:r>
        <w:t xml:space="preserve">cette femme </w:t>
      </w:r>
      <w:r w:rsidR="00610D62">
        <w:t>très fascinante</w:t>
      </w:r>
    </w:p>
    <w:p w14:paraId="2D37250C" w14:textId="77777777" w:rsidR="00610D62" w:rsidRDefault="0086453B">
      <w:proofErr w:type="gramStart"/>
      <w:r>
        <w:t>qui</w:t>
      </w:r>
      <w:proofErr w:type="gramEnd"/>
      <w:r w:rsidR="00610D62">
        <w:t xml:space="preserve"> produisait une œuvre incroyable</w:t>
      </w:r>
      <w:r>
        <w:t>.</w:t>
      </w:r>
    </w:p>
    <w:p w14:paraId="3795091D" w14:textId="77777777" w:rsidR="00610D62" w:rsidRDefault="00610D62"/>
    <w:p w14:paraId="6B8B6983" w14:textId="77777777" w:rsidR="00610D62" w:rsidRDefault="0086453B">
      <w:r>
        <w:t>C</w:t>
      </w:r>
      <w:r w:rsidR="00610D62">
        <w:t>’est intéressant à voir</w:t>
      </w:r>
    </w:p>
    <w:p w14:paraId="5E5BA778" w14:textId="77777777" w:rsidR="00610D62" w:rsidRDefault="00610D62">
      <w:proofErr w:type="gramStart"/>
      <w:r>
        <w:t>parce</w:t>
      </w:r>
      <w:proofErr w:type="gramEnd"/>
      <w:r>
        <w:t xml:space="preserve"> que le musée Karen Blixen et les salons</w:t>
      </w:r>
    </w:p>
    <w:p w14:paraId="7D34A18C" w14:textId="77777777" w:rsidR="00610D62" w:rsidRDefault="00610D62">
      <w:proofErr w:type="gramStart"/>
      <w:r>
        <w:t>sont</w:t>
      </w:r>
      <w:proofErr w:type="gramEnd"/>
      <w:r>
        <w:t xml:space="preserve"> exactement comme dans le temps de Karen Blixen.</w:t>
      </w:r>
    </w:p>
    <w:p w14:paraId="67267AD5" w14:textId="77777777" w:rsidR="00610D62" w:rsidRDefault="0086453B">
      <w:r>
        <w:t>Tout a été laissé ainsi</w:t>
      </w:r>
    </w:p>
    <w:p w14:paraId="4A432AB3" w14:textId="77777777" w:rsidR="00610D62" w:rsidRDefault="00610D62">
      <w:r>
        <w:t>Et on retrouve la maison belle, moderne</w:t>
      </w:r>
    </w:p>
    <w:p w14:paraId="0DC9EF65" w14:textId="77777777" w:rsidR="00610D62" w:rsidRDefault="00610D62">
      <w:r>
        <w:t>Rayonnante de lumière</w:t>
      </w:r>
      <w:r w:rsidR="0086453B">
        <w:t>.</w:t>
      </w:r>
    </w:p>
    <w:p w14:paraId="16F1AB6B" w14:textId="77777777" w:rsidR="00610D62" w:rsidRDefault="0086453B">
      <w:r>
        <w:t>E</w:t>
      </w:r>
      <w:r w:rsidR="00610D62">
        <w:t>lle avait un goût assez contemporain</w:t>
      </w:r>
    </w:p>
    <w:p w14:paraId="5049E46A" w14:textId="77777777" w:rsidR="00610D62" w:rsidRDefault="00610D62">
      <w:r>
        <w:t>Même pour aujourd’hui</w:t>
      </w:r>
    </w:p>
    <w:p w14:paraId="3DCC875B" w14:textId="77777777" w:rsidR="00610D62" w:rsidRDefault="0086453B">
      <w:r>
        <w:t>B</w:t>
      </w:r>
      <w:r w:rsidR="00610D62">
        <w:t>e</w:t>
      </w:r>
      <w:r>
        <w:t>aucoup de gens qui viennent</w:t>
      </w:r>
    </w:p>
    <w:p w14:paraId="6A718785" w14:textId="77777777" w:rsidR="00610D62" w:rsidRDefault="00610D62">
      <w:proofErr w:type="gramStart"/>
      <w:r>
        <w:t>se</w:t>
      </w:r>
      <w:proofErr w:type="gramEnd"/>
      <w:r>
        <w:t xml:space="preserve"> disent </w:t>
      </w:r>
      <w:r w:rsidR="0086453B">
        <w:t xml:space="preserve">que la maison </w:t>
      </w:r>
      <w:r>
        <w:t>est tellement sympathique</w:t>
      </w:r>
    </w:p>
    <w:p w14:paraId="2068F4E0" w14:textId="77777777" w:rsidR="00610D62" w:rsidRDefault="0086453B">
      <w:proofErr w:type="gramStart"/>
      <w:r>
        <w:t>qu’o</w:t>
      </w:r>
      <w:r w:rsidR="00610D62">
        <w:t>n</w:t>
      </w:r>
      <w:proofErr w:type="gramEnd"/>
      <w:r w:rsidR="00610D62">
        <w:t xml:space="preserve"> aimerait bien y vivre.</w:t>
      </w:r>
    </w:p>
    <w:p w14:paraId="7586FD01" w14:textId="77777777" w:rsidR="00610D62" w:rsidRDefault="00610D62"/>
    <w:p w14:paraId="56A50214" w14:textId="77777777" w:rsidR="0086453B" w:rsidRDefault="00610D62">
      <w:r>
        <w:t>Nous avons ici au musée Karen Blixen</w:t>
      </w:r>
    </w:p>
    <w:p w14:paraId="134D96B4" w14:textId="77777777" w:rsidR="00610D62" w:rsidRDefault="00610D62">
      <w:proofErr w:type="gramStart"/>
      <w:r>
        <w:t>une</w:t>
      </w:r>
      <w:proofErr w:type="gramEnd"/>
      <w:r>
        <w:t xml:space="preserve"> petite galerie</w:t>
      </w:r>
    </w:p>
    <w:p w14:paraId="229B3E46" w14:textId="77777777" w:rsidR="00610D62" w:rsidRDefault="0086453B">
      <w:r>
        <w:t>N</w:t>
      </w:r>
      <w:r w:rsidR="00610D62">
        <w:t xml:space="preserve">ous </w:t>
      </w:r>
      <w:r>
        <w:t xml:space="preserve">y </w:t>
      </w:r>
      <w:r w:rsidR="00610D62">
        <w:t xml:space="preserve">avons rassemblé la plupart des œuvres </w:t>
      </w:r>
    </w:p>
    <w:p w14:paraId="38B0D6D3" w14:textId="77777777" w:rsidR="00610D62" w:rsidRDefault="0086453B">
      <w:proofErr w:type="gramStart"/>
      <w:r>
        <w:t>d</w:t>
      </w:r>
      <w:r w:rsidR="00610D62">
        <w:t>e</w:t>
      </w:r>
      <w:proofErr w:type="gramEnd"/>
      <w:r w:rsidR="00610D62">
        <w:t xml:space="preserve"> la main de Karen Blixen</w:t>
      </w:r>
    </w:p>
    <w:p w14:paraId="732E3CDC" w14:textId="77777777" w:rsidR="00610D62" w:rsidRDefault="00610D62">
      <w:r>
        <w:t>Parce</w:t>
      </w:r>
      <w:r w:rsidR="0086453B">
        <w:t xml:space="preserve"> qu’au départ, </w:t>
      </w:r>
      <w:r>
        <w:t>étant jeune,</w:t>
      </w:r>
    </w:p>
    <w:p w14:paraId="4FE1A674" w14:textId="77777777" w:rsidR="00610D62" w:rsidRDefault="0086453B">
      <w:r>
        <w:t>Elle pensait q</w:t>
      </w:r>
      <w:r w:rsidR="00610D62">
        <w:t>u’elle devait créer</w:t>
      </w:r>
    </w:p>
    <w:p w14:paraId="1EBB8496" w14:textId="77777777" w:rsidR="00610D62" w:rsidRDefault="00610D62">
      <w:r>
        <w:lastRenderedPageBreak/>
        <w:t>Elle avait la sensation de création en elle</w:t>
      </w:r>
    </w:p>
    <w:p w14:paraId="1ADA3D2B" w14:textId="77777777" w:rsidR="0086453B" w:rsidRDefault="0086453B">
      <w:r>
        <w:t>C</w:t>
      </w:r>
      <w:r w:rsidR="00610D62">
        <w:t xml:space="preserve">’est une artiste, </w:t>
      </w:r>
    </w:p>
    <w:p w14:paraId="416969D2" w14:textId="77777777" w:rsidR="00610D62" w:rsidRDefault="00610D62">
      <w:proofErr w:type="gramStart"/>
      <w:r>
        <w:t>c’est</w:t>
      </w:r>
      <w:proofErr w:type="gramEnd"/>
      <w:r>
        <w:t xml:space="preserve"> un écrivain </w:t>
      </w:r>
    </w:p>
    <w:p w14:paraId="040D76E8" w14:textId="77777777" w:rsidR="00610D62" w:rsidRDefault="00610D62">
      <w:r>
        <w:t>Qui a su rassembler les différents arts</w:t>
      </w:r>
    </w:p>
    <w:p w14:paraId="13975F0D" w14:textId="77777777" w:rsidR="00610D62" w:rsidRDefault="00610D62">
      <w:r>
        <w:t xml:space="preserve">Elle </w:t>
      </w:r>
      <w:r w:rsidR="0086453B">
        <w:t xml:space="preserve">en </w:t>
      </w:r>
      <w:r>
        <w:t>tirait di</w:t>
      </w:r>
      <w:r w:rsidR="0086453B">
        <w:t>fférentes choses</w:t>
      </w:r>
    </w:p>
    <w:p w14:paraId="3126351D" w14:textId="77777777" w:rsidR="00610D62" w:rsidRDefault="0086453B">
      <w:r>
        <w:t>L</w:t>
      </w:r>
      <w:r w:rsidR="003D7E70">
        <w:t>a manière dont e</w:t>
      </w:r>
      <w:r>
        <w:t>lle décrit un visage</w:t>
      </w:r>
    </w:p>
    <w:p w14:paraId="21D066A3" w14:textId="77777777" w:rsidR="003D7E70" w:rsidRDefault="003D7E70">
      <w:r>
        <w:t>Quand</w:t>
      </w:r>
      <w:r w:rsidR="0086453B">
        <w:t xml:space="preserve"> elle fait un portrait au crayon</w:t>
      </w:r>
      <w:r>
        <w:t>,</w:t>
      </w:r>
    </w:p>
    <w:p w14:paraId="52FE5188" w14:textId="77777777" w:rsidR="003D7E70" w:rsidRDefault="003D7E70">
      <w:r>
        <w:t>Elle est capable de décrire le visage</w:t>
      </w:r>
    </w:p>
    <w:p w14:paraId="018AB1D7" w14:textId="77777777" w:rsidR="003D7E70" w:rsidRDefault="003D7E70">
      <w:r>
        <w:t>Comme</w:t>
      </w:r>
      <w:r w:rsidR="0086453B">
        <w:t xml:space="preserve"> elle le ferait dans un con</w:t>
      </w:r>
      <w:r>
        <w:t>te</w:t>
      </w:r>
    </w:p>
    <w:p w14:paraId="40D53A01" w14:textId="77777777" w:rsidR="003D7E70" w:rsidRDefault="0086453B">
      <w:r>
        <w:t xml:space="preserve">Il est </w:t>
      </w:r>
      <w:r w:rsidR="003D7E70">
        <w:t>intéressant de voir les interactions dans les différents médias</w:t>
      </w:r>
    </w:p>
    <w:p w14:paraId="4F1F1B58" w14:textId="77777777" w:rsidR="003D7E70" w:rsidRDefault="0086453B">
      <w:r>
        <w:t>L</w:t>
      </w:r>
      <w:r w:rsidR="003D7E70">
        <w:t>à aussi c’est une femme moderne</w:t>
      </w:r>
    </w:p>
    <w:p w14:paraId="7768E23F" w14:textId="77777777" w:rsidR="003D7E70" w:rsidRDefault="003D7E70">
      <w:r>
        <w:t>Qui s’aperçoit que les arts peuvent se soutenir</w:t>
      </w:r>
    </w:p>
    <w:p w14:paraId="0DBC7E94" w14:textId="77777777" w:rsidR="003D7E70" w:rsidRDefault="003D7E70">
      <w:r>
        <w:t>Son existence est complètement imprégnée dans ce qu’elle fait</w:t>
      </w:r>
    </w:p>
    <w:p w14:paraId="1350B8A1" w14:textId="77777777" w:rsidR="003D7E70" w:rsidRDefault="0086453B">
      <w:r>
        <w:t>Q</w:t>
      </w:r>
      <w:r w:rsidR="003D7E70">
        <w:t>uand elle dessine,</w:t>
      </w:r>
    </w:p>
    <w:p w14:paraId="1AC7A932" w14:textId="77777777" w:rsidR="003D7E70" w:rsidRDefault="003D7E70">
      <w:r>
        <w:t>Quand elle écrit un petit poème, ou quand elle est enfant</w:t>
      </w:r>
    </w:p>
    <w:p w14:paraId="78B2992F" w14:textId="77777777" w:rsidR="003D7E70" w:rsidRDefault="0086453B">
      <w:r>
        <w:t>Plus tard lors</w:t>
      </w:r>
      <w:r w:rsidR="003D7E70">
        <w:t>qu’elle cherche sa voie</w:t>
      </w:r>
    </w:p>
    <w:p w14:paraId="76AB9EDA" w14:textId="77777777" w:rsidR="003D7E70" w:rsidRDefault="0086453B">
      <w:r>
        <w:t>E</w:t>
      </w:r>
      <w:r w:rsidR="003D7E70">
        <w:t>lle pense au départ aux arts plastiques</w:t>
      </w:r>
    </w:p>
    <w:p w14:paraId="30F9F7EC" w14:textId="77777777" w:rsidR="003D7E70" w:rsidRDefault="0086453B">
      <w:r>
        <w:t>Puis</w:t>
      </w:r>
      <w:r w:rsidR="003D7E70">
        <w:t xml:space="preserve"> r</w:t>
      </w:r>
      <w:r>
        <w:t>éalise que non,  ce n’est pas pour elle</w:t>
      </w:r>
    </w:p>
    <w:p w14:paraId="00A8F3C7" w14:textId="77777777" w:rsidR="003D7E70" w:rsidRDefault="0086453B">
      <w:r>
        <w:t>Et e</w:t>
      </w:r>
      <w:r w:rsidR="003D7E70">
        <w:t xml:space="preserve">lle </w:t>
      </w:r>
      <w:r>
        <w:t xml:space="preserve">ne </w:t>
      </w:r>
      <w:r w:rsidR="003D7E70">
        <w:t>débuter</w:t>
      </w:r>
      <w:r>
        <w:t>a</w:t>
      </w:r>
      <w:r w:rsidR="003D7E70">
        <w:t xml:space="preserve"> comme écrivain que vers l’âge de cinquante ans</w:t>
      </w:r>
    </w:p>
    <w:p w14:paraId="6C9CC101" w14:textId="77777777" w:rsidR="003D7E70" w:rsidRDefault="003D7E70"/>
    <w:p w14:paraId="54A5278B" w14:textId="77777777" w:rsidR="003D7E70" w:rsidRDefault="003D7E70">
      <w:r>
        <w:t>Je suis là depuis un an et demi maintenant</w:t>
      </w:r>
    </w:p>
    <w:p w14:paraId="5EEADF54" w14:textId="77777777" w:rsidR="003D7E70" w:rsidRDefault="0086453B">
      <w:r>
        <w:t xml:space="preserve">Quand je suis arrivée, j’ai </w:t>
      </w:r>
      <w:proofErr w:type="spellStart"/>
      <w:r>
        <w:t>réflechi</w:t>
      </w:r>
      <w:proofErr w:type="spellEnd"/>
    </w:p>
    <w:p w14:paraId="73867F91" w14:textId="77777777" w:rsidR="003D7E70" w:rsidRDefault="003D7E70">
      <w:r>
        <w:t xml:space="preserve">Pour </w:t>
      </w:r>
      <w:r w:rsidR="0086453B">
        <w:t>comprendre</w:t>
      </w:r>
      <w:r>
        <w:t xml:space="preserve"> le rôle de Blixen aujourd’hui</w:t>
      </w:r>
    </w:p>
    <w:p w14:paraId="09D8C6A7" w14:textId="77777777" w:rsidR="003D7E70" w:rsidRDefault="003D7E70">
      <w:r>
        <w:t>J’aimerais communiquer le rôle de cette femme mondiale</w:t>
      </w:r>
    </w:p>
    <w:p w14:paraId="5C49BA93" w14:textId="77777777" w:rsidR="003D7E70" w:rsidRDefault="0086453B">
      <w:r>
        <w:t>I</w:t>
      </w:r>
      <w:r w:rsidR="003D7E70">
        <w:t>l</w:t>
      </w:r>
      <w:r>
        <w:t xml:space="preserve"> y a tant de possibilités</w:t>
      </w:r>
    </w:p>
    <w:p w14:paraId="1387854D" w14:textId="77777777" w:rsidR="003D7E70" w:rsidRDefault="003D7E70">
      <w:r>
        <w:t>J’ai toujours été fascinée par Blixen</w:t>
      </w:r>
    </w:p>
    <w:p w14:paraId="5111A407" w14:textId="77777777" w:rsidR="003D7E70" w:rsidRDefault="0086453B">
      <w:r>
        <w:t>Il y a toujours</w:t>
      </w:r>
      <w:r w:rsidR="003D7E70">
        <w:t xml:space="preserve"> quelque chose à trouver dans son œuvre</w:t>
      </w:r>
    </w:p>
    <w:p w14:paraId="2CCE7E34" w14:textId="77777777" w:rsidR="003D7E70" w:rsidRDefault="003D7E70">
      <w:r>
        <w:t>Mais dans un premier temps,</w:t>
      </w:r>
    </w:p>
    <w:p w14:paraId="08CC6CAE" w14:textId="77777777" w:rsidR="0086453B" w:rsidRDefault="0086453B">
      <w:r>
        <w:t>C’est pouvoir f</w:t>
      </w:r>
      <w:r w:rsidR="003D7E70">
        <w:t xml:space="preserve">aire parti d’une aventure </w:t>
      </w:r>
    </w:p>
    <w:p w14:paraId="2572163F" w14:textId="77777777" w:rsidR="003D7E70" w:rsidRDefault="003D7E70">
      <w:proofErr w:type="gramStart"/>
      <w:r>
        <w:t>d’un</w:t>
      </w:r>
      <w:proofErr w:type="gramEnd"/>
      <w:r>
        <w:t xml:space="preserve"> écrivain mondialement connu</w:t>
      </w:r>
    </w:p>
    <w:p w14:paraId="24CC29DB" w14:textId="77777777" w:rsidR="003D7E70" w:rsidRDefault="003D7E70">
      <w:r>
        <w:t xml:space="preserve">Et aussi </w:t>
      </w:r>
    </w:p>
    <w:p w14:paraId="476E8E86" w14:textId="77777777" w:rsidR="003D7E70" w:rsidRDefault="003D7E70">
      <w:r>
        <w:t>Faire parti de la belle histoire d’une femme forte</w:t>
      </w:r>
    </w:p>
    <w:p w14:paraId="775E8DF5" w14:textId="77777777" w:rsidR="003D7E70" w:rsidRDefault="0086453B">
      <w:proofErr w:type="gramStart"/>
      <w:r>
        <w:t>de</w:t>
      </w:r>
      <w:proofErr w:type="gramEnd"/>
      <w:r w:rsidR="003D7E70">
        <w:t xml:space="preserve"> son temps</w:t>
      </w:r>
    </w:p>
    <w:p w14:paraId="0178E3B3" w14:textId="77777777" w:rsidR="003D7E70" w:rsidRDefault="003D7E70">
      <w:r>
        <w:t>Et qui nous sert d’inspiration aujourd’hui.</w:t>
      </w:r>
    </w:p>
    <w:p w14:paraId="15C3E887" w14:textId="77777777" w:rsidR="003D7E70" w:rsidRDefault="003D7E70"/>
    <w:p w14:paraId="17BC33C0" w14:textId="77777777" w:rsidR="003D7E70" w:rsidRDefault="003D7E70"/>
    <w:p w14:paraId="2A1A0E47" w14:textId="77777777" w:rsidR="003D7E70" w:rsidRDefault="003D7E70"/>
    <w:p w14:paraId="44A27A7E" w14:textId="77777777" w:rsidR="003D7E70" w:rsidRDefault="003D7E70"/>
    <w:p w14:paraId="28421AEA" w14:textId="77777777" w:rsidR="00610D62" w:rsidRDefault="00610D62"/>
    <w:p w14:paraId="0B0F4ACB" w14:textId="77777777" w:rsidR="00610D62" w:rsidRDefault="00610D62"/>
    <w:sectPr w:rsidR="00610D62" w:rsidSect="00BC7196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0BB70" w14:textId="77777777" w:rsidR="00765BC9" w:rsidRDefault="00765BC9" w:rsidP="00765BC9">
      <w:r>
        <w:separator/>
      </w:r>
    </w:p>
  </w:endnote>
  <w:endnote w:type="continuationSeparator" w:id="0">
    <w:p w14:paraId="21CAE8BB" w14:textId="77777777" w:rsidR="00765BC9" w:rsidRDefault="00765BC9" w:rsidP="0076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172A5" w14:textId="77777777" w:rsidR="00765BC9" w:rsidRDefault="00765BC9" w:rsidP="00765BC9">
      <w:r>
        <w:separator/>
      </w:r>
    </w:p>
  </w:footnote>
  <w:footnote w:type="continuationSeparator" w:id="0">
    <w:p w14:paraId="3D4F4531" w14:textId="77777777" w:rsidR="00765BC9" w:rsidRDefault="00765BC9" w:rsidP="0076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9B3F3" w14:textId="112B0B81" w:rsidR="00765BC9" w:rsidRDefault="00765BC9" w:rsidP="00765BC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DB310BE" wp14:editId="75B3E37C">
          <wp:extent cx="933450" cy="406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62"/>
    <w:rsid w:val="003D7E70"/>
    <w:rsid w:val="00610D62"/>
    <w:rsid w:val="00765BC9"/>
    <w:rsid w:val="0086453B"/>
    <w:rsid w:val="00921A6C"/>
    <w:rsid w:val="00B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F89B"/>
  <w14:defaultImageDpi w14:val="300"/>
  <w15:docId w15:val="{57BB56D2-F056-42CB-ACE6-4941BBA1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5BC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765BC9"/>
  </w:style>
  <w:style w:type="paragraph" w:styleId="Pieddepage">
    <w:name w:val="footer"/>
    <w:basedOn w:val="Normal"/>
    <w:link w:val="PieddepageCar"/>
    <w:uiPriority w:val="99"/>
    <w:unhideWhenUsed/>
    <w:rsid w:val="00765BC9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433</Words>
  <Characters>2383</Characters>
  <Application>Microsoft Office Word</Application>
  <DocSecurity>0</DocSecurity>
  <Lines>19</Lines>
  <Paragraphs>5</Paragraphs>
  <ScaleCrop>false</ScaleCrop>
  <Company>Institut français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</dc:creator>
  <cp:keywords/>
  <dc:description/>
  <cp:lastModifiedBy>Clotilde</cp:lastModifiedBy>
  <cp:revision>3</cp:revision>
  <dcterms:created xsi:type="dcterms:W3CDTF">2011-03-29T13:03:00Z</dcterms:created>
  <dcterms:modified xsi:type="dcterms:W3CDTF">2016-07-25T13:51:00Z</dcterms:modified>
</cp:coreProperties>
</file>