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D1" w:rsidRPr="00FC1021" w:rsidRDefault="00FC1021" w:rsidP="00FC1021">
      <w:pPr>
        <w:jc w:val="center"/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  <w:t>Vocabulaire québé</w:t>
      </w:r>
      <w:r w:rsidRPr="00FC1021">
        <w:rPr>
          <w:rFonts w:ascii="Times New Roman" w:eastAsia="SimSun" w:hAnsi="Times New Roman" w:cs="Times New Roman"/>
          <w:i/>
          <w:iCs/>
          <w:color w:val="00000A"/>
          <w:sz w:val="24"/>
          <w:szCs w:val="24"/>
          <w:lang w:eastAsia="zh-CN" w:bidi="hi-IN"/>
        </w:rPr>
        <w:t>cois</w:t>
      </w:r>
    </w:p>
    <w:p w:rsidR="00FC1021" w:rsidRDefault="00FC1021" w:rsidP="00FC1021">
      <w:pPr>
        <w:pStyle w:val="sous-titre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</w:rPr>
        <w:t>Fiche prof – tous niveaux</w:t>
      </w:r>
    </w:p>
    <w:p w:rsidR="00FC1021" w:rsidRDefault="00FC1021" w:rsidP="00FC1021">
      <w:pPr>
        <w:pStyle w:val="sous-titre"/>
        <w:rPr>
          <w:bCs w:val="0"/>
          <w:iCs/>
          <w:sz w:val="24"/>
          <w:szCs w:val="24"/>
        </w:rPr>
      </w:pPr>
    </w:p>
    <w:tbl>
      <w:tblPr>
        <w:tblW w:w="0" w:type="auto"/>
        <w:tblInd w:w="-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left w:w="105" w:type="dxa"/>
        </w:tblCellMar>
        <w:tblLook w:val="04A0" w:firstRow="1" w:lastRow="0" w:firstColumn="1" w:lastColumn="0" w:noHBand="0" w:noVBand="1"/>
      </w:tblPr>
      <w:tblGrid>
        <w:gridCol w:w="662"/>
        <w:gridCol w:w="4559"/>
        <w:gridCol w:w="4417"/>
      </w:tblGrid>
      <w:tr w:rsidR="00FC1021" w:rsidTr="000A7ABE">
        <w:tc>
          <w:tcPr>
            <w:tcW w:w="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eastAsianLayout w:id="639472640" w:vert="1"/>
              </w:rPr>
            </w:pPr>
            <w:r>
              <w:rPr>
                <w:eastAsianLayout w:id="639472641" w:vert="1"/>
              </w:rPr>
              <w:t>Thèmes</w:t>
            </w: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  <w:spacing w:line="100" w:lineRule="atLeast"/>
              <w:rPr>
                <w:iCs/>
              </w:rPr>
            </w:pPr>
            <w:r>
              <w:rPr>
                <w:iCs/>
              </w:rPr>
              <w:t>Le Québec</w:t>
            </w:r>
            <w:r w:rsidR="00D3099A">
              <w:rPr>
                <w:iCs/>
              </w:rPr>
              <w:br/>
              <w:t>La francophonie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</w:pPr>
          </w:p>
        </w:tc>
      </w:tr>
      <w:tr w:rsidR="00FC1021" w:rsidTr="000A7ABE">
        <w:tc>
          <w:tcPr>
            <w:tcW w:w="6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eastAsianLayout w:id="639472642" w:vert="1"/>
              </w:rPr>
            </w:pPr>
            <w:r>
              <w:rPr>
                <w:eastAsianLayout w:id="639472643" w:vert="1"/>
              </w:rPr>
              <w:t>Idées d’exploitations pédagogiques</w:t>
            </w: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communicatifs</w:t>
            </w:r>
          </w:p>
          <w:p w:rsidR="00FC1021" w:rsidRDefault="00C43F1C" w:rsidP="000A7ABE">
            <w:pPr>
              <w:pStyle w:val="TableContents"/>
            </w:pPr>
            <w:r>
              <w:t>Comprendre des mots français de France et du Québec</w:t>
            </w:r>
          </w:p>
          <w:p w:rsidR="004B2166" w:rsidRDefault="007103F6" w:rsidP="000A7ABE">
            <w:pPr>
              <w:pStyle w:val="TableContents"/>
            </w:pPr>
            <w:r>
              <w:rPr>
                <w:rFonts w:cs="Times New Roman"/>
              </w:rPr>
              <w:t>Ê</w:t>
            </w:r>
            <w:r w:rsidR="004B2166">
              <w:t>tre capable d’utiliser quelques mots français du Québec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proofErr w:type="spellStart"/>
            <w:r>
              <w:rPr>
                <w:b/>
              </w:rPr>
              <w:t>Kommunikative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færdigheder</w:t>
            </w:r>
            <w:proofErr w:type="spellEnd"/>
          </w:p>
        </w:tc>
      </w:tr>
      <w:tr w:rsidR="00FC1021" w:rsidTr="000A7ABE">
        <w:tc>
          <w:tcPr>
            <w:tcW w:w="6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</w:pP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linguistiques </w:t>
            </w:r>
          </w:p>
          <w:p w:rsidR="00FC1021" w:rsidRDefault="00FC1021" w:rsidP="00D3099A">
            <w:pPr>
              <w:pStyle w:val="TableContents"/>
            </w:pPr>
            <w:r>
              <w:t xml:space="preserve">Vocabulaire </w:t>
            </w:r>
            <w:r w:rsidR="00524A54">
              <w:t>du français du Québec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 </w:t>
            </w:r>
            <w:proofErr w:type="spellStart"/>
            <w:r>
              <w:rPr>
                <w:b/>
              </w:rPr>
              <w:t>Sprog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sprogbrug</w:t>
            </w:r>
            <w:proofErr w:type="spellEnd"/>
          </w:p>
        </w:tc>
      </w:tr>
      <w:tr w:rsidR="00FC1021" w:rsidTr="000A7ABE">
        <w:tc>
          <w:tcPr>
            <w:tcW w:w="6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</w:pP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>Objectifs culturels </w:t>
            </w:r>
          </w:p>
          <w:p w:rsidR="00FC1021" w:rsidRDefault="00FC1021" w:rsidP="00D3099A">
            <w:pPr>
              <w:pStyle w:val="Normal1"/>
            </w:pPr>
            <w:r>
              <w:t xml:space="preserve">Découvrir </w:t>
            </w:r>
            <w:r w:rsidR="00246C32">
              <w:t>les différences linguistiques entre deux pays francophones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proofErr w:type="spellStart"/>
            <w:r>
              <w:rPr>
                <w:b/>
              </w:rPr>
              <w:t>Kultur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samfundsforhold</w:t>
            </w:r>
            <w:proofErr w:type="spellEnd"/>
          </w:p>
        </w:tc>
      </w:tr>
      <w:tr w:rsidR="00FC1021" w:rsidTr="000A7ABE">
        <w:tc>
          <w:tcPr>
            <w:tcW w:w="66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</w:pP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Stratégie métacognitive </w:t>
            </w:r>
          </w:p>
          <w:p w:rsidR="00FC1021" w:rsidRDefault="005900F3" w:rsidP="000A7ABE">
            <w:pPr>
              <w:pStyle w:val="Normal1"/>
            </w:pPr>
            <w:r>
              <w:t xml:space="preserve">Prendre conscience de la diversité du français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C1021" w:rsidTr="000A7ABE">
        <w:tc>
          <w:tcPr>
            <w:tcW w:w="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Normal1"/>
              <w:rPr>
                <w:eastAsianLayout w:id="639472644" w:vert="1"/>
              </w:rPr>
            </w:pPr>
            <w:r>
              <w:rPr>
                <w:eastAsianLayout w:id="639472645" w:vert="1"/>
              </w:rPr>
              <w:t>Temps</w:t>
            </w:r>
          </w:p>
        </w:tc>
        <w:tc>
          <w:tcPr>
            <w:tcW w:w="4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</w:tcPr>
          <w:p w:rsidR="00FC1021" w:rsidRDefault="00811D60" w:rsidP="000A7ABE">
            <w:pPr>
              <w:pStyle w:val="TableContents"/>
            </w:pPr>
            <w:r>
              <w:t xml:space="preserve">30 à 60 </w:t>
            </w:r>
            <w:r w:rsidR="00FC1021">
              <w:t xml:space="preserve"> min</w:t>
            </w:r>
            <w:r>
              <w:t>utes selon le niveau des élèves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FC1021" w:rsidRDefault="00FC1021" w:rsidP="000A7ABE">
            <w:pPr>
              <w:pStyle w:val="TableContents"/>
            </w:pPr>
          </w:p>
        </w:tc>
      </w:tr>
    </w:tbl>
    <w:p w:rsidR="00FC1021" w:rsidRDefault="00FC1021"/>
    <w:p w:rsidR="005B6D43" w:rsidRDefault="005B6D43"/>
    <w:p w:rsidR="005B6D43" w:rsidRDefault="005B6D43"/>
    <w:p w:rsidR="005B6D43" w:rsidRDefault="005B6D43"/>
    <w:p w:rsidR="005B6D43" w:rsidRDefault="005B6D43"/>
    <w:p w:rsidR="005B6D43" w:rsidRDefault="005B6D43"/>
    <w:p w:rsidR="005B6D43" w:rsidRDefault="005B6D43"/>
    <w:p w:rsidR="005B6D43" w:rsidRDefault="005B6D43"/>
    <w:p w:rsidR="00FC1021" w:rsidRPr="00FC1021" w:rsidRDefault="00FC1021">
      <w:pPr>
        <w:rPr>
          <w:color w:val="C00000"/>
        </w:rPr>
      </w:pPr>
    </w:p>
    <w:p w:rsidR="00FC1021" w:rsidRPr="00FC1021" w:rsidRDefault="00FC1021">
      <w:pPr>
        <w:rPr>
          <w:color w:val="C00000"/>
        </w:rPr>
      </w:pPr>
      <w:r w:rsidRPr="00FC1021">
        <w:rPr>
          <w:color w:val="C00000"/>
        </w:rPr>
        <w:lastRenderedPageBreak/>
        <w:t>Au Québec, on parle français. Cependant, ce n’est pas exactement le même français que celui parlé en France. Certains mots et expressions ne sont utilisés qu’en France et vice et versa.</w:t>
      </w:r>
    </w:p>
    <w:p w:rsidR="00FC1021" w:rsidRPr="005B6D43" w:rsidRDefault="00FC1021">
      <w:pPr>
        <w:rPr>
          <w:sz w:val="28"/>
          <w:szCs w:val="28"/>
        </w:rPr>
      </w:pPr>
    </w:p>
    <w:p w:rsidR="00F0777B" w:rsidRDefault="00F0777B" w:rsidP="00F0777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5B6D43">
        <w:rPr>
          <w:sz w:val="28"/>
          <w:szCs w:val="28"/>
        </w:rPr>
        <w:t>Utilise le code pour découvrir les mots utilisés au Québec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387AF4" w:rsidTr="00EA5FF1"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9</w:t>
            </w:r>
          </w:p>
        </w:tc>
      </w:tr>
      <w:tr w:rsidR="00387AF4" w:rsidTr="00EA5FF1"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962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63" w:type="dxa"/>
          </w:tcPr>
          <w:p w:rsidR="00387AF4" w:rsidRPr="00EA5FF1" w:rsidRDefault="00387AF4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963" w:type="dxa"/>
          </w:tcPr>
          <w:p w:rsidR="00387AF4" w:rsidRPr="00EA5FF1" w:rsidRDefault="009433EE" w:rsidP="00EA5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</w:tr>
    </w:tbl>
    <w:p w:rsidR="00EA5FF1" w:rsidRDefault="00EA5FF1" w:rsidP="00EA5FF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</w:tblGrid>
      <w:tr w:rsidR="009D7C1D" w:rsidTr="00747A96">
        <w:tc>
          <w:tcPr>
            <w:tcW w:w="962" w:type="dxa"/>
          </w:tcPr>
          <w:p w:rsidR="009D7C1D" w:rsidRPr="00EA5FF1" w:rsidRDefault="009D7C1D" w:rsidP="00387AF4">
            <w:pPr>
              <w:jc w:val="center"/>
              <w:rPr>
                <w:sz w:val="24"/>
                <w:szCs w:val="24"/>
              </w:rPr>
            </w:pPr>
            <w:r w:rsidRPr="00EA5F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62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3" w:type="dxa"/>
          </w:tcPr>
          <w:p w:rsidR="009D7C1D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D7C1D" w:rsidTr="00747A96">
        <w:tc>
          <w:tcPr>
            <w:tcW w:w="962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962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963" w:type="dxa"/>
          </w:tcPr>
          <w:p w:rsidR="009D7C1D" w:rsidRPr="00EA5FF1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963" w:type="dxa"/>
          </w:tcPr>
          <w:p w:rsidR="009D7C1D" w:rsidRDefault="009D7C1D" w:rsidP="000A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</w:tr>
    </w:tbl>
    <w:p w:rsidR="00EA5FF1" w:rsidRPr="00EA5FF1" w:rsidRDefault="00EA5FF1" w:rsidP="00EA5FF1">
      <w:pPr>
        <w:rPr>
          <w:sz w:val="28"/>
          <w:szCs w:val="28"/>
        </w:rPr>
      </w:pPr>
    </w:p>
    <w:p w:rsidR="005C1166" w:rsidRDefault="005C1166" w:rsidP="005C1166">
      <w:r>
        <w:t>a) Quelques noms communs</w:t>
      </w:r>
    </w:p>
    <w:tbl>
      <w:tblPr>
        <w:tblStyle w:val="Grilledutableau"/>
        <w:tblpPr w:leftFromText="141" w:rightFromText="141" w:vertAnchor="text" w:horzAnchor="page" w:tblpX="1879" w:tblpY="121"/>
        <w:tblW w:w="0" w:type="auto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</w:tblGrid>
      <w:tr w:rsidR="005C1166" w:rsidTr="000A7ABE">
        <w:trPr>
          <w:trHeight w:val="252"/>
        </w:trPr>
        <w:tc>
          <w:tcPr>
            <w:tcW w:w="516" w:type="dxa"/>
          </w:tcPr>
          <w:p w:rsidR="005C1166" w:rsidRDefault="005C1166" w:rsidP="000A7ABE">
            <w:r>
              <w:t>2</w:t>
            </w:r>
          </w:p>
        </w:tc>
        <w:tc>
          <w:tcPr>
            <w:tcW w:w="516" w:type="dxa"/>
          </w:tcPr>
          <w:p w:rsidR="005C1166" w:rsidRDefault="005C1166" w:rsidP="000A7ABE">
            <w:r>
              <w:t>13</w:t>
            </w:r>
          </w:p>
        </w:tc>
        <w:tc>
          <w:tcPr>
            <w:tcW w:w="516" w:type="dxa"/>
          </w:tcPr>
          <w:p w:rsidR="005C1166" w:rsidRDefault="005C1166" w:rsidP="000A7ABE">
            <w:r>
              <w:t>17</w:t>
            </w:r>
          </w:p>
        </w:tc>
        <w:tc>
          <w:tcPr>
            <w:tcW w:w="516" w:type="dxa"/>
          </w:tcPr>
          <w:p w:rsidR="005C1166" w:rsidRDefault="005C1166" w:rsidP="000A7ABE">
            <w:r>
              <w:t>3</w:t>
            </w:r>
          </w:p>
        </w:tc>
      </w:tr>
      <w:tr w:rsidR="005C1166" w:rsidTr="000A7ABE">
        <w:trPr>
          <w:trHeight w:val="252"/>
        </w:trPr>
        <w:tc>
          <w:tcPr>
            <w:tcW w:w="516" w:type="dxa"/>
          </w:tcPr>
          <w:p w:rsidR="005C1166" w:rsidRPr="005C1166" w:rsidRDefault="005C1166" w:rsidP="000A7ABE">
            <w:pPr>
              <w:rPr>
                <w:color w:val="C00000"/>
              </w:rPr>
            </w:pPr>
            <w:r w:rsidRPr="005C1166">
              <w:rPr>
                <w:color w:val="C00000"/>
              </w:rPr>
              <w:t>c</w:t>
            </w:r>
          </w:p>
        </w:tc>
        <w:tc>
          <w:tcPr>
            <w:tcW w:w="516" w:type="dxa"/>
          </w:tcPr>
          <w:p w:rsidR="005C1166" w:rsidRPr="005C1166" w:rsidRDefault="005C1166" w:rsidP="000A7ABE">
            <w:pPr>
              <w:rPr>
                <w:color w:val="C00000"/>
              </w:rPr>
            </w:pPr>
            <w:r w:rsidRPr="005C1166">
              <w:rPr>
                <w:color w:val="C00000"/>
              </w:rPr>
              <w:t>h</w:t>
            </w:r>
          </w:p>
        </w:tc>
        <w:tc>
          <w:tcPr>
            <w:tcW w:w="516" w:type="dxa"/>
          </w:tcPr>
          <w:p w:rsidR="005C1166" w:rsidRPr="005C1166" w:rsidRDefault="005C1166" w:rsidP="000A7ABE">
            <w:pPr>
              <w:rPr>
                <w:color w:val="C00000"/>
              </w:rPr>
            </w:pPr>
            <w:r w:rsidRPr="005C1166">
              <w:rPr>
                <w:color w:val="C00000"/>
              </w:rPr>
              <w:t>a</w:t>
            </w:r>
          </w:p>
        </w:tc>
        <w:tc>
          <w:tcPr>
            <w:tcW w:w="516" w:type="dxa"/>
          </w:tcPr>
          <w:p w:rsidR="005C1166" w:rsidRPr="005C1166" w:rsidRDefault="005C1166" w:rsidP="000A7ABE">
            <w:pPr>
              <w:rPr>
                <w:color w:val="C00000"/>
              </w:rPr>
            </w:pPr>
            <w:r w:rsidRPr="005C1166">
              <w:rPr>
                <w:color w:val="C00000"/>
              </w:rPr>
              <w:t>r</w:t>
            </w:r>
          </w:p>
        </w:tc>
      </w:tr>
    </w:tbl>
    <w:p w:rsidR="005C1166" w:rsidRDefault="005C1166" w:rsidP="005C1166"/>
    <w:p w:rsidR="005C1166" w:rsidRDefault="00D13C93" w:rsidP="005C1166">
      <w:r>
        <w:t xml:space="preserve">1- </w:t>
      </w:r>
      <w:r w:rsidR="005C1166">
        <w:t xml:space="preserve">un    </w:t>
      </w:r>
      <w:r w:rsidR="005C1166">
        <w:tab/>
      </w:r>
      <w:r w:rsidR="005C1166">
        <w:t xml:space="preserve"> </w:t>
      </w:r>
    </w:p>
    <w:tbl>
      <w:tblPr>
        <w:tblStyle w:val="Grilledutableau"/>
        <w:tblpPr w:leftFromText="141" w:rightFromText="141" w:vertAnchor="text" w:horzAnchor="page" w:tblpX="1980" w:tblpY="108"/>
        <w:tblW w:w="0" w:type="auto"/>
        <w:tblLook w:val="04A0" w:firstRow="1" w:lastRow="0" w:firstColumn="1" w:lastColumn="0" w:noHBand="0" w:noVBand="1"/>
      </w:tblPr>
      <w:tblGrid>
        <w:gridCol w:w="423"/>
        <w:gridCol w:w="440"/>
        <w:gridCol w:w="423"/>
        <w:gridCol w:w="423"/>
        <w:gridCol w:w="424"/>
        <w:gridCol w:w="440"/>
        <w:gridCol w:w="440"/>
      </w:tblGrid>
      <w:tr w:rsidR="00D13C93" w:rsidTr="00D13C93">
        <w:trPr>
          <w:trHeight w:val="252"/>
        </w:trPr>
        <w:tc>
          <w:tcPr>
            <w:tcW w:w="423" w:type="dxa"/>
          </w:tcPr>
          <w:p w:rsidR="00D13C93" w:rsidRDefault="00D13C93" w:rsidP="00D13C93">
            <w:r>
              <w:t>7</w:t>
            </w:r>
          </w:p>
        </w:tc>
        <w:tc>
          <w:tcPr>
            <w:tcW w:w="423" w:type="dxa"/>
          </w:tcPr>
          <w:p w:rsidR="00D13C93" w:rsidRDefault="00D13C93" w:rsidP="00D13C93">
            <w:r>
              <w:t>17</w:t>
            </w:r>
          </w:p>
        </w:tc>
        <w:tc>
          <w:tcPr>
            <w:tcW w:w="423" w:type="dxa"/>
          </w:tcPr>
          <w:p w:rsidR="00D13C93" w:rsidRDefault="00D13C93" w:rsidP="00D13C93">
            <w:r>
              <w:t>2</w:t>
            </w:r>
          </w:p>
        </w:tc>
        <w:tc>
          <w:tcPr>
            <w:tcW w:w="423" w:type="dxa"/>
          </w:tcPr>
          <w:p w:rsidR="00D13C93" w:rsidRDefault="00D13C93" w:rsidP="00D13C93">
            <w:r>
              <w:t>9</w:t>
            </w:r>
          </w:p>
        </w:tc>
        <w:tc>
          <w:tcPr>
            <w:tcW w:w="424" w:type="dxa"/>
          </w:tcPr>
          <w:p w:rsidR="00D13C93" w:rsidRDefault="00D13C93" w:rsidP="00D13C93">
            <w:r>
              <w:t>2</w:t>
            </w:r>
          </w:p>
        </w:tc>
        <w:tc>
          <w:tcPr>
            <w:tcW w:w="424" w:type="dxa"/>
          </w:tcPr>
          <w:p w:rsidR="00D13C93" w:rsidRDefault="00D13C93" w:rsidP="00D13C93">
            <w:r>
              <w:t>13</w:t>
            </w:r>
          </w:p>
        </w:tc>
        <w:tc>
          <w:tcPr>
            <w:tcW w:w="424" w:type="dxa"/>
          </w:tcPr>
          <w:p w:rsidR="00D13C93" w:rsidRDefault="00D13C93" w:rsidP="00D13C93">
            <w:r>
              <w:t>12</w:t>
            </w:r>
          </w:p>
        </w:tc>
      </w:tr>
      <w:tr w:rsidR="00D13C93" w:rsidTr="00D13C93">
        <w:trPr>
          <w:trHeight w:val="252"/>
        </w:trPr>
        <w:tc>
          <w:tcPr>
            <w:tcW w:w="423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s</w:t>
            </w:r>
          </w:p>
        </w:tc>
        <w:tc>
          <w:tcPr>
            <w:tcW w:w="423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a</w:t>
            </w:r>
          </w:p>
        </w:tc>
        <w:tc>
          <w:tcPr>
            <w:tcW w:w="423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c</w:t>
            </w:r>
          </w:p>
        </w:tc>
        <w:tc>
          <w:tcPr>
            <w:tcW w:w="423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o</w:t>
            </w:r>
          </w:p>
        </w:tc>
        <w:tc>
          <w:tcPr>
            <w:tcW w:w="424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c</w:t>
            </w:r>
          </w:p>
        </w:tc>
        <w:tc>
          <w:tcPr>
            <w:tcW w:w="424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h</w:t>
            </w:r>
          </w:p>
        </w:tc>
        <w:tc>
          <w:tcPr>
            <w:tcW w:w="424" w:type="dxa"/>
          </w:tcPr>
          <w:p w:rsidR="00D13C93" w:rsidRPr="00D13C93" w:rsidRDefault="00D13C93" w:rsidP="00D13C93">
            <w:pPr>
              <w:rPr>
                <w:color w:val="C00000"/>
              </w:rPr>
            </w:pPr>
            <w:r w:rsidRPr="00D13C93">
              <w:rPr>
                <w:color w:val="C00000"/>
              </w:rPr>
              <w:t>e</w:t>
            </w:r>
          </w:p>
        </w:tc>
      </w:tr>
    </w:tbl>
    <w:p w:rsidR="00745109" w:rsidRDefault="00745109" w:rsidP="00524A54"/>
    <w:p w:rsidR="00D13C93" w:rsidRDefault="00D13C93" w:rsidP="00524A54">
      <w:r>
        <w:t xml:space="preserve">2- une </w:t>
      </w:r>
    </w:p>
    <w:tbl>
      <w:tblPr>
        <w:tblStyle w:val="Grilledutableau"/>
        <w:tblpPr w:leftFromText="141" w:rightFromText="141" w:vertAnchor="text" w:horzAnchor="page" w:tblpX="1917" w:tblpY="125"/>
        <w:tblW w:w="0" w:type="auto"/>
        <w:tblLook w:val="04A0" w:firstRow="1" w:lastRow="0" w:firstColumn="1" w:lastColumn="0" w:noHBand="0" w:noVBand="1"/>
      </w:tblPr>
      <w:tblGrid>
        <w:gridCol w:w="487"/>
        <w:gridCol w:w="487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7D0869" w:rsidTr="000A7ABE">
        <w:trPr>
          <w:trHeight w:val="252"/>
        </w:trPr>
        <w:tc>
          <w:tcPr>
            <w:tcW w:w="487" w:type="dxa"/>
          </w:tcPr>
          <w:p w:rsidR="007D0869" w:rsidRDefault="007D0869" w:rsidP="000A7ABE">
            <w:r>
              <w:t>2</w:t>
            </w:r>
          </w:p>
        </w:tc>
        <w:tc>
          <w:tcPr>
            <w:tcW w:w="487" w:type="dxa"/>
          </w:tcPr>
          <w:p w:rsidR="007D0869" w:rsidRDefault="007D0869" w:rsidP="000A7ABE">
            <w:r>
              <w:t>12</w:t>
            </w:r>
          </w:p>
        </w:tc>
        <w:tc>
          <w:tcPr>
            <w:tcW w:w="488" w:type="dxa"/>
          </w:tcPr>
          <w:p w:rsidR="007D0869" w:rsidRDefault="007D0869" w:rsidP="000A7ABE">
            <w:r>
              <w:t>11</w:t>
            </w:r>
          </w:p>
        </w:tc>
        <w:tc>
          <w:tcPr>
            <w:tcW w:w="488" w:type="dxa"/>
          </w:tcPr>
          <w:p w:rsidR="007D0869" w:rsidRDefault="007D0869" w:rsidP="000A7ABE">
            <w:r>
              <w:t>11</w:t>
            </w:r>
          </w:p>
        </w:tc>
        <w:tc>
          <w:tcPr>
            <w:tcW w:w="488" w:type="dxa"/>
          </w:tcPr>
          <w:p w:rsidR="007D0869" w:rsidRDefault="007D0869" w:rsidP="000A7ABE">
            <w:r>
              <w:t>1</w:t>
            </w:r>
          </w:p>
        </w:tc>
        <w:tc>
          <w:tcPr>
            <w:tcW w:w="488" w:type="dxa"/>
          </w:tcPr>
          <w:p w:rsidR="007D0869" w:rsidRDefault="007D0869" w:rsidP="000A7ABE">
            <w:r>
              <w:t>11</w:t>
            </w:r>
          </w:p>
        </w:tc>
        <w:tc>
          <w:tcPr>
            <w:tcW w:w="488" w:type="dxa"/>
          </w:tcPr>
          <w:p w:rsidR="007D0869" w:rsidRDefault="007D0869" w:rsidP="000A7ABE">
            <w:r>
              <w:t>17</w:t>
            </w:r>
          </w:p>
        </w:tc>
        <w:tc>
          <w:tcPr>
            <w:tcW w:w="488" w:type="dxa"/>
          </w:tcPr>
          <w:p w:rsidR="007D0869" w:rsidRDefault="007D0869" w:rsidP="000A7ABE">
            <w:r>
              <w:t>14</w:t>
            </w:r>
          </w:p>
        </w:tc>
        <w:tc>
          <w:tcPr>
            <w:tcW w:w="488" w:type="dxa"/>
          </w:tcPr>
          <w:p w:rsidR="007D0869" w:rsidRDefault="007D0869" w:rsidP="000A7ABE">
            <w:r>
              <w:t>3</w:t>
            </w:r>
          </w:p>
        </w:tc>
        <w:tc>
          <w:tcPr>
            <w:tcW w:w="488" w:type="dxa"/>
          </w:tcPr>
          <w:p w:rsidR="007D0869" w:rsidRDefault="007D0869" w:rsidP="000A7ABE">
            <w:r>
              <w:t>12</w:t>
            </w:r>
          </w:p>
        </w:tc>
      </w:tr>
      <w:tr w:rsidR="007D0869" w:rsidTr="000A7ABE">
        <w:trPr>
          <w:trHeight w:val="252"/>
        </w:trPr>
        <w:tc>
          <w:tcPr>
            <w:tcW w:w="487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c</w:t>
            </w:r>
          </w:p>
        </w:tc>
        <w:tc>
          <w:tcPr>
            <w:tcW w:w="487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e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l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l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u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r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a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i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r</w:t>
            </w:r>
          </w:p>
        </w:tc>
        <w:tc>
          <w:tcPr>
            <w:tcW w:w="488" w:type="dxa"/>
          </w:tcPr>
          <w:p w:rsidR="007D0869" w:rsidRPr="007D0869" w:rsidRDefault="007D0869" w:rsidP="000A7ABE">
            <w:pPr>
              <w:rPr>
                <w:color w:val="C00000"/>
              </w:rPr>
            </w:pPr>
            <w:r w:rsidRPr="007D0869">
              <w:rPr>
                <w:color w:val="C00000"/>
              </w:rPr>
              <w:t>e</w:t>
            </w:r>
          </w:p>
        </w:tc>
      </w:tr>
    </w:tbl>
    <w:p w:rsidR="007D0869" w:rsidRDefault="007D0869" w:rsidP="007D0869"/>
    <w:p w:rsidR="00D13C93" w:rsidRDefault="00100670" w:rsidP="00524A54">
      <w:r>
        <w:t xml:space="preserve">3- un </w:t>
      </w:r>
    </w:p>
    <w:tbl>
      <w:tblPr>
        <w:tblStyle w:val="Grilledutableau"/>
        <w:tblpPr w:leftFromText="141" w:rightFromText="141" w:vertAnchor="text" w:horzAnchor="page" w:tblpX="1855" w:tblpY="153"/>
        <w:tblW w:w="0" w:type="auto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100670" w:rsidTr="000A7ABE">
        <w:trPr>
          <w:trHeight w:val="241"/>
        </w:trPr>
        <w:tc>
          <w:tcPr>
            <w:tcW w:w="495" w:type="dxa"/>
          </w:tcPr>
          <w:p w:rsidR="00100670" w:rsidRDefault="00100670" w:rsidP="000A7ABE">
            <w:r>
              <w:t>4</w:t>
            </w:r>
          </w:p>
        </w:tc>
        <w:tc>
          <w:tcPr>
            <w:tcW w:w="495" w:type="dxa"/>
          </w:tcPr>
          <w:p w:rsidR="00100670" w:rsidRDefault="00100670" w:rsidP="000A7ABE">
            <w:r>
              <w:t>3</w:t>
            </w:r>
          </w:p>
        </w:tc>
        <w:tc>
          <w:tcPr>
            <w:tcW w:w="495" w:type="dxa"/>
          </w:tcPr>
          <w:p w:rsidR="00100670" w:rsidRDefault="00100670" w:rsidP="000A7ABE">
            <w:r>
              <w:t>12</w:t>
            </w:r>
          </w:p>
        </w:tc>
        <w:tc>
          <w:tcPr>
            <w:tcW w:w="495" w:type="dxa"/>
          </w:tcPr>
          <w:p w:rsidR="00100670" w:rsidRDefault="00100670" w:rsidP="000A7ABE">
            <w:r>
              <w:t>1</w:t>
            </w:r>
          </w:p>
        </w:tc>
        <w:tc>
          <w:tcPr>
            <w:tcW w:w="495" w:type="dxa"/>
          </w:tcPr>
          <w:p w:rsidR="00100670" w:rsidRDefault="00100670" w:rsidP="000A7ABE">
            <w:r>
              <w:t>5</w:t>
            </w:r>
          </w:p>
        </w:tc>
        <w:tc>
          <w:tcPr>
            <w:tcW w:w="495" w:type="dxa"/>
          </w:tcPr>
          <w:p w:rsidR="00100670" w:rsidRDefault="00100670" w:rsidP="000A7ABE">
            <w:r>
              <w:t>17</w:t>
            </w:r>
          </w:p>
        </w:tc>
        <w:tc>
          <w:tcPr>
            <w:tcW w:w="495" w:type="dxa"/>
          </w:tcPr>
          <w:p w:rsidR="00100670" w:rsidRDefault="00100670" w:rsidP="000A7ABE">
            <w:r>
              <w:t>8</w:t>
            </w:r>
          </w:p>
        </w:tc>
        <w:tc>
          <w:tcPr>
            <w:tcW w:w="495" w:type="dxa"/>
          </w:tcPr>
          <w:p w:rsidR="00100670" w:rsidRDefault="00100670" w:rsidP="000A7ABE">
            <w:r>
              <w:t>12</w:t>
            </w:r>
          </w:p>
        </w:tc>
      </w:tr>
      <w:tr w:rsidR="00100670" w:rsidTr="000A7ABE">
        <w:trPr>
          <w:trHeight w:val="241"/>
        </w:trPr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b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r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e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u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v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a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g</w:t>
            </w:r>
          </w:p>
        </w:tc>
        <w:tc>
          <w:tcPr>
            <w:tcW w:w="495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e</w:t>
            </w:r>
          </w:p>
        </w:tc>
      </w:tr>
    </w:tbl>
    <w:p w:rsidR="00100670" w:rsidRDefault="00100670" w:rsidP="00100670"/>
    <w:p w:rsidR="00745109" w:rsidRDefault="00100670" w:rsidP="00100670">
      <w:r>
        <w:t>4- un</w:t>
      </w:r>
    </w:p>
    <w:tbl>
      <w:tblPr>
        <w:tblStyle w:val="Grilledutableau"/>
        <w:tblpPr w:leftFromText="141" w:rightFromText="141" w:vertAnchor="text" w:horzAnchor="page" w:tblpX="1816" w:tblpY="131"/>
        <w:tblW w:w="0" w:type="auto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</w:tblGrid>
      <w:tr w:rsidR="00100670" w:rsidTr="000A7ABE">
        <w:trPr>
          <w:trHeight w:val="252"/>
        </w:trPr>
        <w:tc>
          <w:tcPr>
            <w:tcW w:w="516" w:type="dxa"/>
          </w:tcPr>
          <w:p w:rsidR="00100670" w:rsidRDefault="00100670" w:rsidP="000A7ABE">
            <w:r>
              <w:t>2</w:t>
            </w:r>
          </w:p>
        </w:tc>
        <w:tc>
          <w:tcPr>
            <w:tcW w:w="516" w:type="dxa"/>
          </w:tcPr>
          <w:p w:rsidR="00100670" w:rsidRDefault="00100670" w:rsidP="000A7ABE">
            <w:r>
              <w:t>13</w:t>
            </w:r>
          </w:p>
        </w:tc>
        <w:tc>
          <w:tcPr>
            <w:tcW w:w="516" w:type="dxa"/>
          </w:tcPr>
          <w:p w:rsidR="00100670" w:rsidRDefault="00100670" w:rsidP="000A7ABE">
            <w:r>
              <w:t>1</w:t>
            </w:r>
          </w:p>
        </w:tc>
        <w:tc>
          <w:tcPr>
            <w:tcW w:w="516" w:type="dxa"/>
          </w:tcPr>
          <w:p w:rsidR="00100670" w:rsidRDefault="00100670" w:rsidP="000A7ABE">
            <w:r>
              <w:t>6</w:t>
            </w:r>
          </w:p>
        </w:tc>
      </w:tr>
      <w:tr w:rsidR="00100670" w:rsidTr="000A7ABE">
        <w:trPr>
          <w:trHeight w:val="252"/>
        </w:trPr>
        <w:tc>
          <w:tcPr>
            <w:tcW w:w="516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c</w:t>
            </w:r>
          </w:p>
        </w:tc>
        <w:tc>
          <w:tcPr>
            <w:tcW w:w="516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h</w:t>
            </w:r>
          </w:p>
        </w:tc>
        <w:tc>
          <w:tcPr>
            <w:tcW w:w="516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u</w:t>
            </w:r>
          </w:p>
        </w:tc>
        <w:tc>
          <w:tcPr>
            <w:tcW w:w="516" w:type="dxa"/>
          </w:tcPr>
          <w:p w:rsidR="00100670" w:rsidRPr="00100670" w:rsidRDefault="00100670" w:rsidP="000A7ABE">
            <w:pPr>
              <w:rPr>
                <w:color w:val="C00000"/>
              </w:rPr>
            </w:pPr>
            <w:r w:rsidRPr="00100670">
              <w:rPr>
                <w:color w:val="C00000"/>
              </w:rPr>
              <w:t>m</w:t>
            </w:r>
          </w:p>
        </w:tc>
      </w:tr>
    </w:tbl>
    <w:p w:rsidR="00100670" w:rsidRDefault="00100670" w:rsidP="00100670"/>
    <w:p w:rsidR="00100670" w:rsidRDefault="00100670" w:rsidP="00100670">
      <w:r>
        <w:t xml:space="preserve">5- un </w:t>
      </w:r>
    </w:p>
    <w:p w:rsidR="00100670" w:rsidRDefault="00100670" w:rsidP="00100670"/>
    <w:p w:rsidR="00EA5FF1" w:rsidRDefault="00EA5FF1" w:rsidP="00524A54">
      <w:r>
        <w:t>b) Quelques verbes</w:t>
      </w:r>
    </w:p>
    <w:tbl>
      <w:tblPr>
        <w:tblStyle w:val="Grilledutableau"/>
        <w:tblpPr w:leftFromText="141" w:rightFromText="141" w:vertAnchor="text" w:horzAnchor="page" w:tblpX="2004" w:tblpY="96"/>
        <w:tblW w:w="0" w:type="auto"/>
        <w:tblLook w:val="04A0" w:firstRow="1" w:lastRow="0" w:firstColumn="1" w:lastColumn="0" w:noHBand="0" w:noVBand="1"/>
      </w:tblPr>
      <w:tblGrid>
        <w:gridCol w:w="387"/>
        <w:gridCol w:w="440"/>
        <w:gridCol w:w="440"/>
        <w:gridCol w:w="388"/>
        <w:gridCol w:w="440"/>
        <w:gridCol w:w="388"/>
        <w:gridCol w:w="440"/>
        <w:gridCol w:w="440"/>
        <w:gridCol w:w="388"/>
      </w:tblGrid>
      <w:tr w:rsidR="006117BB" w:rsidTr="000A7ABE">
        <w:trPr>
          <w:trHeight w:val="252"/>
        </w:trPr>
        <w:tc>
          <w:tcPr>
            <w:tcW w:w="387" w:type="dxa"/>
          </w:tcPr>
          <w:p w:rsidR="006117BB" w:rsidRDefault="006117BB" w:rsidP="000A7ABE">
            <w:r>
              <w:t>2</w:t>
            </w:r>
          </w:p>
        </w:tc>
        <w:tc>
          <w:tcPr>
            <w:tcW w:w="387" w:type="dxa"/>
          </w:tcPr>
          <w:p w:rsidR="006117BB" w:rsidRDefault="006117BB" w:rsidP="000A7ABE">
            <w:r>
              <w:t>11</w:t>
            </w:r>
          </w:p>
        </w:tc>
        <w:tc>
          <w:tcPr>
            <w:tcW w:w="388" w:type="dxa"/>
          </w:tcPr>
          <w:p w:rsidR="006117BB" w:rsidRDefault="006117BB" w:rsidP="000A7ABE">
            <w:r>
              <w:t>17</w:t>
            </w:r>
          </w:p>
        </w:tc>
        <w:tc>
          <w:tcPr>
            <w:tcW w:w="388" w:type="dxa"/>
          </w:tcPr>
          <w:p w:rsidR="006117BB" w:rsidRDefault="006117BB" w:rsidP="000A7ABE">
            <w:r>
              <w:t>5</w:t>
            </w:r>
          </w:p>
        </w:tc>
        <w:tc>
          <w:tcPr>
            <w:tcW w:w="388" w:type="dxa"/>
          </w:tcPr>
          <w:p w:rsidR="006117BB" w:rsidRDefault="006117BB" w:rsidP="000A7ABE">
            <w:r>
              <w:t>17</w:t>
            </w:r>
          </w:p>
        </w:tc>
        <w:tc>
          <w:tcPr>
            <w:tcW w:w="388" w:type="dxa"/>
          </w:tcPr>
          <w:p w:rsidR="006117BB" w:rsidRDefault="006117BB" w:rsidP="000A7ABE">
            <w:r>
              <w:t>3</w:t>
            </w:r>
          </w:p>
        </w:tc>
        <w:tc>
          <w:tcPr>
            <w:tcW w:w="388" w:type="dxa"/>
          </w:tcPr>
          <w:p w:rsidR="006117BB" w:rsidRDefault="006117BB" w:rsidP="000A7ABE">
            <w:r>
              <w:t>16</w:t>
            </w:r>
          </w:p>
        </w:tc>
        <w:tc>
          <w:tcPr>
            <w:tcW w:w="388" w:type="dxa"/>
          </w:tcPr>
          <w:p w:rsidR="006117BB" w:rsidRDefault="006117BB" w:rsidP="000A7ABE">
            <w:r>
              <w:t>12</w:t>
            </w:r>
          </w:p>
        </w:tc>
        <w:tc>
          <w:tcPr>
            <w:tcW w:w="388" w:type="dxa"/>
          </w:tcPr>
          <w:p w:rsidR="006117BB" w:rsidRDefault="006117BB" w:rsidP="000A7ABE">
            <w:r>
              <w:t>3</w:t>
            </w:r>
          </w:p>
        </w:tc>
      </w:tr>
      <w:tr w:rsidR="00C22D9F" w:rsidRPr="00C22D9F" w:rsidTr="000A7ABE">
        <w:trPr>
          <w:trHeight w:val="252"/>
        </w:trPr>
        <w:tc>
          <w:tcPr>
            <w:tcW w:w="387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c</w:t>
            </w:r>
          </w:p>
        </w:tc>
        <w:tc>
          <w:tcPr>
            <w:tcW w:w="387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l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a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v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a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r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d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e</w:t>
            </w:r>
          </w:p>
        </w:tc>
        <w:tc>
          <w:tcPr>
            <w:tcW w:w="388" w:type="dxa"/>
          </w:tcPr>
          <w:p w:rsidR="006117BB" w:rsidRPr="00C22D9F" w:rsidRDefault="006117BB" w:rsidP="000A7ABE">
            <w:pPr>
              <w:rPr>
                <w:color w:val="C00000"/>
              </w:rPr>
            </w:pPr>
            <w:r w:rsidRPr="00C22D9F">
              <w:rPr>
                <w:color w:val="C00000"/>
              </w:rPr>
              <w:t>r</w:t>
            </w:r>
          </w:p>
        </w:tc>
      </w:tr>
    </w:tbl>
    <w:p w:rsidR="006117BB" w:rsidRPr="00C22D9F" w:rsidRDefault="006117BB" w:rsidP="006117BB">
      <w:pPr>
        <w:rPr>
          <w:color w:val="C00000"/>
        </w:rPr>
      </w:pPr>
    </w:p>
    <w:p w:rsidR="00632EA5" w:rsidRDefault="006117BB" w:rsidP="00524A54">
      <w:r>
        <w:t xml:space="preserve">1- </w:t>
      </w:r>
    </w:p>
    <w:tbl>
      <w:tblPr>
        <w:tblStyle w:val="Grilledutableau"/>
        <w:tblpPr w:leftFromText="141" w:rightFromText="141" w:vertAnchor="text" w:horzAnchor="page" w:tblpX="2029" w:tblpY="148"/>
        <w:tblW w:w="0" w:type="auto"/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8"/>
      </w:tblGrid>
      <w:tr w:rsidR="00632EA5" w:rsidTr="000A7ABE">
        <w:trPr>
          <w:trHeight w:val="252"/>
        </w:trPr>
        <w:tc>
          <w:tcPr>
            <w:tcW w:w="488" w:type="dxa"/>
          </w:tcPr>
          <w:p w:rsidR="00632EA5" w:rsidRDefault="00632EA5" w:rsidP="000A7ABE">
            <w:r>
              <w:t>15</w:t>
            </w:r>
          </w:p>
        </w:tc>
        <w:tc>
          <w:tcPr>
            <w:tcW w:w="488" w:type="dxa"/>
          </w:tcPr>
          <w:p w:rsidR="00632EA5" w:rsidRDefault="00632EA5" w:rsidP="000A7ABE">
            <w:r>
              <w:t>17</w:t>
            </w:r>
          </w:p>
        </w:tc>
        <w:tc>
          <w:tcPr>
            <w:tcW w:w="488" w:type="dxa"/>
          </w:tcPr>
          <w:p w:rsidR="00632EA5" w:rsidRDefault="00632EA5" w:rsidP="000A7ABE">
            <w:r>
              <w:t>7</w:t>
            </w:r>
          </w:p>
        </w:tc>
        <w:tc>
          <w:tcPr>
            <w:tcW w:w="488" w:type="dxa"/>
          </w:tcPr>
          <w:p w:rsidR="00632EA5" w:rsidRDefault="00632EA5" w:rsidP="000A7ABE">
            <w:r>
              <w:t>12</w:t>
            </w:r>
          </w:p>
        </w:tc>
        <w:tc>
          <w:tcPr>
            <w:tcW w:w="488" w:type="dxa"/>
          </w:tcPr>
          <w:p w:rsidR="00632EA5" w:rsidRDefault="00632EA5" w:rsidP="000A7ABE">
            <w:r>
              <w:t>3</w:t>
            </w:r>
          </w:p>
        </w:tc>
      </w:tr>
      <w:tr w:rsidR="00632EA5" w:rsidTr="000A7ABE">
        <w:trPr>
          <w:trHeight w:val="252"/>
        </w:trPr>
        <w:tc>
          <w:tcPr>
            <w:tcW w:w="488" w:type="dxa"/>
          </w:tcPr>
          <w:p w:rsidR="00632EA5" w:rsidRPr="00632EA5" w:rsidRDefault="00632EA5" w:rsidP="000A7ABE">
            <w:pPr>
              <w:rPr>
                <w:color w:val="C00000"/>
              </w:rPr>
            </w:pPr>
            <w:r w:rsidRPr="00632EA5">
              <w:rPr>
                <w:color w:val="C00000"/>
              </w:rPr>
              <w:t>j</w:t>
            </w:r>
          </w:p>
        </w:tc>
        <w:tc>
          <w:tcPr>
            <w:tcW w:w="488" w:type="dxa"/>
          </w:tcPr>
          <w:p w:rsidR="00632EA5" w:rsidRPr="00632EA5" w:rsidRDefault="00632EA5" w:rsidP="000A7ABE">
            <w:pPr>
              <w:rPr>
                <w:color w:val="C00000"/>
              </w:rPr>
            </w:pPr>
            <w:r w:rsidRPr="00632EA5">
              <w:rPr>
                <w:color w:val="C00000"/>
              </w:rPr>
              <w:t>a</w:t>
            </w:r>
          </w:p>
        </w:tc>
        <w:tc>
          <w:tcPr>
            <w:tcW w:w="488" w:type="dxa"/>
          </w:tcPr>
          <w:p w:rsidR="00632EA5" w:rsidRPr="00632EA5" w:rsidRDefault="00632EA5" w:rsidP="000A7ABE">
            <w:pPr>
              <w:rPr>
                <w:color w:val="C00000"/>
              </w:rPr>
            </w:pPr>
            <w:r w:rsidRPr="00632EA5">
              <w:rPr>
                <w:color w:val="C00000"/>
              </w:rPr>
              <w:t>s</w:t>
            </w:r>
          </w:p>
        </w:tc>
        <w:tc>
          <w:tcPr>
            <w:tcW w:w="488" w:type="dxa"/>
          </w:tcPr>
          <w:p w:rsidR="00632EA5" w:rsidRPr="00632EA5" w:rsidRDefault="00632EA5" w:rsidP="000A7ABE">
            <w:pPr>
              <w:rPr>
                <w:color w:val="C00000"/>
              </w:rPr>
            </w:pPr>
            <w:r w:rsidRPr="00632EA5">
              <w:rPr>
                <w:color w:val="C00000"/>
              </w:rPr>
              <w:t>e</w:t>
            </w:r>
          </w:p>
        </w:tc>
        <w:tc>
          <w:tcPr>
            <w:tcW w:w="488" w:type="dxa"/>
          </w:tcPr>
          <w:p w:rsidR="00632EA5" w:rsidRPr="00632EA5" w:rsidRDefault="00632EA5" w:rsidP="000A7ABE">
            <w:pPr>
              <w:rPr>
                <w:color w:val="C00000"/>
              </w:rPr>
            </w:pPr>
            <w:r w:rsidRPr="00632EA5">
              <w:rPr>
                <w:color w:val="C00000"/>
              </w:rPr>
              <w:t>r</w:t>
            </w:r>
          </w:p>
        </w:tc>
      </w:tr>
    </w:tbl>
    <w:p w:rsidR="00632EA5" w:rsidRDefault="00632EA5" w:rsidP="00632EA5"/>
    <w:p w:rsidR="00632EA5" w:rsidRDefault="00632EA5" w:rsidP="00632EA5">
      <w:r>
        <w:t xml:space="preserve">2- </w:t>
      </w:r>
    </w:p>
    <w:tbl>
      <w:tblPr>
        <w:tblStyle w:val="Grilledutableau"/>
        <w:tblpPr w:leftFromText="141" w:rightFromText="141" w:vertAnchor="text" w:horzAnchor="page" w:tblpX="2005" w:tblpY="62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867BBF" w:rsidTr="000A7ABE">
        <w:trPr>
          <w:trHeight w:val="252"/>
        </w:trPr>
        <w:tc>
          <w:tcPr>
            <w:tcW w:w="460" w:type="dxa"/>
          </w:tcPr>
          <w:p w:rsidR="00867BBF" w:rsidRDefault="00867BBF" w:rsidP="000A7ABE">
            <w:r>
              <w:t>6</w:t>
            </w:r>
          </w:p>
        </w:tc>
        <w:tc>
          <w:tcPr>
            <w:tcW w:w="460" w:type="dxa"/>
          </w:tcPr>
          <w:p w:rsidR="00867BBF" w:rsidRDefault="00867BBF" w:rsidP="000A7ABE">
            <w:r>
              <w:t>17</w:t>
            </w:r>
          </w:p>
        </w:tc>
        <w:tc>
          <w:tcPr>
            <w:tcW w:w="460" w:type="dxa"/>
          </w:tcPr>
          <w:p w:rsidR="00867BBF" w:rsidRDefault="00867BBF" w:rsidP="000A7ABE">
            <w:r>
              <w:t>8</w:t>
            </w:r>
          </w:p>
        </w:tc>
        <w:tc>
          <w:tcPr>
            <w:tcW w:w="460" w:type="dxa"/>
          </w:tcPr>
          <w:p w:rsidR="00867BBF" w:rsidRDefault="00867BBF" w:rsidP="000A7ABE">
            <w:r>
              <w:t>17</w:t>
            </w:r>
          </w:p>
        </w:tc>
        <w:tc>
          <w:tcPr>
            <w:tcW w:w="460" w:type="dxa"/>
          </w:tcPr>
          <w:p w:rsidR="00867BBF" w:rsidRDefault="00867BBF" w:rsidP="000A7ABE">
            <w:r>
              <w:t>7</w:t>
            </w:r>
          </w:p>
        </w:tc>
        <w:tc>
          <w:tcPr>
            <w:tcW w:w="460" w:type="dxa"/>
          </w:tcPr>
          <w:p w:rsidR="00867BBF" w:rsidRDefault="00867BBF" w:rsidP="000A7ABE">
            <w:r>
              <w:t>14</w:t>
            </w:r>
          </w:p>
        </w:tc>
        <w:tc>
          <w:tcPr>
            <w:tcW w:w="460" w:type="dxa"/>
          </w:tcPr>
          <w:p w:rsidR="00867BBF" w:rsidRDefault="00867BBF" w:rsidP="000A7ABE">
            <w:r>
              <w:t>10</w:t>
            </w:r>
          </w:p>
        </w:tc>
        <w:tc>
          <w:tcPr>
            <w:tcW w:w="460" w:type="dxa"/>
          </w:tcPr>
          <w:p w:rsidR="00867BBF" w:rsidRDefault="00867BBF" w:rsidP="000A7ABE">
            <w:r>
              <w:t>12</w:t>
            </w:r>
          </w:p>
        </w:tc>
        <w:tc>
          <w:tcPr>
            <w:tcW w:w="460" w:type="dxa"/>
          </w:tcPr>
          <w:p w:rsidR="00867BBF" w:rsidRDefault="00867BBF" w:rsidP="000A7ABE">
            <w:r>
              <w:t>3</w:t>
            </w:r>
          </w:p>
        </w:tc>
      </w:tr>
      <w:tr w:rsidR="00867BBF" w:rsidTr="000A7ABE">
        <w:trPr>
          <w:trHeight w:val="252"/>
        </w:trPr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m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a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g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a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s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i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n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e</w:t>
            </w:r>
          </w:p>
        </w:tc>
        <w:tc>
          <w:tcPr>
            <w:tcW w:w="460" w:type="dxa"/>
          </w:tcPr>
          <w:p w:rsidR="00867BBF" w:rsidRPr="00867BBF" w:rsidRDefault="00867BBF" w:rsidP="000A7ABE">
            <w:pPr>
              <w:rPr>
                <w:color w:val="C00000"/>
              </w:rPr>
            </w:pPr>
            <w:r w:rsidRPr="00867BBF">
              <w:rPr>
                <w:color w:val="C00000"/>
              </w:rPr>
              <w:t>r</w:t>
            </w:r>
          </w:p>
        </w:tc>
      </w:tr>
    </w:tbl>
    <w:p w:rsidR="00867BBF" w:rsidRDefault="00867BBF" w:rsidP="00867BBF"/>
    <w:p w:rsidR="00867BBF" w:rsidRDefault="00867BBF" w:rsidP="00867BBF">
      <w:r>
        <w:t xml:space="preserve">3- </w:t>
      </w:r>
    </w:p>
    <w:tbl>
      <w:tblPr>
        <w:tblStyle w:val="Grilledutableau"/>
        <w:tblpPr w:leftFromText="141" w:rightFromText="141" w:vertAnchor="text" w:horzAnchor="page" w:tblpX="1992" w:tblpY="124"/>
        <w:tblW w:w="0" w:type="auto"/>
        <w:tblLook w:val="04A0" w:firstRow="1" w:lastRow="0" w:firstColumn="1" w:lastColumn="0" w:noHBand="0" w:noVBand="1"/>
      </w:tblPr>
      <w:tblGrid>
        <w:gridCol w:w="527"/>
        <w:gridCol w:w="527"/>
        <w:gridCol w:w="527"/>
        <w:gridCol w:w="527"/>
        <w:gridCol w:w="527"/>
        <w:gridCol w:w="527"/>
        <w:gridCol w:w="527"/>
      </w:tblGrid>
      <w:tr w:rsidR="006134D4" w:rsidTr="006134D4">
        <w:trPr>
          <w:trHeight w:val="252"/>
        </w:trPr>
        <w:tc>
          <w:tcPr>
            <w:tcW w:w="527" w:type="dxa"/>
          </w:tcPr>
          <w:p w:rsidR="006134D4" w:rsidRDefault="006134D4" w:rsidP="006134D4">
            <w:r>
              <w:t>10</w:t>
            </w:r>
          </w:p>
        </w:tc>
        <w:tc>
          <w:tcPr>
            <w:tcW w:w="527" w:type="dxa"/>
          </w:tcPr>
          <w:p w:rsidR="006134D4" w:rsidRDefault="006134D4" w:rsidP="006134D4">
            <w:r>
              <w:t>14</w:t>
            </w:r>
          </w:p>
        </w:tc>
        <w:tc>
          <w:tcPr>
            <w:tcW w:w="527" w:type="dxa"/>
          </w:tcPr>
          <w:p w:rsidR="006134D4" w:rsidRDefault="006134D4" w:rsidP="006134D4">
            <w:r>
              <w:t>17</w:t>
            </w:r>
          </w:p>
        </w:tc>
        <w:tc>
          <w:tcPr>
            <w:tcW w:w="527" w:type="dxa"/>
          </w:tcPr>
          <w:p w:rsidR="006134D4" w:rsidRDefault="006134D4" w:rsidP="006134D4">
            <w:r>
              <w:t>14</w:t>
            </w:r>
          </w:p>
        </w:tc>
        <w:tc>
          <w:tcPr>
            <w:tcW w:w="527" w:type="dxa"/>
          </w:tcPr>
          <w:p w:rsidR="006134D4" w:rsidRDefault="006134D4" w:rsidP="006134D4">
            <w:r>
              <w:t>7</w:t>
            </w:r>
          </w:p>
        </w:tc>
        <w:tc>
          <w:tcPr>
            <w:tcW w:w="527" w:type="dxa"/>
          </w:tcPr>
          <w:p w:rsidR="006134D4" w:rsidRDefault="006134D4" w:rsidP="006134D4">
            <w:r>
              <w:t>12</w:t>
            </w:r>
          </w:p>
        </w:tc>
        <w:tc>
          <w:tcPr>
            <w:tcW w:w="527" w:type="dxa"/>
          </w:tcPr>
          <w:p w:rsidR="006134D4" w:rsidRDefault="006134D4" w:rsidP="006134D4">
            <w:r>
              <w:t>3</w:t>
            </w:r>
          </w:p>
        </w:tc>
      </w:tr>
      <w:tr w:rsidR="006134D4" w:rsidTr="006134D4">
        <w:trPr>
          <w:trHeight w:val="252"/>
        </w:trPr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n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i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a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i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s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e</w:t>
            </w:r>
          </w:p>
        </w:tc>
        <w:tc>
          <w:tcPr>
            <w:tcW w:w="527" w:type="dxa"/>
          </w:tcPr>
          <w:p w:rsidR="006134D4" w:rsidRPr="006134D4" w:rsidRDefault="006134D4" w:rsidP="006134D4">
            <w:pPr>
              <w:rPr>
                <w:color w:val="C00000"/>
              </w:rPr>
            </w:pPr>
            <w:r w:rsidRPr="006134D4">
              <w:rPr>
                <w:color w:val="C00000"/>
              </w:rPr>
              <w:t>r</w:t>
            </w:r>
          </w:p>
        </w:tc>
      </w:tr>
    </w:tbl>
    <w:p w:rsidR="00632EA5" w:rsidRDefault="00632EA5" w:rsidP="00632EA5"/>
    <w:p w:rsidR="006134D4" w:rsidRDefault="00867BBF" w:rsidP="00632EA5">
      <w:r>
        <w:t xml:space="preserve">4- </w:t>
      </w:r>
    </w:p>
    <w:tbl>
      <w:tblPr>
        <w:tblStyle w:val="Grilledutableau"/>
        <w:tblpPr w:leftFromText="141" w:rightFromText="141" w:vertAnchor="text" w:horzAnchor="page" w:tblpX="2042" w:tblpY="130"/>
        <w:tblW w:w="0" w:type="auto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B19B7" w:rsidTr="000A7ABE">
        <w:trPr>
          <w:trHeight w:val="252"/>
        </w:trPr>
        <w:tc>
          <w:tcPr>
            <w:tcW w:w="463" w:type="dxa"/>
          </w:tcPr>
          <w:p w:rsidR="00DB19B7" w:rsidRDefault="00DB19B7" w:rsidP="000A7ABE">
            <w:r>
              <w:lastRenderedPageBreak/>
              <w:t>2</w:t>
            </w:r>
          </w:p>
        </w:tc>
        <w:tc>
          <w:tcPr>
            <w:tcW w:w="463" w:type="dxa"/>
          </w:tcPr>
          <w:p w:rsidR="00DB19B7" w:rsidRDefault="00DB19B7" w:rsidP="000A7ABE">
            <w:r>
              <w:t>13</w:t>
            </w:r>
          </w:p>
        </w:tc>
        <w:tc>
          <w:tcPr>
            <w:tcW w:w="463" w:type="dxa"/>
          </w:tcPr>
          <w:p w:rsidR="00DB19B7" w:rsidRDefault="00DB19B7" w:rsidP="000A7ABE">
            <w:r>
              <w:t>17</w:t>
            </w:r>
          </w:p>
        </w:tc>
        <w:tc>
          <w:tcPr>
            <w:tcW w:w="463" w:type="dxa"/>
          </w:tcPr>
          <w:p w:rsidR="00DB19B7" w:rsidRDefault="00DB19B7" w:rsidP="000A7ABE">
            <w:r>
              <w:t>1</w:t>
            </w:r>
          </w:p>
        </w:tc>
        <w:tc>
          <w:tcPr>
            <w:tcW w:w="463" w:type="dxa"/>
          </w:tcPr>
          <w:p w:rsidR="00DB19B7" w:rsidRDefault="00DB19B7" w:rsidP="000A7ABE">
            <w:r>
              <w:t>18</w:t>
            </w:r>
          </w:p>
        </w:tc>
        <w:tc>
          <w:tcPr>
            <w:tcW w:w="463" w:type="dxa"/>
          </w:tcPr>
          <w:p w:rsidR="00DB19B7" w:rsidRDefault="00DB19B7" w:rsidP="000A7ABE">
            <w:r>
              <w:t>18</w:t>
            </w:r>
          </w:p>
        </w:tc>
        <w:tc>
          <w:tcPr>
            <w:tcW w:w="463" w:type="dxa"/>
          </w:tcPr>
          <w:p w:rsidR="00DB19B7" w:rsidRDefault="00DB19B7" w:rsidP="000A7ABE">
            <w:r>
              <w:t>12</w:t>
            </w:r>
          </w:p>
        </w:tc>
        <w:tc>
          <w:tcPr>
            <w:tcW w:w="463" w:type="dxa"/>
          </w:tcPr>
          <w:p w:rsidR="00DB19B7" w:rsidRDefault="00DB19B7" w:rsidP="000A7ABE">
            <w:r>
              <w:t>3</w:t>
            </w:r>
          </w:p>
        </w:tc>
      </w:tr>
      <w:tr w:rsidR="00DB19B7" w:rsidTr="000A7ABE">
        <w:trPr>
          <w:trHeight w:val="252"/>
        </w:trPr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c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h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a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u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f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f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e</w:t>
            </w:r>
          </w:p>
        </w:tc>
        <w:tc>
          <w:tcPr>
            <w:tcW w:w="463" w:type="dxa"/>
          </w:tcPr>
          <w:p w:rsidR="00DB19B7" w:rsidRPr="00DB19B7" w:rsidRDefault="00DB19B7" w:rsidP="000A7ABE">
            <w:pPr>
              <w:rPr>
                <w:color w:val="C00000"/>
              </w:rPr>
            </w:pPr>
            <w:r w:rsidRPr="00DB19B7">
              <w:rPr>
                <w:color w:val="C00000"/>
              </w:rPr>
              <w:t>r</w:t>
            </w:r>
          </w:p>
        </w:tc>
      </w:tr>
    </w:tbl>
    <w:p w:rsidR="00DB19B7" w:rsidRDefault="00DB19B7" w:rsidP="00DB19B7"/>
    <w:p w:rsidR="00DB19B7" w:rsidRDefault="00DB19B7" w:rsidP="00DB19B7">
      <w:r>
        <w:t xml:space="preserve">5- </w:t>
      </w:r>
    </w:p>
    <w:p w:rsidR="00DB19B7" w:rsidRDefault="00DB19B7" w:rsidP="00632EA5"/>
    <w:p w:rsidR="00CF099C" w:rsidRDefault="00CF099C" w:rsidP="00CF099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F099C">
        <w:rPr>
          <w:sz w:val="28"/>
          <w:szCs w:val="28"/>
        </w:rPr>
        <w:t>À ton avis, que veulent dire ces mots ? Relie les mots à leur équivalent de France.</w:t>
      </w:r>
    </w:p>
    <w:p w:rsidR="000D12AB" w:rsidRPr="000D12AB" w:rsidRDefault="000D12AB" w:rsidP="000D12A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0D12AB">
        <w:rPr>
          <w:sz w:val="28"/>
          <w:szCs w:val="28"/>
        </w:rPr>
        <w:t>Relie les mots à leur équivalent de France.</w:t>
      </w:r>
    </w:p>
    <w:p w:rsidR="000D12AB" w:rsidRPr="000D12AB" w:rsidRDefault="000D12AB" w:rsidP="000D12AB">
      <w:pPr>
        <w:pStyle w:val="Paragraphedeliste"/>
        <w:numPr>
          <w:ilvl w:val="0"/>
          <w:numId w:val="5"/>
        </w:numPr>
        <w:rPr>
          <w:sz w:val="28"/>
          <w:szCs w:val="28"/>
        </w:rPr>
      </w:pPr>
      <w:r w:rsidRPr="000D12AB">
        <w:rPr>
          <w:sz w:val="28"/>
          <w:szCs w:val="28"/>
        </w:rPr>
        <w:t>Écris la traduction danoise</w:t>
      </w:r>
    </w:p>
    <w:p w:rsidR="00CF099C" w:rsidRDefault="00CF099C" w:rsidP="00632EA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1"/>
        <w:gridCol w:w="1000"/>
        <w:gridCol w:w="3395"/>
        <w:gridCol w:w="3092"/>
      </w:tblGrid>
      <w:tr w:rsidR="00F76969" w:rsidTr="000A7ABE">
        <w:trPr>
          <w:trHeight w:val="559"/>
        </w:trPr>
        <w:tc>
          <w:tcPr>
            <w:tcW w:w="2141" w:type="dxa"/>
          </w:tcPr>
          <w:p w:rsidR="00F76969" w:rsidRPr="00D2195D" w:rsidRDefault="00F76969" w:rsidP="000A7ABE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2195D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Au Québec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 w:rsidRPr="00D2195D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En France</w:t>
            </w:r>
          </w:p>
        </w:tc>
        <w:tc>
          <w:tcPr>
            <w:tcW w:w="3092" w:type="dxa"/>
          </w:tcPr>
          <w:p w:rsidR="00F76969" w:rsidRPr="00D2195D" w:rsidRDefault="00F76969" w:rsidP="000A7ABE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Au Danemark</w:t>
            </w:r>
          </w:p>
        </w:tc>
      </w:tr>
      <w:tr w:rsidR="00F76969" w:rsidTr="000A7ABE">
        <w:tc>
          <w:tcPr>
            <w:tcW w:w="2141" w:type="dxa"/>
          </w:tcPr>
          <w:p w:rsidR="00F76969" w:rsidRDefault="00F224A7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1291397</wp:posOffset>
                      </wp:positionH>
                      <wp:positionV relativeFrom="paragraph">
                        <wp:posOffset>95554</wp:posOffset>
                      </wp:positionV>
                      <wp:extent cx="628153" cy="1137036"/>
                      <wp:effectExtent l="0" t="0" r="19685" b="2540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153" cy="11370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F1A03" id="Connecteur droit 1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7.5pt" to="151.1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YnxwEAANIDAAAOAAAAZHJzL2Uyb0RvYy54bWysU01v2zAMvQ/YfxB0X2wnaFYYcXpIsV2G&#10;LdjXXZWpWIC+QKmx8+9Hyak7bMOADb0Ipsj3yPdE7+4ma9gZMGrvOt6sas7ASd9rd+r4t6/v3txy&#10;FpNwvTDeQccvEPnd/vWr3RhaWPvBmx6QEYmL7Rg6PqQU2qqKcgAr4soHcJRUHq1IFOKp6lGMxG5N&#10;ta7rbTV67AN6CTHS7f2c5PvCrxTI9EmpCImZjtNsqZxYzod8VvudaE8owqDldQzxH1NYoR01Xaju&#10;RRLsEfVvVFZL9NGrtJLeVl4pLaFoIDVN/YuaL4MIULSQOTEsNsWXo5Ufz0dkuqe323LmhKU3Onjn&#10;yDh4RNaj14lRinwaQ2yp/OCOeI1iOGIWPSm0TBkdvhNNsYGEsam4fFlchikxSZfb9W1zs+FMUqpp&#10;Nm/rTaGvZp7MFzCm9+Atyx8dN9plF0Qrzh9iot5U+lRCQZ5rnqR8pYuBXGzcZ1CkjDrOM5WdgoNB&#10;dha0DUJKcOkmKyO+Up1hShuzAOvS9q/Aa32GQtm3fwEviNLZu7SArXYe/9Q9Tc11ZDXXPzkw684W&#10;PPj+Ut6oWEOLUxRelzxv5s9xgT//ivsfAAAA//8DAFBLAwQUAAYACAAAACEAcTiCoN8AAAAKAQAA&#10;DwAAAGRycy9kb3ducmV2LnhtbEyPQU/DMAyF70j8h8hI3FiytpugNJ3QEAckNIl1B45Z47XVGqdq&#10;0q38e8wJjvZ7fv5esZldLy44hs6ThuVCgUCqve2o0XCo3h4eQYRoyJreE2r4xgCb8vamMLn1V/rE&#10;yz42gkMo5EZDG+OQSxnqFp0JCz8gsXbyozORx7GRdjRXDne9TJRaS2c64g+tGXDbYn3eT44xth/J&#10;uVqdsvXX6/uhGnGHE+20vr+bX55BRJzjnxl+8fkGSmY6+olsEL2GRKUZW1lYcSc2pCpJQRx58ZQt&#10;QZaF/F+h/AEAAP//AwBQSwECLQAUAAYACAAAACEAtoM4kv4AAADhAQAAEwAAAAAAAAAAAAAAAAAA&#10;AAAAW0NvbnRlbnRfVHlwZXNdLnhtbFBLAQItABQABgAIAAAAIQA4/SH/1gAAAJQBAAALAAAAAAAA&#10;AAAAAAAAAC8BAABfcmVscy8ucmVsc1BLAQItABQABgAIAAAAIQBuhoYnxwEAANIDAAAOAAAAAAAA&#10;AAAAAAAAAC4CAABkcnMvZTJvRG9jLnhtbFBLAQItABQABgAIAAAAIQBxOIKg3wAAAAoBAAAPAAAA&#10;AAAAAAAAAAAAACEEAABkcnMvZG93bnJldi54bWxQSwUGAAAAAAQABADzAAAALQUAAAAA&#10;" strokecolor="#4472c4 [3208]" strokeweight=".5pt">
                      <v:stroke joinstyle="miter"/>
                    </v:line>
                  </w:pict>
                </mc:Fallback>
              </mc:AlternateContent>
            </w:r>
            <w:r w:rsidR="00737C00"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1275494</wp:posOffset>
                      </wp:positionH>
                      <wp:positionV relativeFrom="paragraph">
                        <wp:posOffset>79651</wp:posOffset>
                      </wp:positionV>
                      <wp:extent cx="659958" cy="1606164"/>
                      <wp:effectExtent l="0" t="0" r="26035" b="3238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9958" cy="16061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576C5" id="Connecteur droit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5pt,6.25pt" to="152.4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xkuwEAAMgDAAAOAAAAZHJzL2Uyb0RvYy54bWysU9tu1DAQfUfiHyy/s0lWNKLRZvuwFbwg&#10;WAH9ANcZbyz5prG7l79n7GRTBEiIqi+O7ZkzM+f4ZHN3toYdAaP2rufNquYMnPSDdoeeP/z4+O4D&#10;ZzEJNwjjHfT8ApHfbd++2ZxCB2s/ejMAMiriYncKPR9TCl1VRTmCFXHlAzgKKo9WJDrioRpQnKi6&#10;NdW6rtvq5HEI6CXESLf3U5BvS32lQKavSkVIzPScZktlxbI+5rXabkR3QBFGLecxxAumsEI7arqU&#10;uhdJsCfUf5SyWqKPXqWV9LbySmkJhQOxaerf2HwfRYDChcSJYZEpvl5Z+eW4R6YHers1Z05YeqOd&#10;d46EgydkA3qdGIVIp1OIHaXv3B7nUwx7zKTPCm3+Eh12LtpeFm3hnJiky/bm9vaGzCAp1LR127Tv&#10;c9HqGR0wpk/gLcubnhvtMnfRiePnmKbUawrh8jRT/7JLFwM52bhvoIgPdWwKujgJdgbZUZAHhJTg&#10;UjO3LtkZprQxC7D+N3DOz1AoLvsf8IIonb1LC9hq5/Fv3dP5OrKa8q8KTLyzBI9+uJSXKdKQXYq4&#10;s7WzH389F/jzD7j9CQAA//8DAFBLAwQUAAYACAAAACEA34IoQeAAAAAKAQAADwAAAGRycy9kb3du&#10;cmV2LnhtbEyPQUvDQBCF74L/YRnBm90Y21JjNqUUxFooxVaox212TKLZ2bC7bdJ/73jS4/A93nwv&#10;nw+2FWf0oXGk4H6UgEAqnWmoUvC+f76bgQhRk9GtI1RwwQDz4voq15lxPb3heRcrwSUUMq2gjrHL&#10;pAxljVaHkeuQmH06b3Xk01fSeN1zuW1lmiRTaXVD/KHWHS5rLL93J6tg41er5WJ9+aLth+0P6fqw&#10;fR1elLq9GRZPICIO8S8Mv/qsDgU7Hd2JTBCtAm5/5CiDdAKCAw/JmLccmUwnY5BFLv9PKH4AAAD/&#10;/wMAUEsBAi0AFAAGAAgAAAAhALaDOJL+AAAA4QEAABMAAAAAAAAAAAAAAAAAAAAAAFtDb250ZW50&#10;X1R5cGVzXS54bWxQSwECLQAUAAYACAAAACEAOP0h/9YAAACUAQAACwAAAAAAAAAAAAAAAAAvAQAA&#10;X3JlbHMvLnJlbHNQSwECLQAUAAYACAAAACEAN2G8ZLsBAADIAwAADgAAAAAAAAAAAAAAAAAuAgAA&#10;ZHJzL2Uyb0RvYy54bWxQSwECLQAUAAYACAAAACEA34IoQeAAAAAKAQAADwAAAAAAAAAAAAAAAAAV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F76969">
              <w:rPr>
                <w:sz w:val="28"/>
                <w:szCs w:val="28"/>
              </w:rPr>
              <w:t>clavarder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téléphone portable</w:t>
            </w:r>
          </w:p>
        </w:tc>
        <w:tc>
          <w:tcPr>
            <w:tcW w:w="3092" w:type="dxa"/>
          </w:tcPr>
          <w:p w:rsidR="00F76969" w:rsidRDefault="00F76969" w:rsidP="000A7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en </w:t>
            </w:r>
            <w:proofErr w:type="spellStart"/>
            <w:r>
              <w:rPr>
                <w:sz w:val="28"/>
                <w:szCs w:val="28"/>
              </w:rPr>
              <w:t>mobil</w:t>
            </w:r>
            <w:r w:rsidR="00811D60">
              <w:rPr>
                <w:sz w:val="28"/>
                <w:szCs w:val="28"/>
              </w:rPr>
              <w:t>telefon</w:t>
            </w:r>
            <w:proofErr w:type="spellEnd"/>
          </w:p>
        </w:tc>
      </w:tr>
      <w:tr w:rsidR="00F76969" w:rsidRPr="004B4A27" w:rsidTr="000A7ABE">
        <w:tc>
          <w:tcPr>
            <w:tcW w:w="2141" w:type="dxa"/>
          </w:tcPr>
          <w:p w:rsidR="00F76969" w:rsidRDefault="00F224A7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1283445</wp:posOffset>
                      </wp:positionH>
                      <wp:positionV relativeFrom="paragraph">
                        <wp:posOffset>261648</wp:posOffset>
                      </wp:positionV>
                      <wp:extent cx="659959" cy="946205"/>
                      <wp:effectExtent l="0" t="0" r="26035" b="25400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9959" cy="9462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69F122" id="Connecteur droit 1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20.6pt" to="153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IDxQEAANEDAAAOAAAAZHJzL2Uyb0RvYy54bWysU02P0zAQvSPxHyzfadJCC42a7qEruCCo&#10;WNi71xk3lvylsbdp/z1jJxsQoJVAXCzbM+/NvOfx7uZiDTsDRu1dy5eLmjNw0nfanVr+7ev7V+84&#10;i0m4ThjvoOVXiPxm//LFbggNrHzvTQfIiMTFZggt71MKTVVF2YMVceEDOAoqj1YkOuKp6lAMxG5N&#10;tarrTTV47AJ6CTHS7e0Y5PvCrxTI9FmpCImZllNvqaxY1oe8VvudaE4oQq/l1Ib4hy6s0I6KzlS3&#10;Ign2iPo3Kqsl+uhVWkhvK6+UllA0kJpl/Yuau14EKFrInBhmm+L/o5WfzkdkuqO3e8uZE5be6OCd&#10;I+PgEVmHXidGIfJpCLGh9IM74nSK4YhZ9EWhZcrocE80xQYSxi7F5evsMlwSk3S5WW+36y1nkkLb&#10;N5tVvc7s1UiT6QLG9AG8ZXnTcqNdNkE04vwxpjH1KYVwua2xkbJLVwM52bgvoEgYFRxbKiMFB4Ps&#10;LGgYhJTg0uupdMnOMKWNmYF1KfsscMrPUCjj9jfgGVEqe5dmsNXO45+qp8tyalmN+U8OjLqzBQ++&#10;u5YnKtbQ3BRzpxnPg/nzucB//MT9dwAAAP//AwBQSwMEFAAGAAgAAAAhAK4o8G3fAAAACgEAAA8A&#10;AABkcnMvZG93bnJldi54bWxMj8FOwzAQRO9I/IO1SNyonRRFNMSpShCFihOlF25OvCQR8TqK3Tb8&#10;PcsJjqt9mnlTrGc3iBNOofekIVkoEEiNtz21Gg7vTzd3IEI0ZM3gCTV8Y4B1eXlRmNz6M73haR9b&#10;wSEUcqOhi3HMpQxNh86EhR+R+PfpJ2cin1Mr7WTOHO4GmSqVSWd64obOjFh12Hztj05D/fA6r5bV&#10;Ift43m6q3faF5GNLWl9fzZt7EBHn+AfDrz6rQ8lOtT+SDWLQkKo0YVTDbZKCYGCpMh5XM7lSKciy&#10;kP8nlD8AAAD//wMAUEsBAi0AFAAGAAgAAAAhALaDOJL+AAAA4QEAABMAAAAAAAAAAAAAAAAAAAAA&#10;AFtDb250ZW50X1R5cGVzXS54bWxQSwECLQAUAAYACAAAACEAOP0h/9YAAACUAQAACwAAAAAAAAAA&#10;AAAAAAAvAQAAX3JlbHMvLnJlbHNQSwECLQAUAAYACAAAACEAnITCA8UBAADRAwAADgAAAAAAAAAA&#10;AAAAAAAuAgAAZHJzL2Uyb0RvYy54bWxQSwECLQAUAAYACAAAACEArijwbd8AAAAKAQAADwAAAAAA&#10;AAAAAAAAAAAfBAAAZHJzL2Rvd25yZXYueG1sUEsFBgAAAAAEAAQA8wAAACs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F76969">
              <w:rPr>
                <w:sz w:val="28"/>
                <w:szCs w:val="28"/>
              </w:rPr>
              <w:t>un chum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737C00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-60187</wp:posOffset>
                      </wp:positionH>
                      <wp:positionV relativeFrom="paragraph">
                        <wp:posOffset>182135</wp:posOffset>
                      </wp:positionV>
                      <wp:extent cx="612250" cy="1502796"/>
                      <wp:effectExtent l="0" t="0" r="35560" b="21590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50" cy="15027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F2FF4C" id="Connecteur droit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14.35pt" to="43.45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HwuwEAAMgDAAAOAAAAZHJzL2Uyb0RvYy54bWysU9uO1DAMfUfiH6K8M72gHaCazj7MCl4Q&#10;jGD5gGzqTCPlJic77fw9TqbbRYCEQLykcexj+xy7u9vZGnYGjNq7njebmjNw0g/anXr+7f79q7ec&#10;xSTcIIx30PMLRH67f/liN4UOWj96MwAySuJiN4WejymFrqqiHMGKuPEBHDmVRysSmXiqBhQTZbem&#10;aut6W00eh4BeQoz0end18n3JrxTI9FmpCImZnlNvqZxYzod8Vvud6E4owqjl0ob4hy6s0I6Krqnu&#10;RBLsEfUvqayW6KNXaSO9rbxSWkLhQGya+ic2X0cRoHAhcWJYZYr/L638dD4i0wPN7jVnTlia0cE7&#10;R8LBI7IBvU6MXKTTFGJH4Qd3xMWK4YiZ9KzQ5i/RYXPR9rJqC3Nikh63Tdve0AQkuZqbun3zbpuT&#10;Vs/ogDF9AG9ZvvTcaJe5i06cP8Z0DX0KIVzu5lq/3NLFQA427gso4kMVm4IumwQHg+wsaAeElOBS&#10;u5Qu0RmmtDErsP4zcInPUChb9jfgFVEqe5dWsNXO4++qp7lZWlbX+CcFrryzBA9+uJTJFGloXYq4&#10;y2rnffzRLvDnH3D/HQAA//8DAFBLAwQUAAYACAAAACEAPR307d0AAAAIAQAADwAAAGRycy9kb3du&#10;cmV2LnhtbEyPQW+CQBSE7036HzavSW+61FSKyGIam5rYW8WLt4V9ApF9S9gV6b/v66keJzOZ+Sbb&#10;TLYTIw6+daTgZR6BQKqcaalWcCw+ZwkIHzQZ3TlCBT/oYZM/PmQ6Ne5G3zgeQi24hHyqFTQh9KmU&#10;vmrQaj93PRJ7ZzdYHVgOtTSDvnG57eQiimJpdUu80Ogetw1Wl8PVKii+ys5tR/exsye/35W4PxaX&#10;k1LPT9P7GkTAKfyH4Q+f0SFnptJdyXjRKZitlpxUsEjeQLCfxCsQJet4+Qoyz+T9gfwXAAD//wMA&#10;UEsBAi0AFAAGAAgAAAAhALaDOJL+AAAA4QEAABMAAAAAAAAAAAAAAAAAAAAAAFtDb250ZW50X1R5&#10;cGVzXS54bWxQSwECLQAUAAYACAAAACEAOP0h/9YAAACUAQAACwAAAAAAAAAAAAAAAAAvAQAAX3Jl&#10;bHMvLnJlbHNQSwECLQAUAAYACAAAACEAg+Bx8LsBAADIAwAADgAAAAAAAAAAAAAAAAAuAgAAZHJz&#10;L2Uyb0RvYy54bWxQSwECLQAUAAYACAAAACEAPR307d0AAAAIAQAADwAAAAAAAAAAAAAAAAAVBAAA&#10;ZHJzL2Rvd25yZXYueG1sUEsFBgAAAAAEAAQA8wAAAB8FAAAAAA==&#10;" strokecolor="#ed7d31 [3205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moquer de, dire des idioties</w:t>
            </w:r>
          </w:p>
        </w:tc>
        <w:tc>
          <w:tcPr>
            <w:tcW w:w="3092" w:type="dxa"/>
          </w:tcPr>
          <w:p w:rsidR="00F76969" w:rsidRPr="004B4A27" w:rsidRDefault="00B47349" w:rsidP="000A7ABE">
            <w:pPr>
              <w:rPr>
                <w:sz w:val="28"/>
                <w:szCs w:val="28"/>
                <w:lang w:val="da-DK"/>
              </w:rPr>
            </w:pPr>
            <w:r w:rsidRPr="004B4A27">
              <w:rPr>
                <w:color w:val="FF0000"/>
                <w:sz w:val="28"/>
                <w:szCs w:val="28"/>
                <w:lang w:val="da-DK"/>
              </w:rPr>
              <w:t xml:space="preserve">= </w:t>
            </w:r>
            <w:r w:rsidR="004B4A27" w:rsidRPr="004B4A27">
              <w:rPr>
                <w:color w:val="FF0000"/>
                <w:sz w:val="28"/>
                <w:szCs w:val="28"/>
                <w:lang w:val="da-DK"/>
              </w:rPr>
              <w:t>at håne,</w:t>
            </w:r>
            <w:r w:rsidR="004B4A27" w:rsidRPr="004B4A27">
              <w:rPr>
                <w:color w:val="FF0000"/>
                <w:sz w:val="28"/>
                <w:szCs w:val="28"/>
                <w:lang w:val="da-DK"/>
              </w:rPr>
              <w:t xml:space="preserve"> at sige dumme ting</w:t>
            </w:r>
          </w:p>
        </w:tc>
      </w:tr>
      <w:tr w:rsidR="00F76969" w:rsidTr="000A7ABE">
        <w:tc>
          <w:tcPr>
            <w:tcW w:w="2141" w:type="dxa"/>
          </w:tcPr>
          <w:p w:rsidR="00F76969" w:rsidRDefault="00DF14C3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1267543</wp:posOffset>
                      </wp:positionH>
                      <wp:positionV relativeFrom="paragraph">
                        <wp:posOffset>131693</wp:posOffset>
                      </wp:positionV>
                      <wp:extent cx="643945" cy="1112797"/>
                      <wp:effectExtent l="0" t="0" r="22860" b="30480"/>
                      <wp:wrapNone/>
                      <wp:docPr id="19" name="Connecteur droi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3945" cy="11127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62C4D7" id="Connecteur droit 1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8pt,10.35pt" to="150.5pt,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EUxQEAANIDAAAOAAAAZHJzL2Uyb0RvYy54bWysU02P0zAQvSPxHyzfaZKyHzRquoeu4IKg&#10;YoG71xk3lvylsbdp/z1jJxsQICQQF8v2zHsz73m8vTtbw06AUXvX8WZVcwZO+l67Y8e/fH776g1n&#10;MQnXC+MddPwCkd/tXr7YjqGFtR+86QEZkbjYjqHjQ0qhraooB7AirnwAR0Hl0YpERzxWPYqR2K2p&#10;1nV9U40e+4BeQox0ez8F+a7wKwUyfVQqQmKm49RbKiuW9TGv1W4r2iOKMGg5tyH+oQsrtKOiC9W9&#10;SII9of6FymqJPnqVVtLbyiulJRQNpKapf1LzMIgARQuZE8NiU/x/tPLD6YBM9/R2G86csPRGe+8c&#10;GQdPyHr0OjEKkU9jiC2l790B51MMB8yizwotU0aHr0RTbCBh7FxcviwuwzkxSZc3V683V9ecSQo1&#10;TbO+3dxm+mriyXwBY3oH3rK86bjRLrsgWnF6H9OU+pxCuNzX1EnZpYuBnGzcJ1CkjCpOPZWZgr1B&#10;dhI0DUJKcOl6Ll2yM0xpYxZgXcr+ETjnZyiUefsb8IIolb1LC9hq5/F31dO5mVtWU/6zA5PubMGj&#10;7y/ljYo1NDjF3HnI82T+eC7w719x9w0AAP//AwBQSwMEFAAGAAgAAAAhADrf4qPfAAAACgEAAA8A&#10;AABkcnMvZG93bnJldi54bWxMj8FOwzAQRO9I/IO1lbhRp4EGksapUBEHJFSJpgeObrxNosbrKHba&#10;8PdsT/Q4mrezM/l6sp044+BbRwoW8wgEUuVMS7WCffnx+ArCB01Gd45QwS96WBf3d7nOjLvQN553&#10;oRYcQj7TCpoQ+kxKXzVotZ+7Hom9oxusDiyHWppBXzjcdjKOokRa3RJ/aHSPmwar0260XGPzFZ/K&#10;5fE5+Xn/3JcDbnGkrVIPs+ltBSLgFP5huNbnGyi408GNZLzoWKdpwqiCOHoBwcBTtOBxh6uzTEEW&#10;ubydUPwBAAD//wMAUEsBAi0AFAAGAAgAAAAhALaDOJL+AAAA4QEAABMAAAAAAAAAAAAAAAAAAAAA&#10;AFtDb250ZW50X1R5cGVzXS54bWxQSwECLQAUAAYACAAAACEAOP0h/9YAAACUAQAACwAAAAAAAAAA&#10;AAAAAAAvAQAAX3JlbHMvLnJlbHNQSwECLQAUAAYACAAAACEAGoTRFMUBAADSAwAADgAAAAAAAAAA&#10;AAAAAAAuAgAAZHJzL2Uyb0RvYy54bWxQSwECLQAUAAYACAAAACEAOt/io98AAAAKAQAADwAAAAAA&#10;AAAAAAAAAAAfBAAAZHJzL2Rvd25yZXYueG1sUEsFBgAAAAAEAAQA8wAAACsFAAAAAA==&#10;" strokecolor="#4472c4 [3208]" strokeweight=".5pt">
                      <v:stroke joinstyle="miter"/>
                    </v:line>
                  </w:pict>
                </mc:Fallback>
              </mc:AlternateContent>
            </w:r>
            <w:r w:rsidR="00F224A7"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1291397</wp:posOffset>
                      </wp:positionH>
                      <wp:positionV relativeFrom="paragraph">
                        <wp:posOffset>139645</wp:posOffset>
                      </wp:positionV>
                      <wp:extent cx="643862" cy="421419"/>
                      <wp:effectExtent l="0" t="0" r="23495" b="36195"/>
                      <wp:wrapNone/>
                      <wp:docPr id="14" name="Connecteur droi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862" cy="42141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F74D18" id="Connecteur droit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1pt" to="152.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4VbvAEAAMcDAAAOAAAAZHJzL2Uyb0RvYy54bWysU02P0zAQvSPxHyzfaZpSVUvUdA9dwQVB&#10;BewP8DrjxpK/NPY26b9n7GSzCJAQq704tmfem3nPk/3taA27AEbtXcvr1ZozcNJ32p1bfv/j47sb&#10;zmISrhPGO2j5FSK/Pbx9sx9CAxvfe9MBMiJxsRlCy/uUQlNVUfZgRVz5AI6CyqMViY54rjoUA7Fb&#10;U23W6101eOwCegkx0u3dFOSHwq8UyPRVqQiJmZZTb6msWNaHvFaHvWjOKEKv5dyGeEEXVmhHRReq&#10;O5EEe0T9B5XVEn30Kq2kt5VXSksoGkhNvf5NzfdeBChayJwYFpvi69HKL5cTMt3R2205c8LSGx29&#10;c2QcPCLr0OvEKEQ+DSE2lH50J5xPMZwwix4V2vwlOWws3l4Xb2FMTNLlbvv+ZrfhTFJou6m39YfM&#10;WT2DA8b0CbxledNyo12WLhpx+RzTlPqUQrjczFS+7NLVQE427hsokkMF64IugwRHg+wiaASElODS&#10;bi5dsjNMaWMW4PrfwDk/Q6EM2f+AF0Sp7F1awFY7j3+rnsZ6bllN+U8OTLqzBQ++u5aHKdbQtBRz&#10;58nO4/jrucCf/7/DTwAAAP//AwBQSwMEFAAGAAgAAAAhALPxSZ3fAAAACQEAAA8AAABkcnMvZG93&#10;bnJldi54bWxMj8FOwzAMhu9IvENkJG4sWVdNUdd0QgMOHBBiMImj23ptRZNUTba1PD3mBDdb/vT7&#10;+/PtZHtxpjF03hlYLhQIcpWvO9cY+Hh/utMgQkRXY+8dGZgpwLa4vsoxq/3FvdF5HxvBIS5kaKCN&#10;ccikDFVLFsPCD+T4dvSjxcjr2Mh6xAuH214mSq2lxc7xhxYH2rVUfe1P1kD5omecv3frQ/RL/SAf&#10;08Pr86cxtzfT/QZEpCn+wfCrz+pQsFPpT64OojeQqFXKKA8Jd2JgpVLuUhrQOgVZ5PJ/g+IHAAD/&#10;/wMAUEsBAi0AFAAGAAgAAAAhALaDOJL+AAAA4QEAABMAAAAAAAAAAAAAAAAAAAAAAFtDb250ZW50&#10;X1R5cGVzXS54bWxQSwECLQAUAAYACAAAACEAOP0h/9YAAACUAQAACwAAAAAAAAAAAAAAAAAvAQAA&#10;X3JlbHMvLnJlbHNQSwECLQAUAAYACAAAACEAZC+FW7wBAADHAwAADgAAAAAAAAAAAAAAAAAuAgAA&#10;ZHJzL2Uyb0RvYy54bWxQSwECLQAUAAYACAAAACEAs/FJnd8AAAAJAQAADwAAAAAAAAAAAAAAAAAW&#10;BAAAZHJzL2Rvd25yZXYueG1sUEsFBgAAAAAEAAQA8wAAACIFAAAAAA==&#10;" strokecolor="#70ad47 [3209]" strokeweight=".5pt">
                      <v:stroke joinstyle="miter"/>
                    </v:line>
                  </w:pict>
                </mc:Fallback>
              </mc:AlternateContent>
            </w:r>
            <w:r w:rsidR="00F76969">
              <w:rPr>
                <w:sz w:val="28"/>
                <w:szCs w:val="28"/>
              </w:rPr>
              <w:t>magasiner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boisson</w:t>
            </w:r>
          </w:p>
        </w:tc>
        <w:tc>
          <w:tcPr>
            <w:tcW w:w="3092" w:type="dxa"/>
          </w:tcPr>
          <w:p w:rsidR="00F76969" w:rsidRDefault="000A202A" w:rsidP="000A7ABE">
            <w:pPr>
              <w:rPr>
                <w:sz w:val="28"/>
                <w:szCs w:val="28"/>
              </w:rPr>
            </w:pPr>
            <w:r w:rsidRPr="004B4A27">
              <w:rPr>
                <w:color w:val="FF0000"/>
                <w:sz w:val="28"/>
                <w:szCs w:val="28"/>
              </w:rPr>
              <w:t xml:space="preserve">= </w:t>
            </w:r>
            <w:r w:rsidR="00811D60">
              <w:rPr>
                <w:color w:val="FF0000"/>
                <w:sz w:val="28"/>
                <w:szCs w:val="28"/>
              </w:rPr>
              <w:t xml:space="preserve">en </w:t>
            </w:r>
            <w:proofErr w:type="spellStart"/>
            <w:r w:rsidR="00811D60">
              <w:rPr>
                <w:color w:val="FF0000"/>
                <w:sz w:val="28"/>
                <w:szCs w:val="28"/>
              </w:rPr>
              <w:t>drik</w:t>
            </w:r>
            <w:proofErr w:type="spellEnd"/>
          </w:p>
        </w:tc>
      </w:tr>
      <w:tr w:rsidR="00F76969" w:rsidTr="000A7ABE">
        <w:tc>
          <w:tcPr>
            <w:tcW w:w="2141" w:type="dxa"/>
          </w:tcPr>
          <w:p w:rsidR="00F76969" w:rsidRDefault="00F224A7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1291397</wp:posOffset>
                      </wp:positionH>
                      <wp:positionV relativeFrom="paragraph">
                        <wp:posOffset>122859</wp:posOffset>
                      </wp:positionV>
                      <wp:extent cx="643255" cy="445273"/>
                      <wp:effectExtent l="0" t="0" r="23495" b="3111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255" cy="4452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7B13EC" id="Connecteur droit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9.65pt" to="152.3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yauQEAALsDAAAOAAAAZHJzL2Uyb0RvYy54bWysU9uO0zAQfUfiHyy/06TddkFR033oCl4Q&#10;VFw+wOuMGwvfNPY26d8zdtosAoTQal8c23POzJzjyfZutIadAKP2ruXLRc0ZOOk77Y4t//7t/Zt3&#10;nMUkXCeMd9DyM0R+t3v9ajuEBla+96YDZJTExWYILe9TCk1VRdmDFXHhAzgKKo9WJDrisepQDJTd&#10;mmpV17fV4LEL6CXESLf3U5DvSn6lQKbPSkVIzLScektlxbI+5LXabUVzRBF6LS9tiGd0YYV2VHRO&#10;dS+SYI+o/0hltUQfvUoL6W3lldISigZSs6x/U/O1FwGKFjInhtmm+HJp5afTAZnu6O02nDlh6Y32&#10;3jkyDh6Rdeh1YhQin4YQG4Lv3QEvpxgOmEWPCm3+khw2Fm/Ps7cwJibp8nZ9s9pQCUmh9XqzenuT&#10;c1ZP5IAxfQBvWd603GiXpYtGnD7GNEGvEOLlZqbyZZfOBjLYuC+gSA4VXBZ2GSTYG2QnQSPQ/Vhe&#10;yhZkpihtzEyq/026YDMNynD9L3FGl4repZlotfP4t6ppvLaqJvxV9aQ1y37w3bk8RrGDJqQYepnm&#10;PIK/ngv96Z/b/QQAAP//AwBQSwMEFAAGAAgAAAAhANrrHQDfAAAACQEAAA8AAABkcnMvZG93bnJl&#10;di54bWxMj8FOwzAQRO9I/IO1SNyoTRKVNo1TVZUQ4oJoCnc3dp0Uex3ZThr+HnOC42qeZt5W29ka&#10;MikfeoccHhcMiMLWyR41h4/j88MKSIgCpTAOFYdvFWBb395UopTuigc1NVGTVIKhFBy6GIeS0tB2&#10;yoqwcIPClJ2dtyKm02sqvbimcmtoxtiSWtFjWujEoPadar+a0XIwr3761Hu9C+PLYdlc3s/Z23Hi&#10;/P5u3m2ARDXHPxh+9ZM61Mnp5EaUgRgOGcuLhKZgnQNJQM6KJyAnDqt1AbSu6P8P6h8AAAD//wMA&#10;UEsBAi0AFAAGAAgAAAAhALaDOJL+AAAA4QEAABMAAAAAAAAAAAAAAAAAAAAAAFtDb250ZW50X1R5&#10;cGVzXS54bWxQSwECLQAUAAYACAAAACEAOP0h/9YAAACUAQAACwAAAAAAAAAAAAAAAAAvAQAAX3Jl&#10;bHMvLnJlbHNQSwECLQAUAAYACAAAACEAfNLMmrkBAAC7AwAADgAAAAAAAAAAAAAAAAAuAgAAZHJz&#10;L2Uyb0RvYy54bWxQSwECLQAUAAYACAAAACEA2usdAN8AAAAJ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76969">
              <w:rPr>
                <w:sz w:val="28"/>
                <w:szCs w:val="28"/>
              </w:rPr>
              <w:t>Une sacoche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B123F7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-60187</wp:posOffset>
                      </wp:positionH>
                      <wp:positionV relativeFrom="paragraph">
                        <wp:posOffset>122859</wp:posOffset>
                      </wp:positionV>
                      <wp:extent cx="620064" cy="1359673"/>
                      <wp:effectExtent l="0" t="0" r="27940" b="3111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064" cy="13596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2265D" id="Connecteur droit 2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65pt" to="44.0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cUxgEAANIDAAAOAAAAZHJzL2Uyb0RvYy54bWysU02P0zAQvSPxHyzft0m7UJao6R66gguC&#10;CljuXmfcWPKXxt4m/feMnWwWAUICcbFiz7w3895MdrejNewMGLV3LV+vas7ASd9pd2r5/dd3Vzec&#10;xSRcJ4x30PILRH67f/liN4QGNr73pgNkROJiM4SW9ymFpqqi7MGKuPIBHAWVRysSXfFUdSgGYrem&#10;2tT1tho8dgG9hBjp9W4K8n3hVwpk+qRUhMRMy6m3VE4s50M+q/1ONCcUoddybkP8QxdWaEdFF6o7&#10;kQR7RP0LldUSffQqraS3lVdKSygaSM26/knNl14EKFrInBgWm+L/o5Ufz0dkumv5Zs2ZE5ZmdPDO&#10;kXHwiKxDrxOjEPk0hNhQ+sEdcb7FcMQselRomTI6fKMVKDaQMDYWly+LyzAmJulxm+f2ijNJofX1&#10;67fbN9eZvpp4Ml/AmN6Dtyx/tNxol10QjTh/iGlKfUohXO5r6qR8pYuBnGzcZ1CkjCpOPZWdgoNB&#10;dha0DUJKcGk7ly7ZGaa0MQuwLmX/CJzzMxTKvv0NeEGUyt6lBWy18/i76mkswyC31JT/5MCkO1vw&#10;4LtLmVGxhhanmDsved7MH+8F/vwr7r8DAAD//wMAUEsDBBQABgAIAAAAIQA4aFI04QAAAAgBAAAP&#10;AAAAZHJzL2Rvd25yZXYueG1sTI/NTsMwEITvSLyDtUhcqtZpQyENcSqEhFBV8VfyAE68JBHxOoqd&#10;NvD0LCc4zs5o5ttsO9lOHHHwrSMFy0UEAqlypqVaQfH+ME9A+KDJ6M4RKvhCD9v8/CzTqXEnesPj&#10;IdSCS8inWkETQp9K6asGrfYL1yOx9+EGqwPLoZZm0Ccut51cRdG1tLolXmh0j/cNVp+H0SrY3cTf&#10;0+vU1+vnoti9zB73s/GpVOryYrq7BRFwCn9h+MVndMiZqXQjGS86BfPNmpN838Qg2E+SJYhSwSqO&#10;r0Dmmfz/QP4DAAD//wMAUEsBAi0AFAAGAAgAAAAhALaDOJL+AAAA4QEAABMAAAAAAAAAAAAAAAAA&#10;AAAAAFtDb250ZW50X1R5cGVzXS54bWxQSwECLQAUAAYACAAAACEAOP0h/9YAAACUAQAACwAAAAAA&#10;AAAAAAAAAAAvAQAAX3JlbHMvLnJlbHNQSwECLQAUAAYACAAAACEALk0HFMYBAADSAwAADgAAAAAA&#10;AAAAAAAAAAAuAgAAZHJzL2Uyb0RvYy54bWxQSwECLQAUAAYACAAAACEAOGhSNOEAAAAIAQAADwAA&#10;AAAAAAAAAAAAAAAgBAAAZHJzL2Rvd25yZXYueG1sUEsFBgAAAAAEAAQA8wAAAC4FAAAAAA==&#10;" strokecolor="#70ad47 [3209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voiture</w:t>
            </w:r>
          </w:p>
        </w:tc>
        <w:tc>
          <w:tcPr>
            <w:tcW w:w="3092" w:type="dxa"/>
          </w:tcPr>
          <w:p w:rsidR="00F76969" w:rsidRDefault="000A202A" w:rsidP="000A7ABE">
            <w:pPr>
              <w:rPr>
                <w:sz w:val="28"/>
                <w:szCs w:val="28"/>
              </w:rPr>
            </w:pPr>
            <w:r w:rsidRPr="000A202A">
              <w:rPr>
                <w:color w:val="FF0000"/>
                <w:sz w:val="28"/>
                <w:szCs w:val="28"/>
              </w:rPr>
              <w:t xml:space="preserve">= en </w:t>
            </w:r>
            <w:proofErr w:type="spellStart"/>
            <w:r w:rsidRPr="000A202A">
              <w:rPr>
                <w:color w:val="FF0000"/>
                <w:sz w:val="28"/>
                <w:szCs w:val="28"/>
              </w:rPr>
              <w:t>bil</w:t>
            </w:r>
            <w:proofErr w:type="spellEnd"/>
          </w:p>
        </w:tc>
      </w:tr>
      <w:tr w:rsidR="00F76969" w:rsidTr="000A7ABE">
        <w:tc>
          <w:tcPr>
            <w:tcW w:w="2141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cellulaire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faire des courses</w:t>
            </w:r>
          </w:p>
        </w:tc>
        <w:tc>
          <w:tcPr>
            <w:tcW w:w="3092" w:type="dxa"/>
          </w:tcPr>
          <w:p w:rsidR="00F76969" w:rsidRDefault="000A202A" w:rsidP="000A7ABE">
            <w:pPr>
              <w:rPr>
                <w:sz w:val="28"/>
                <w:szCs w:val="28"/>
              </w:rPr>
            </w:pPr>
            <w:r w:rsidRPr="000A202A">
              <w:rPr>
                <w:color w:val="FF0000"/>
                <w:sz w:val="28"/>
                <w:szCs w:val="28"/>
              </w:rPr>
              <w:t xml:space="preserve">= at </w:t>
            </w:r>
            <w:proofErr w:type="spellStart"/>
            <w:r w:rsidRPr="000A202A">
              <w:rPr>
                <w:color w:val="FF0000"/>
                <w:sz w:val="28"/>
                <w:szCs w:val="28"/>
              </w:rPr>
              <w:t>køb</w:t>
            </w:r>
            <w:r w:rsidR="00811D60">
              <w:rPr>
                <w:color w:val="FF0000"/>
                <w:sz w:val="28"/>
                <w:szCs w:val="28"/>
              </w:rPr>
              <w:t>e</w:t>
            </w:r>
            <w:proofErr w:type="spellEnd"/>
            <w:r w:rsidRPr="000A202A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A202A">
              <w:rPr>
                <w:color w:val="FF0000"/>
                <w:sz w:val="28"/>
                <w:szCs w:val="28"/>
              </w:rPr>
              <w:t>in</w:t>
            </w:r>
            <w:r w:rsidR="00811D60">
              <w:rPr>
                <w:color w:val="FF0000"/>
                <w:sz w:val="28"/>
                <w:szCs w:val="28"/>
              </w:rPr>
              <w:t>d</w:t>
            </w:r>
            <w:proofErr w:type="spellEnd"/>
          </w:p>
        </w:tc>
      </w:tr>
      <w:tr w:rsidR="00F76969" w:rsidTr="000A7ABE">
        <w:tc>
          <w:tcPr>
            <w:tcW w:w="2141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niaiser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sac à main</w:t>
            </w:r>
          </w:p>
        </w:tc>
        <w:tc>
          <w:tcPr>
            <w:tcW w:w="3092" w:type="dxa"/>
          </w:tcPr>
          <w:p w:rsidR="00F76969" w:rsidRDefault="004B4A27" w:rsidP="004B4A27">
            <w:pPr>
              <w:rPr>
                <w:sz w:val="28"/>
                <w:szCs w:val="28"/>
              </w:rPr>
            </w:pPr>
            <w:r w:rsidRPr="002004FE">
              <w:rPr>
                <w:color w:val="FF0000"/>
                <w:sz w:val="28"/>
                <w:szCs w:val="28"/>
              </w:rPr>
              <w:t xml:space="preserve">= </w:t>
            </w:r>
            <w:r w:rsidR="002004FE" w:rsidRPr="002004FE">
              <w:rPr>
                <w:color w:val="FF0000"/>
                <w:sz w:val="28"/>
                <w:szCs w:val="28"/>
              </w:rPr>
              <w:t xml:space="preserve">en </w:t>
            </w:r>
            <w:proofErr w:type="spellStart"/>
            <w:r w:rsidR="002004FE" w:rsidRPr="002004FE">
              <w:rPr>
                <w:color w:val="FF0000"/>
                <w:sz w:val="28"/>
                <w:szCs w:val="28"/>
              </w:rPr>
              <w:t>pung</w:t>
            </w:r>
            <w:proofErr w:type="spellEnd"/>
          </w:p>
        </w:tc>
      </w:tr>
      <w:tr w:rsidR="00F76969" w:rsidTr="000A7ABE">
        <w:tc>
          <w:tcPr>
            <w:tcW w:w="2141" w:type="dxa"/>
          </w:tcPr>
          <w:p w:rsidR="00F76969" w:rsidRDefault="00DF14C3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1283445</wp:posOffset>
                      </wp:positionH>
                      <wp:positionV relativeFrom="paragraph">
                        <wp:posOffset>104306</wp:posOffset>
                      </wp:positionV>
                      <wp:extent cx="635967" cy="453224"/>
                      <wp:effectExtent l="0" t="0" r="31115" b="23495"/>
                      <wp:wrapNone/>
                      <wp:docPr id="18" name="Connecteur droi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967" cy="4532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15325F" id="Connecteur droit 1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8.2pt" to="151.1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suwEAAMcDAAAOAAAAZHJzL2Uyb0RvYy54bWysU9uO0zAQfUfiHyy/06Td3QJR033oCl4Q&#10;VFw+wOuMG0u+aext0r9n7KRZBEgIxIvj8cyZmXNmsrsfrWFnwKi9a/l6VXMGTvpOu1PLv3199+oN&#10;ZzEJ1wnjHbT8ApHf71++2A2hgY3vvekAGSVxsRlCy/uUQlNVUfZgRVz5AI6cyqMViUw8VR2KgbJb&#10;U23qelsNHruAXkKM9PowOfm+5FcKZPqkVITETMupt1ROLOdjPqv9TjQnFKHXcm5D/EMXVmhHRZdU&#10;DyIJ9oT6l1RWS/TRq7SS3lZeKS2hcCA26/onNl96EaBwIXFiWGSK/y+t/Hg+ItMdzY4m5YSlGR28&#10;cyQcPCHr0OvEyEU6DSE2FH5wR5ytGI6YSY8Kbf4SHTYWbS+LtjAmJulxe3P3dvuaM0mu27ubzeY2&#10;56yewQFjeg/esnxpudEuUxeNOH+IaQq9hhAuNzOVL7d0MZCDjfsMiuhQwXVBl0WCg0F2FrQCQkpw&#10;6Vq6RGeY0sYswPrPwDk+Q6Es2d+AF0Sp7F1awFY7j7+rnsb1rJaa4q8KTLyzBI++u5TBFGloW4q4&#10;82bndfzRLvDn/2//HQAA//8DAFBLAwQUAAYACAAAACEAAAS9CuAAAAAJAQAADwAAAGRycy9kb3du&#10;cmV2LnhtbEyPy07DMBBF90j8gzVI7KjdNCohxKkQUsVjUdGABEs3HpKIeBzFThv+nmEFy9E9uvdM&#10;sZldL444hs6ThuVCgUCqve2o0fD2ur3KQIRoyJreE2r4xgCb8vysMLn1J9rjsYqN4BIKudHQxjjk&#10;Uoa6RWfCwg9InH360ZnI59hIO5oTl7teJkqtpTMd8UJrBrxvsf6qJqfhvUl39magj+ppmp4f9nXa&#10;vWwftb68mO9uQUSc4x8Mv/qsDiU7HfxENoheQ6KSJaMcrFMQDKxUsgJx0JBdZyDLQv7/oPwBAAD/&#10;/wMAUEsBAi0AFAAGAAgAAAAhALaDOJL+AAAA4QEAABMAAAAAAAAAAAAAAAAAAAAAAFtDb250ZW50&#10;X1R5cGVzXS54bWxQSwECLQAUAAYACAAAACEAOP0h/9YAAACUAQAACwAAAAAAAAAAAAAAAAAvAQAA&#10;X3JlbHMvLnJlbHNQSwECLQAUAAYACAAAACEAX4Hc7LsBAADHAwAADgAAAAAAAAAAAAAAAAAuAgAA&#10;ZHJzL2Uyb0RvYy54bWxQSwECLQAUAAYACAAAACEAAAS9CuAAAAAJAQAADwAAAAAAAAAAAAAAAAAV&#10;BAAAZHJzL2Rvd25yZXYueG1sUEsFBgAAAAAEAAQA8wAAACIFAAAAAA==&#10;" strokecolor="#ffc000 [3207]" strokeweight=".5pt">
                      <v:stroke joinstyle="miter"/>
                    </v:line>
                  </w:pict>
                </mc:Fallback>
              </mc:AlternateContent>
            </w:r>
            <w:r w:rsidR="00F76969">
              <w:rPr>
                <w:sz w:val="28"/>
                <w:szCs w:val="28"/>
              </w:rPr>
              <w:t>jaser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chatter, parler sur Internet</w:t>
            </w:r>
          </w:p>
        </w:tc>
        <w:tc>
          <w:tcPr>
            <w:tcW w:w="3092" w:type="dxa"/>
          </w:tcPr>
          <w:p w:rsidR="00F76969" w:rsidRDefault="00F81CE8" w:rsidP="000A7ABE">
            <w:pPr>
              <w:rPr>
                <w:sz w:val="28"/>
                <w:szCs w:val="28"/>
              </w:rPr>
            </w:pPr>
            <w:r w:rsidRPr="00F81CE8">
              <w:rPr>
                <w:color w:val="FF0000"/>
                <w:sz w:val="28"/>
                <w:szCs w:val="28"/>
              </w:rPr>
              <w:t xml:space="preserve">= at </w:t>
            </w:r>
            <w:proofErr w:type="spellStart"/>
            <w:r w:rsidRPr="00F81CE8">
              <w:rPr>
                <w:color w:val="FF0000"/>
                <w:sz w:val="28"/>
                <w:szCs w:val="28"/>
              </w:rPr>
              <w:t>snakke</w:t>
            </w:r>
            <w:proofErr w:type="spellEnd"/>
            <w:r w:rsidRPr="00F81CE8">
              <w:rPr>
                <w:color w:val="FF0000"/>
                <w:sz w:val="28"/>
                <w:szCs w:val="28"/>
              </w:rPr>
              <w:t xml:space="preserve"> over internet</w:t>
            </w:r>
          </w:p>
        </w:tc>
      </w:tr>
      <w:tr w:rsidR="00F76969" w:rsidTr="000A7ABE">
        <w:tc>
          <w:tcPr>
            <w:tcW w:w="2141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breuvage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petit-ami</w:t>
            </w:r>
          </w:p>
        </w:tc>
        <w:tc>
          <w:tcPr>
            <w:tcW w:w="3092" w:type="dxa"/>
          </w:tcPr>
          <w:p w:rsidR="00F76969" w:rsidRDefault="000A202A" w:rsidP="000A7ABE">
            <w:pPr>
              <w:rPr>
                <w:sz w:val="28"/>
                <w:szCs w:val="28"/>
              </w:rPr>
            </w:pPr>
            <w:r w:rsidRPr="003A5708">
              <w:rPr>
                <w:color w:val="FF0000"/>
                <w:sz w:val="28"/>
                <w:szCs w:val="28"/>
              </w:rPr>
              <w:t xml:space="preserve">= en </w:t>
            </w:r>
            <w:proofErr w:type="spellStart"/>
            <w:r w:rsidRPr="003A5708">
              <w:rPr>
                <w:color w:val="FF0000"/>
                <w:sz w:val="28"/>
                <w:szCs w:val="28"/>
              </w:rPr>
              <w:t>kær</w:t>
            </w:r>
            <w:r w:rsidR="00811D60">
              <w:rPr>
                <w:color w:val="FF0000"/>
                <w:sz w:val="28"/>
                <w:szCs w:val="28"/>
              </w:rPr>
              <w:t>e</w:t>
            </w:r>
            <w:r w:rsidRPr="003A5708">
              <w:rPr>
                <w:color w:val="FF0000"/>
                <w:sz w:val="28"/>
                <w:szCs w:val="28"/>
              </w:rPr>
              <w:t>ste</w:t>
            </w:r>
            <w:proofErr w:type="spellEnd"/>
          </w:p>
        </w:tc>
      </w:tr>
      <w:tr w:rsidR="00F76969" w:rsidTr="000A7ABE">
        <w:tc>
          <w:tcPr>
            <w:tcW w:w="2141" w:type="dxa"/>
          </w:tcPr>
          <w:p w:rsidR="00F76969" w:rsidRDefault="00B123F7" w:rsidP="000A7A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1291397</wp:posOffset>
                      </wp:positionH>
                      <wp:positionV relativeFrom="paragraph">
                        <wp:posOffset>63417</wp:posOffset>
                      </wp:positionV>
                      <wp:extent cx="628015" cy="326004"/>
                      <wp:effectExtent l="0" t="0" r="19685" b="36195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015" cy="32600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312268" id="Connecteur droit 2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5pt" to="151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1GmuwEAAMcDAAAOAAAAZHJzL2Uyb0RvYy54bWysU9uO0zAQfUfiHyy/01yAahU13YeulhcE&#10;FZcP8DrjxpJvGnub9O8Zu9ksAiQE2hfH9sw5M+d4srudrWFnwKi963mzqTkDJ/2g3ann37/dv7nh&#10;LCbhBmG8g55fIPLb/etXuyl00PrRmwGQEYmL3RR6PqYUuqqKcgQr4sYHcBRUHq1IdMRTNaCYiN2a&#10;qq3rbTV5HAJ6CTHS7d01yPeFXymQ6bNSERIzPafeUlmxrA95rfY70Z1QhFHLpQ3xH11YoR0VXanu&#10;RBLsEfVvVFZL9NGrtJHeVl4pLaFoIDVN/Yuar6MIULSQOTGsNsWXo5Wfzkdkeuh5S/Y4YemNDt45&#10;Mg4ekQ3odWIUIp+mEDtKP7gjLqcYjphFzwpt/pIcNhdvL6u3MCcm6XLb3tTNe84khd6227p+lzmr&#10;Z3DAmD6Atyxvem60y9JFJ84fY7qmPqUQLjdzLV926WIgJxv3BRTJoYJNQZdBgoNBdhY0AkJKcKld&#10;SpfsDFPamBVY/x245GcolCH7F/CKKJW9SyvYaufxT9XT3Cwtq2v+kwNX3dmCBz9cysMUa2hairnL&#10;ZOdx/Plc4M//3/4HAAAA//8DAFBLAwQUAAYACAAAACEASFAQOd0AAAAJAQAADwAAAGRycy9kb3du&#10;cmV2LnhtbEyPwWrDMBBE74X+g9hAb40Uu4TgWg4hpYH01jiX3GRra5tYK2Mpjvv33Z7a4zKP2Tf5&#10;dna9mHAMnScNq6UCgVR721Gj4Vy+P29AhGjImt4TavjGANvi8SE3mfV3+sTpFBvBJRQyo6GNccik&#10;DHWLzoSlH5A4+/KjM5HPsZF2NHcud71MlFpLZzriD60ZcN9ifT3dnIbyo+r9fvJvB3cJx0OFx3N5&#10;vWj9tJh3ryAizvEPhl99VoeCnSp/IxtEryFR6QujHCjexECqkhREpWG9SkEWufy/oPgBAAD//wMA&#10;UEsBAi0AFAAGAAgAAAAhALaDOJL+AAAA4QEAABMAAAAAAAAAAAAAAAAAAAAAAFtDb250ZW50X1R5&#10;cGVzXS54bWxQSwECLQAUAAYACAAAACEAOP0h/9YAAACUAQAACwAAAAAAAAAAAAAAAAAvAQAAX3Jl&#10;bHMvLnJlbHNQSwECLQAUAAYACAAAACEAk9dRprsBAADHAwAADgAAAAAAAAAAAAAAAAAuAgAAZHJz&#10;L2Uyb0RvYy54bWxQSwECLQAUAAYACAAAACEASFAQOd0AAAAJAQAADwAAAAAAAAAAAAAAAAAVBAAA&#10;ZHJzL2Rvd25yZXYueG1sUEsFBgAAAAAEAAQA8wAAAB8FAAAAAA=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F76969">
              <w:rPr>
                <w:sz w:val="28"/>
                <w:szCs w:val="28"/>
              </w:rPr>
              <w:t>chauffer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parler, discuter</w:t>
            </w:r>
          </w:p>
        </w:tc>
        <w:tc>
          <w:tcPr>
            <w:tcW w:w="3092" w:type="dxa"/>
          </w:tcPr>
          <w:p w:rsidR="00F76969" w:rsidRPr="00F81CE8" w:rsidRDefault="00CB5DB0" w:rsidP="000A7ABE">
            <w:pPr>
              <w:rPr>
                <w:color w:val="FF0000"/>
                <w:sz w:val="28"/>
                <w:szCs w:val="28"/>
                <w:lang w:val="da-DK"/>
              </w:rPr>
            </w:pPr>
            <w:r w:rsidRPr="00F81CE8">
              <w:rPr>
                <w:color w:val="FF0000"/>
                <w:sz w:val="28"/>
                <w:szCs w:val="28"/>
                <w:lang w:val="da-DK"/>
              </w:rPr>
              <w:t xml:space="preserve">= at snakke </w:t>
            </w:r>
          </w:p>
        </w:tc>
      </w:tr>
      <w:tr w:rsidR="00F76969" w:rsidTr="000A7ABE">
        <w:trPr>
          <w:trHeight w:val="60"/>
        </w:trPr>
        <w:tc>
          <w:tcPr>
            <w:tcW w:w="2141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char</w:t>
            </w:r>
          </w:p>
        </w:tc>
        <w:tc>
          <w:tcPr>
            <w:tcW w:w="1000" w:type="dxa"/>
            <w:tcBorders>
              <w:top w:val="nil"/>
              <w:bottom w:val="nil"/>
            </w:tcBorders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5" w:type="dxa"/>
          </w:tcPr>
          <w:p w:rsidR="00F76969" w:rsidRDefault="00F76969" w:rsidP="000A7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conduire</w:t>
            </w:r>
          </w:p>
        </w:tc>
        <w:tc>
          <w:tcPr>
            <w:tcW w:w="3092" w:type="dxa"/>
          </w:tcPr>
          <w:p w:rsidR="00F76969" w:rsidRPr="00F81CE8" w:rsidRDefault="00F81CE8" w:rsidP="000A7ABE">
            <w:pPr>
              <w:rPr>
                <w:color w:val="FF0000"/>
                <w:sz w:val="28"/>
                <w:szCs w:val="28"/>
              </w:rPr>
            </w:pPr>
            <w:r w:rsidRPr="00F81CE8">
              <w:rPr>
                <w:color w:val="FF0000"/>
                <w:sz w:val="28"/>
                <w:szCs w:val="28"/>
              </w:rPr>
              <w:t xml:space="preserve">= at </w:t>
            </w:r>
            <w:proofErr w:type="spellStart"/>
            <w:r w:rsidRPr="00F81CE8">
              <w:rPr>
                <w:color w:val="FF0000"/>
                <w:sz w:val="28"/>
                <w:szCs w:val="28"/>
              </w:rPr>
              <w:t>kør</w:t>
            </w:r>
            <w:r w:rsidR="00811D60">
              <w:rPr>
                <w:color w:val="FF0000"/>
                <w:sz w:val="28"/>
                <w:szCs w:val="28"/>
              </w:rPr>
              <w:t>e</w:t>
            </w:r>
            <w:bookmarkStart w:id="0" w:name="_GoBack"/>
            <w:bookmarkEnd w:id="0"/>
            <w:proofErr w:type="spellEnd"/>
          </w:p>
        </w:tc>
      </w:tr>
    </w:tbl>
    <w:p w:rsidR="00632EA5" w:rsidRDefault="00632EA5" w:rsidP="00524A54"/>
    <w:p w:rsidR="00632EA5" w:rsidRDefault="00632EA5" w:rsidP="00524A54"/>
    <w:p w:rsidR="00632EA5" w:rsidRDefault="00487A45" w:rsidP="00487A45">
      <w:pPr>
        <w:pStyle w:val="Paragraphedeliste"/>
        <w:numPr>
          <w:ilvl w:val="0"/>
          <w:numId w:val="2"/>
        </w:numPr>
      </w:pPr>
      <w:r w:rsidRPr="00487A45">
        <w:rPr>
          <w:sz w:val="28"/>
          <w:szCs w:val="28"/>
        </w:rPr>
        <w:t>Invente une phrase pour chaque mot québécois</w:t>
      </w:r>
    </w:p>
    <w:p w:rsidR="00EE243A" w:rsidRPr="00134A4C" w:rsidRDefault="00EE243A" w:rsidP="00EE243A">
      <w:pPr>
        <w:rPr>
          <w:color w:val="C00000"/>
          <w:u w:val="single"/>
        </w:rPr>
      </w:pPr>
      <w:r w:rsidRPr="00134A4C">
        <w:rPr>
          <w:color w:val="C00000"/>
          <w:u w:val="single"/>
        </w:rPr>
        <w:t>Exemples </w:t>
      </w:r>
      <w:r>
        <w:rPr>
          <w:color w:val="C00000"/>
          <w:u w:val="single"/>
        </w:rPr>
        <w:t>de phrases de niveau A1</w:t>
      </w:r>
      <w:r w:rsidR="00811D60">
        <w:rPr>
          <w:color w:val="C00000"/>
          <w:u w:val="single"/>
        </w:rPr>
        <w:t xml:space="preserve"> </w:t>
      </w:r>
      <w:r w:rsidRPr="00134A4C">
        <w:rPr>
          <w:color w:val="C00000"/>
          <w:u w:val="single"/>
        </w:rPr>
        <w:t>:</w:t>
      </w:r>
    </w:p>
    <w:p w:rsidR="00802C60" w:rsidRDefault="00EE243A" w:rsidP="00524A54">
      <w:r w:rsidRPr="00C364F8">
        <w:rPr>
          <w:u w:val="single"/>
        </w:rPr>
        <w:t xml:space="preserve">Phrase 1 : </w:t>
      </w:r>
      <w:r>
        <w:rPr>
          <w:color w:val="C00000"/>
        </w:rPr>
        <w:t xml:space="preserve">J’adore </w:t>
      </w:r>
      <w:proofErr w:type="spellStart"/>
      <w:r>
        <w:rPr>
          <w:color w:val="C00000"/>
        </w:rPr>
        <w:t>clavarder</w:t>
      </w:r>
      <w:proofErr w:type="spellEnd"/>
      <w:r>
        <w:rPr>
          <w:color w:val="C00000"/>
        </w:rPr>
        <w:t xml:space="preserve"> sur Facebook. </w:t>
      </w:r>
      <w:r>
        <w:rPr>
          <w:color w:val="C00000"/>
        </w:rPr>
        <w:br/>
      </w:r>
      <w:r w:rsidRPr="00C364F8">
        <w:rPr>
          <w:u w:val="single"/>
        </w:rPr>
        <w:t>Phrase 2 :</w:t>
      </w:r>
      <w:r>
        <w:rPr>
          <w:u w:val="single"/>
        </w:rPr>
        <w:t xml:space="preserve"> </w:t>
      </w:r>
      <w:r w:rsidRPr="00134A4C">
        <w:rPr>
          <w:color w:val="C00000"/>
        </w:rPr>
        <w:t>Mon chum</w:t>
      </w:r>
      <w:r>
        <w:rPr>
          <w:color w:val="C00000"/>
        </w:rPr>
        <w:t xml:space="preserve"> est gentil. </w:t>
      </w:r>
      <w:r>
        <w:rPr>
          <w:color w:val="C00000"/>
        </w:rPr>
        <w:br/>
      </w:r>
      <w:r>
        <w:rPr>
          <w:u w:val="single"/>
        </w:rPr>
        <w:t>Phrase 3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134A4C">
        <w:rPr>
          <w:color w:val="C00000"/>
        </w:rPr>
        <w:t>Je n’aime pas magasine</w:t>
      </w:r>
      <w:r>
        <w:rPr>
          <w:color w:val="C00000"/>
        </w:rPr>
        <w:t>r.</w:t>
      </w:r>
      <w:r>
        <w:rPr>
          <w:color w:val="C00000"/>
        </w:rPr>
        <w:br/>
      </w:r>
      <w:r>
        <w:rPr>
          <w:u w:val="single"/>
        </w:rPr>
        <w:t>Phrase 4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6A5480">
        <w:rPr>
          <w:color w:val="C00000"/>
        </w:rPr>
        <w:t>Mon cellulaire est dans ma sacoche.</w:t>
      </w:r>
      <w:r>
        <w:rPr>
          <w:color w:val="C00000"/>
        </w:rPr>
        <w:t xml:space="preserve"> </w:t>
      </w:r>
      <w:r>
        <w:rPr>
          <w:color w:val="C00000"/>
        </w:rPr>
        <w:br/>
      </w:r>
      <w:r>
        <w:rPr>
          <w:u w:val="single"/>
        </w:rPr>
        <w:t>Phrase 5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FD11EF">
        <w:rPr>
          <w:color w:val="C00000"/>
        </w:rPr>
        <w:t>Ma sacoche est rouge.</w:t>
      </w:r>
      <w:r>
        <w:rPr>
          <w:color w:val="C00000"/>
        </w:rPr>
        <w:br/>
      </w:r>
      <w:r>
        <w:rPr>
          <w:u w:val="single"/>
        </w:rPr>
        <w:t>Phrase 6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253F67">
        <w:rPr>
          <w:color w:val="C00000"/>
        </w:rPr>
        <w:t>Il niaise.</w:t>
      </w:r>
      <w:r>
        <w:rPr>
          <w:color w:val="C00000"/>
        </w:rPr>
        <w:br/>
      </w:r>
      <w:r>
        <w:rPr>
          <w:u w:val="single"/>
        </w:rPr>
        <w:t>Phrase 7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FD11EF">
        <w:rPr>
          <w:color w:val="C00000"/>
        </w:rPr>
        <w:t>Nous jasons.</w:t>
      </w:r>
      <w:r>
        <w:rPr>
          <w:color w:val="C00000"/>
        </w:rPr>
        <w:br/>
      </w:r>
      <w:r>
        <w:rPr>
          <w:u w:val="single"/>
        </w:rPr>
        <w:t>Phrase 8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FD11EF">
        <w:rPr>
          <w:color w:val="C00000"/>
        </w:rPr>
        <w:t>Je déteste ce breuvage.</w:t>
      </w:r>
      <w:r>
        <w:rPr>
          <w:u w:val="single"/>
        </w:rPr>
        <w:br/>
      </w:r>
      <w:r>
        <w:rPr>
          <w:u w:val="single"/>
        </w:rPr>
        <w:t>Phrase 9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FD11EF">
        <w:rPr>
          <w:color w:val="C00000"/>
        </w:rPr>
        <w:t>Mon père conduit un</w:t>
      </w:r>
      <w:r>
        <w:rPr>
          <w:color w:val="C00000"/>
        </w:rPr>
        <w:t xml:space="preserve"> char</w:t>
      </w:r>
      <w:r w:rsidRPr="00FD11EF">
        <w:rPr>
          <w:color w:val="C00000"/>
        </w:rPr>
        <w:t xml:space="preserve"> bleu.</w:t>
      </w:r>
      <w:r>
        <w:rPr>
          <w:u w:val="single"/>
        </w:rPr>
        <w:br/>
      </w:r>
      <w:r>
        <w:rPr>
          <w:u w:val="single"/>
        </w:rPr>
        <w:t>Phrase 10</w:t>
      </w:r>
      <w:r w:rsidRPr="00C364F8">
        <w:rPr>
          <w:u w:val="single"/>
        </w:rPr>
        <w:t> :</w:t>
      </w:r>
      <w:r>
        <w:rPr>
          <w:u w:val="single"/>
        </w:rPr>
        <w:t xml:space="preserve"> </w:t>
      </w:r>
      <w:r w:rsidRPr="00FD11EF">
        <w:rPr>
          <w:color w:val="C00000"/>
        </w:rPr>
        <w:t>Ma mère a un char.</w:t>
      </w:r>
    </w:p>
    <w:p w:rsidR="00C43F1C" w:rsidRPr="00EE243A" w:rsidRDefault="00C43F1C" w:rsidP="00EE243A">
      <w:pPr>
        <w:rPr>
          <w:sz w:val="28"/>
          <w:szCs w:val="28"/>
        </w:rPr>
      </w:pPr>
    </w:p>
    <w:sectPr w:rsidR="00C43F1C" w:rsidRPr="00EE243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C3" w:rsidRDefault="00C43EC3" w:rsidP="00FC1021">
      <w:pPr>
        <w:spacing w:after="0" w:line="240" w:lineRule="auto"/>
      </w:pPr>
      <w:r>
        <w:separator/>
      </w:r>
    </w:p>
  </w:endnote>
  <w:endnote w:type="continuationSeparator" w:id="0">
    <w:p w:rsidR="00C43EC3" w:rsidRDefault="00C43EC3" w:rsidP="00FC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21" w:rsidRDefault="00FC1021" w:rsidP="00FC1021">
    <w:pPr>
      <w:pStyle w:val="Pieddepage1"/>
      <w:jc w:val="center"/>
      <w:rPr>
        <w:rStyle w:val="Numrodepage"/>
        <w:i/>
        <w:color w:val="999999"/>
        <w:sz w:val="20"/>
        <w:szCs w:val="20"/>
      </w:rPr>
    </w:pPr>
    <w:r>
      <w:rPr>
        <w:rStyle w:val="Numrodepage"/>
        <w:i/>
        <w:color w:val="999999"/>
        <w:sz w:val="20"/>
        <w:szCs w:val="20"/>
      </w:rPr>
      <w:t xml:space="preserve">Juin 2014 – Institut français du Danemark– Estelle Le </w:t>
    </w:r>
    <w:proofErr w:type="spellStart"/>
    <w:r>
      <w:rPr>
        <w:rStyle w:val="Numrodepage"/>
        <w:i/>
        <w:color w:val="999999"/>
        <w:sz w:val="20"/>
        <w:szCs w:val="20"/>
      </w:rPr>
      <w:t>Bonnec</w:t>
    </w:r>
    <w:proofErr w:type="spellEnd"/>
    <w:r>
      <w:rPr>
        <w:rStyle w:val="Numrodepage"/>
        <w:i/>
        <w:color w:val="999999"/>
        <w:sz w:val="20"/>
        <w:szCs w:val="20"/>
      </w:rPr>
      <w:t xml:space="preserve"> – francophonie@institutfrancais.dk</w:t>
    </w:r>
  </w:p>
  <w:p w:rsidR="00FC1021" w:rsidRDefault="00FC1021">
    <w:pPr>
      <w:pStyle w:val="Pieddepage"/>
    </w:pPr>
  </w:p>
  <w:p w:rsidR="00FC1021" w:rsidRDefault="00FC10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C3" w:rsidRDefault="00C43EC3" w:rsidP="00FC1021">
      <w:pPr>
        <w:spacing w:after="0" w:line="240" w:lineRule="auto"/>
      </w:pPr>
      <w:r>
        <w:separator/>
      </w:r>
    </w:p>
  </w:footnote>
  <w:footnote w:type="continuationSeparator" w:id="0">
    <w:p w:rsidR="00C43EC3" w:rsidRDefault="00C43EC3" w:rsidP="00FC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021" w:rsidRDefault="00FC1021" w:rsidP="00FC102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0A9EDDC" wp14:editId="2216F494">
          <wp:extent cx="1005205" cy="658495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7CCA"/>
    <w:multiLevelType w:val="hybridMultilevel"/>
    <w:tmpl w:val="C65C6520"/>
    <w:lvl w:ilvl="0" w:tplc="E5E0415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3CE9"/>
    <w:multiLevelType w:val="hybridMultilevel"/>
    <w:tmpl w:val="AA8061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618E5"/>
    <w:multiLevelType w:val="hybridMultilevel"/>
    <w:tmpl w:val="5E403A2A"/>
    <w:lvl w:ilvl="0" w:tplc="F7EEF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4067D"/>
    <w:multiLevelType w:val="multilevel"/>
    <w:tmpl w:val="1D02153E"/>
    <w:lvl w:ilvl="0">
      <w:start w:val="1"/>
      <w:numFmt w:val="none"/>
      <w:pStyle w:val="Titre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77C173BE"/>
    <w:multiLevelType w:val="hybridMultilevel"/>
    <w:tmpl w:val="7E9C88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21"/>
    <w:rsid w:val="000A202A"/>
    <w:rsid w:val="000D12AB"/>
    <w:rsid w:val="00100670"/>
    <w:rsid w:val="002004FE"/>
    <w:rsid w:val="00232890"/>
    <w:rsid w:val="00246C32"/>
    <w:rsid w:val="002921B8"/>
    <w:rsid w:val="003474DD"/>
    <w:rsid w:val="00387AF4"/>
    <w:rsid w:val="003A5708"/>
    <w:rsid w:val="00487A45"/>
    <w:rsid w:val="004B2166"/>
    <w:rsid w:val="004B4A27"/>
    <w:rsid w:val="004F01DD"/>
    <w:rsid w:val="00510F6F"/>
    <w:rsid w:val="00524A54"/>
    <w:rsid w:val="005900F3"/>
    <w:rsid w:val="005B6D43"/>
    <w:rsid w:val="005C1166"/>
    <w:rsid w:val="006117BB"/>
    <w:rsid w:val="006134D4"/>
    <w:rsid w:val="00632EA5"/>
    <w:rsid w:val="007103F6"/>
    <w:rsid w:val="00737C00"/>
    <w:rsid w:val="00745109"/>
    <w:rsid w:val="007D0869"/>
    <w:rsid w:val="00802C60"/>
    <w:rsid w:val="00811D60"/>
    <w:rsid w:val="00867BBF"/>
    <w:rsid w:val="009433EE"/>
    <w:rsid w:val="009D7C1D"/>
    <w:rsid w:val="00B123F7"/>
    <w:rsid w:val="00B47349"/>
    <w:rsid w:val="00BB6884"/>
    <w:rsid w:val="00C025D8"/>
    <w:rsid w:val="00C22D9F"/>
    <w:rsid w:val="00C364F8"/>
    <w:rsid w:val="00C43EC3"/>
    <w:rsid w:val="00C43F1C"/>
    <w:rsid w:val="00CA5518"/>
    <w:rsid w:val="00CB5DB0"/>
    <w:rsid w:val="00CF099C"/>
    <w:rsid w:val="00D13C93"/>
    <w:rsid w:val="00D3099A"/>
    <w:rsid w:val="00D508D2"/>
    <w:rsid w:val="00DA760A"/>
    <w:rsid w:val="00DB19B7"/>
    <w:rsid w:val="00DF14C3"/>
    <w:rsid w:val="00E44BDD"/>
    <w:rsid w:val="00E92DC8"/>
    <w:rsid w:val="00EA5FF1"/>
    <w:rsid w:val="00EE243A"/>
    <w:rsid w:val="00F0762C"/>
    <w:rsid w:val="00F0777B"/>
    <w:rsid w:val="00F224A7"/>
    <w:rsid w:val="00F76969"/>
    <w:rsid w:val="00F81CE8"/>
    <w:rsid w:val="00F87FD3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5E9C2-2899-4203-B797-C80ECF8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1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1021"/>
  </w:style>
  <w:style w:type="paragraph" w:styleId="Pieddepage">
    <w:name w:val="footer"/>
    <w:basedOn w:val="Normal"/>
    <w:link w:val="PieddepageCar"/>
    <w:uiPriority w:val="99"/>
    <w:unhideWhenUsed/>
    <w:rsid w:val="00FC1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1021"/>
  </w:style>
  <w:style w:type="character" w:styleId="Numrodepage">
    <w:name w:val="page number"/>
    <w:basedOn w:val="Policepardfaut"/>
    <w:rsid w:val="00FC1021"/>
  </w:style>
  <w:style w:type="paragraph" w:customStyle="1" w:styleId="Pieddepage1">
    <w:name w:val="Pied de page1"/>
    <w:basedOn w:val="Normal"/>
    <w:rsid w:val="00FC1021"/>
    <w:pPr>
      <w:widowControl w:val="0"/>
      <w:suppressLineNumbers/>
      <w:tabs>
        <w:tab w:val="left" w:pos="708"/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itre11">
    <w:name w:val="Titre 11"/>
    <w:basedOn w:val="Normal"/>
    <w:rsid w:val="00FC1021"/>
    <w:pPr>
      <w:keepNext/>
      <w:keepLines/>
      <w:widowControl w:val="0"/>
      <w:numPr>
        <w:numId w:val="1"/>
      </w:numPr>
      <w:tabs>
        <w:tab w:val="left" w:pos="708"/>
      </w:tabs>
      <w:suppressAutoHyphens/>
      <w:spacing w:before="480" w:after="0" w:line="276" w:lineRule="auto"/>
      <w:outlineLvl w:val="0"/>
    </w:pPr>
    <w:rPr>
      <w:rFonts w:ascii="Cambria" w:eastAsia="SimSun" w:hAnsi="Cambria" w:cs="Mangal"/>
      <w:b/>
      <w:bCs/>
      <w:color w:val="365F91"/>
      <w:sz w:val="28"/>
      <w:szCs w:val="28"/>
      <w:lang w:eastAsia="zh-CN" w:bidi="hi-IN"/>
    </w:rPr>
  </w:style>
  <w:style w:type="paragraph" w:customStyle="1" w:styleId="sous-titre">
    <w:name w:val="sous-titre"/>
    <w:basedOn w:val="Titre11"/>
    <w:rsid w:val="00FC1021"/>
    <w:pPr>
      <w:keepLines w:val="0"/>
      <w:spacing w:before="240" w:after="60"/>
      <w:ind w:left="0" w:firstLine="0"/>
      <w:jc w:val="center"/>
    </w:pPr>
    <w:rPr>
      <w:rFonts w:ascii="Times New Roman" w:hAnsi="Times New Roman" w:cs="Times New Roman"/>
      <w:b w:val="0"/>
      <w:i/>
      <w:color w:val="00000A"/>
      <w:sz w:val="32"/>
      <w:szCs w:val="32"/>
    </w:rPr>
  </w:style>
  <w:style w:type="paragraph" w:customStyle="1" w:styleId="Normal1">
    <w:name w:val="Normal1"/>
    <w:rsid w:val="00FC1021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1"/>
    <w:rsid w:val="00FC1021"/>
    <w:pPr>
      <w:suppressLineNumbers/>
    </w:pPr>
  </w:style>
  <w:style w:type="paragraph" w:styleId="Paragraphedeliste">
    <w:name w:val="List Paragraph"/>
    <w:basedOn w:val="Normal"/>
    <w:uiPriority w:val="34"/>
    <w:qFormat/>
    <w:rsid w:val="00F0777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A5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Estelle</cp:lastModifiedBy>
  <cp:revision>60</cp:revision>
  <dcterms:created xsi:type="dcterms:W3CDTF">2014-06-04T08:58:00Z</dcterms:created>
  <dcterms:modified xsi:type="dcterms:W3CDTF">2014-06-04T13:19:00Z</dcterms:modified>
</cp:coreProperties>
</file>