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F2A5" w14:textId="6CC91C38" w:rsidR="00734385" w:rsidRDefault="00E56CE1" w:rsidP="00E83F22">
      <w:pPr>
        <w:jc w:val="center"/>
        <w:rPr>
          <w:sz w:val="52"/>
          <w:szCs w:val="52"/>
        </w:rPr>
      </w:pPr>
      <w:r>
        <w:rPr>
          <w:sz w:val="52"/>
          <w:szCs w:val="52"/>
        </w:rPr>
        <w:t>Quiz</w:t>
      </w:r>
      <w:r w:rsidR="00734385" w:rsidRPr="00E83F22">
        <w:rPr>
          <w:sz w:val="52"/>
          <w:szCs w:val="52"/>
        </w:rPr>
        <w:t xml:space="preserve"> musical :</w:t>
      </w:r>
      <w:r w:rsidR="001E2431" w:rsidRPr="00E83F22">
        <w:rPr>
          <w:sz w:val="52"/>
          <w:szCs w:val="52"/>
        </w:rPr>
        <w:t xml:space="preserve"> </w:t>
      </w:r>
      <w:r w:rsidR="00FA33A8">
        <w:rPr>
          <w:sz w:val="52"/>
          <w:szCs w:val="52"/>
        </w:rPr>
        <w:t>en quelle langue ils chantent</w:t>
      </w:r>
      <w:r>
        <w:rPr>
          <w:sz w:val="52"/>
          <w:szCs w:val="52"/>
        </w:rPr>
        <w:t xml:space="preserve"> </w:t>
      </w:r>
      <w:bookmarkStart w:id="0" w:name="_GoBack"/>
      <w:bookmarkEnd w:id="0"/>
      <w:r w:rsidR="001E2431" w:rsidRPr="00E83F22">
        <w:rPr>
          <w:sz w:val="52"/>
          <w:szCs w:val="52"/>
        </w:rPr>
        <w:t>?</w:t>
      </w:r>
    </w:p>
    <w:p w14:paraId="033E7A1D" w14:textId="3C7888D9" w:rsidR="003A781E" w:rsidRPr="003A781E" w:rsidRDefault="0013119D" w:rsidP="00E83F22">
      <w:pPr>
        <w:jc w:val="center"/>
        <w:rPr>
          <w:rFonts w:ascii="Times New Roman" w:eastAsia="Times New Roman" w:hAnsi="Times New Roman" w:cs="Times New Roman"/>
          <w:bCs/>
          <w:i/>
          <w:kern w:val="1"/>
          <w:sz w:val="24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32"/>
          <w:lang w:eastAsia="zh-CN"/>
        </w:rPr>
        <w:t>Fiche prof A1</w:t>
      </w: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4110"/>
        <w:gridCol w:w="3853"/>
      </w:tblGrid>
      <w:tr w:rsidR="0057068E" w14:paraId="61933775" w14:textId="77777777" w:rsidTr="00FA33A8">
        <w:trPr>
          <w:trHeight w:val="11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59AB" w14:textId="77777777" w:rsidR="0057068E" w:rsidRDefault="0057068E" w:rsidP="006E4ACA">
            <w:r>
              <w:t>Thèmes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B244" w14:textId="77777777" w:rsidR="0057068E" w:rsidRDefault="0057068E" w:rsidP="0057068E">
            <w:r>
              <w:t>Découverte du français</w:t>
            </w:r>
          </w:p>
          <w:p w14:paraId="22E6AD93" w14:textId="77777777" w:rsidR="0057068E" w:rsidRDefault="0057068E" w:rsidP="0057068E">
            <w:r>
              <w:t>La musique</w:t>
            </w:r>
          </w:p>
          <w:p w14:paraId="069DB633" w14:textId="77777777" w:rsidR="0057068E" w:rsidRDefault="0057068E" w:rsidP="0057068E">
            <w:r>
              <w:t>La francophonie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752D" w14:textId="77777777" w:rsidR="0057068E" w:rsidRDefault="0057068E" w:rsidP="006E4ACA">
            <w:r>
              <w:t> </w:t>
            </w:r>
          </w:p>
        </w:tc>
      </w:tr>
      <w:tr w:rsidR="0057068E" w14:paraId="4FABF403" w14:textId="77777777" w:rsidTr="00FA33A8">
        <w:trPr>
          <w:cantSplit/>
          <w:trHeight w:val="1505"/>
        </w:trPr>
        <w:tc>
          <w:tcPr>
            <w:tcW w:w="2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63EF" w14:textId="77777777" w:rsidR="0057068E" w:rsidRDefault="0057068E" w:rsidP="006E4ACA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BF42" w14:textId="77777777" w:rsidR="0057068E" w:rsidRDefault="0057068E" w:rsidP="006E4ACA">
            <w:r>
              <w:rPr>
                <w:b/>
              </w:rPr>
              <w:t>Objectifs communicatifs</w:t>
            </w:r>
          </w:p>
          <w:p w14:paraId="4EFF3558" w14:textId="77777777" w:rsidR="0057068E" w:rsidRDefault="0057068E" w:rsidP="006E4ACA">
            <w:pPr>
              <w:rPr>
                <w:b/>
              </w:rPr>
            </w:pPr>
            <w:r>
              <w:t>Discriminer des chansons françaises et non françaises</w:t>
            </w: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602A" w14:textId="77777777" w:rsidR="0057068E" w:rsidRDefault="0057068E" w:rsidP="006E4ACA">
            <w:r>
              <w:rPr>
                <w:b/>
              </w:rPr>
              <w:t> Kommunikative færdigheder</w:t>
            </w:r>
          </w:p>
        </w:tc>
      </w:tr>
      <w:tr w:rsidR="0057068E" w14:paraId="4845727B" w14:textId="77777777" w:rsidTr="00FA33A8">
        <w:trPr>
          <w:trHeight w:val="142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FF3E" w14:textId="77777777" w:rsidR="0057068E" w:rsidRDefault="0057068E" w:rsidP="006E4ACA">
            <w:pPr>
              <w:snapToGrid w:val="0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8B36E" w14:textId="77777777" w:rsidR="0057068E" w:rsidRDefault="0057068E" w:rsidP="006E4ACA">
            <w:r>
              <w:rPr>
                <w:b/>
              </w:rPr>
              <w:t>Objectifs linguistiques </w:t>
            </w:r>
            <w:r w:rsidR="00FA33A8">
              <w:rPr>
                <w:b/>
              </w:rPr>
              <w:br/>
            </w:r>
            <w:r w:rsidR="00FA33A8" w:rsidRPr="00FA33A8">
              <w:t>Les langues</w:t>
            </w:r>
          </w:p>
          <w:p w14:paraId="38286EDC" w14:textId="77777777" w:rsidR="0057068E" w:rsidRDefault="0057068E" w:rsidP="006E4ACA">
            <w:pPr>
              <w:rPr>
                <w:b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B6FB" w14:textId="77777777" w:rsidR="0057068E" w:rsidRDefault="0057068E" w:rsidP="006E4ACA">
            <w:r>
              <w:rPr>
                <w:b/>
              </w:rPr>
              <w:t> Sprog og sprogbrug</w:t>
            </w:r>
          </w:p>
        </w:tc>
      </w:tr>
      <w:tr w:rsidR="0057068E" w14:paraId="43A905F1" w14:textId="77777777" w:rsidTr="00FA33A8">
        <w:trPr>
          <w:trHeight w:val="2258"/>
        </w:trPr>
        <w:tc>
          <w:tcPr>
            <w:tcW w:w="21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45B47A" w14:textId="77777777" w:rsidR="0057068E" w:rsidRDefault="0057068E" w:rsidP="006E4ACA">
            <w:pPr>
              <w:snapToGrid w:val="0"/>
            </w:pPr>
          </w:p>
        </w:tc>
        <w:tc>
          <w:tcPr>
            <w:tcW w:w="4110" w:type="dxa"/>
            <w:tcBorders>
              <w:left w:val="single" w:sz="4" w:space="0" w:color="000000"/>
            </w:tcBorders>
            <w:shd w:val="clear" w:color="auto" w:fill="auto"/>
          </w:tcPr>
          <w:p w14:paraId="2C2963FE" w14:textId="77777777" w:rsidR="0057068E" w:rsidRDefault="0057068E" w:rsidP="006E4ACA">
            <w:r>
              <w:rPr>
                <w:b/>
              </w:rPr>
              <w:t>Objectifs culturels </w:t>
            </w:r>
          </w:p>
          <w:p w14:paraId="4AEDDF8A" w14:textId="77777777" w:rsidR="0057068E" w:rsidRPr="00D60D2A" w:rsidRDefault="0057068E" w:rsidP="0057068E">
            <w:r w:rsidRPr="00D60D2A">
              <w:t xml:space="preserve">Découvrir </w:t>
            </w:r>
            <w:r>
              <w:t xml:space="preserve">des chansons francophones et non francophones du monde entier. </w:t>
            </w:r>
          </w:p>
        </w:tc>
        <w:tc>
          <w:tcPr>
            <w:tcW w:w="38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A589ED" w14:textId="77777777" w:rsidR="0057068E" w:rsidRDefault="0057068E" w:rsidP="006E4ACA">
            <w:r>
              <w:rPr>
                <w:b/>
              </w:rPr>
              <w:t> Kultur- og samfundsforhold</w:t>
            </w:r>
          </w:p>
        </w:tc>
      </w:tr>
      <w:tr w:rsidR="0057068E" w14:paraId="3B52D0D6" w14:textId="77777777" w:rsidTr="00335815">
        <w:trPr>
          <w:trHeight w:val="2957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B4E9" w14:textId="77777777" w:rsidR="0057068E" w:rsidRDefault="0057068E" w:rsidP="006E4ACA">
            <w:pPr>
              <w:snapToGrid w:val="0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179F" w14:textId="77777777" w:rsidR="0057068E" w:rsidRDefault="0057068E" w:rsidP="006E4ACA">
            <w:pPr>
              <w:rPr>
                <w:bCs/>
              </w:rPr>
            </w:pPr>
          </w:p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2BD1" w14:textId="77777777" w:rsidR="0057068E" w:rsidRDefault="0057068E" w:rsidP="006E4ACA"/>
        </w:tc>
      </w:tr>
      <w:tr w:rsidR="0057068E" w14:paraId="70099BA8" w14:textId="77777777" w:rsidTr="00FA33A8">
        <w:trPr>
          <w:trHeight w:val="123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26866" w14:textId="77777777" w:rsidR="0057068E" w:rsidRDefault="0057068E" w:rsidP="006E4ACA">
            <w:r>
              <w:t>Temps à y consacrer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BF5E9" w14:textId="77777777" w:rsidR="0057068E" w:rsidRDefault="0057068E" w:rsidP="006E4ACA">
            <w:r>
              <w:t xml:space="preserve"> </w:t>
            </w:r>
            <w:r w:rsidR="003A781E">
              <w:t>45</w:t>
            </w:r>
            <w:r>
              <w:t xml:space="preserve"> minutes</w:t>
            </w:r>
          </w:p>
          <w:p w14:paraId="07E5B202" w14:textId="77777777" w:rsidR="0057068E" w:rsidRDefault="0057068E" w:rsidP="006E4ACA"/>
        </w:tc>
        <w:tc>
          <w:tcPr>
            <w:tcW w:w="3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9959" w14:textId="77777777" w:rsidR="0057068E" w:rsidRDefault="0057068E" w:rsidP="006E4ACA">
            <w:r>
              <w:rPr>
                <w:b/>
              </w:rPr>
              <w:t> </w:t>
            </w:r>
          </w:p>
        </w:tc>
      </w:tr>
    </w:tbl>
    <w:p w14:paraId="3BA5824E" w14:textId="77777777" w:rsidR="00734385" w:rsidRDefault="00734385"/>
    <w:p w14:paraId="5784B0FE" w14:textId="77777777" w:rsidR="0057068E" w:rsidRDefault="0057068E"/>
    <w:p w14:paraId="1886E521" w14:textId="77777777" w:rsidR="0057068E" w:rsidRDefault="0057068E"/>
    <w:p w14:paraId="0A10E933" w14:textId="77777777" w:rsidR="003A781E" w:rsidRDefault="003A781E"/>
    <w:p w14:paraId="45CF0492" w14:textId="14CE85F6" w:rsidR="00734385" w:rsidRDefault="00335815">
      <w:r w:rsidRPr="00335815">
        <w:t>1.</w:t>
      </w:r>
      <w:r w:rsidR="00BE12C1" w:rsidRPr="00335815">
        <w:t xml:space="preserve"> </w:t>
      </w:r>
      <w:r w:rsidR="00734385" w:rsidRPr="00335815">
        <w:t>Faites</w:t>
      </w:r>
      <w:r w:rsidR="00734385">
        <w:t xml:space="preserve"> écouter ces chansons à vos élèves. </w:t>
      </w:r>
      <w:r w:rsidR="001E2431">
        <w:t>Demandez-leur de lever le carton vert si les paroles sont en français et le carton rouge si les paroles ne sont pas en français.</w:t>
      </w:r>
    </w:p>
    <w:p w14:paraId="31EF33F9" w14:textId="034D9F38" w:rsidR="00BE12C1" w:rsidRDefault="00335815" w:rsidP="00BE12C1">
      <w:r w:rsidRPr="00335815">
        <w:t>2.</w:t>
      </w:r>
      <w:r>
        <w:t xml:space="preserve"> L</w:t>
      </w:r>
      <w:r w:rsidR="00BE12C1">
        <w:t>es élèves essaient de retrouver de qu</w:t>
      </w:r>
      <w:r w:rsidR="002229D6">
        <w:t xml:space="preserve">els pays viennent les chansons et de quelles langues il s’agit. </w:t>
      </w:r>
    </w:p>
    <w:p w14:paraId="40A9B69E" w14:textId="77777777" w:rsidR="00BE12C1" w:rsidRDefault="00BE12C1"/>
    <w:p w14:paraId="49CF9919" w14:textId="77777777" w:rsidR="001E2431" w:rsidRPr="00E83F22" w:rsidRDefault="00BE12C1">
      <w:pPr>
        <w:rPr>
          <w:b/>
          <w:u w:val="single"/>
        </w:rPr>
      </w:pPr>
      <w:r>
        <w:rPr>
          <w:b/>
          <w:u w:val="single"/>
        </w:rPr>
        <w:t>Liste et lien Y</w:t>
      </w:r>
      <w:r w:rsidRPr="00E83F22">
        <w:rPr>
          <w:b/>
          <w:u w:val="single"/>
        </w:rPr>
        <w:t>ou tube</w:t>
      </w:r>
      <w:r w:rsidR="001E2431" w:rsidRPr="00E83F22">
        <w:rPr>
          <w:b/>
          <w:u w:val="single"/>
        </w:rPr>
        <w:t xml:space="preserve"> des chansons :</w:t>
      </w:r>
    </w:p>
    <w:p w14:paraId="3C313BC9" w14:textId="77777777" w:rsidR="001E2431" w:rsidRDefault="00E83F22">
      <w:r>
        <w:t xml:space="preserve">1 : </w:t>
      </w:r>
      <w:hyperlink r:id="rId7" w:history="1">
        <w:r>
          <w:rPr>
            <w:rStyle w:val="Lienhypertexte"/>
          </w:rPr>
          <w:t>http://www.youtube.com/watch?v=Esocl2VBTLE</w:t>
        </w:r>
      </w:hyperlink>
      <w:r>
        <w:br/>
        <w:t xml:space="preserve">(Eros Ramazoti : « Se bastasse una canzone ») </w:t>
      </w:r>
      <w:r w:rsidRPr="00E83F22">
        <w:rPr>
          <w:color w:val="C00000"/>
        </w:rPr>
        <w:t>Italie</w:t>
      </w:r>
      <w:r w:rsidR="00C45E42">
        <w:rPr>
          <w:color w:val="C00000"/>
        </w:rPr>
        <w:t xml:space="preserve"> / italien</w:t>
      </w:r>
    </w:p>
    <w:p w14:paraId="47CF507B" w14:textId="77777777" w:rsidR="00E83F22" w:rsidRDefault="00E83F22">
      <w:r>
        <w:t xml:space="preserve">2 : </w:t>
      </w:r>
      <w:hyperlink r:id="rId8" w:history="1">
        <w:r>
          <w:rPr>
            <w:rStyle w:val="Lienhypertexte"/>
          </w:rPr>
          <w:t>http://www.youtube.com/watch?v=8IjWHBGzsu4</w:t>
        </w:r>
      </w:hyperlink>
      <w:r>
        <w:br/>
        <w:t>(Zaz : « On ira »)</w:t>
      </w:r>
      <w:r w:rsidRPr="00264FDC">
        <w:rPr>
          <w:color w:val="00B050"/>
        </w:rPr>
        <w:t xml:space="preserve"> </w:t>
      </w:r>
      <w:r w:rsidR="00264FDC" w:rsidRPr="00264FDC">
        <w:rPr>
          <w:color w:val="00B050"/>
        </w:rPr>
        <w:t>France</w:t>
      </w:r>
      <w:r w:rsidR="00C45E42">
        <w:rPr>
          <w:color w:val="00B050"/>
        </w:rPr>
        <w:t> / français</w:t>
      </w:r>
    </w:p>
    <w:p w14:paraId="774F5CF1" w14:textId="77777777" w:rsidR="00C45E42" w:rsidRDefault="00264FDC" w:rsidP="00C45E42">
      <w:pPr>
        <w:spacing w:after="0" w:line="240" w:lineRule="auto"/>
        <w:outlineLvl w:val="0"/>
      </w:pPr>
      <w:r>
        <w:t xml:space="preserve">3 : </w:t>
      </w:r>
      <w:hyperlink r:id="rId9" w:history="1">
        <w:r w:rsidR="00C45E42">
          <w:rPr>
            <w:rStyle w:val="Lienhypertexte"/>
          </w:rPr>
          <w:t>http://www.youtube.com/watch?v=ywPI6Hq38ow</w:t>
        </w:r>
      </w:hyperlink>
      <w:r w:rsidR="00C45E42">
        <w:br/>
        <w:t>(Irie Révoltés : « </w:t>
      </w:r>
      <w:r w:rsidR="00C45E42" w:rsidRPr="00C45E42">
        <w:t>Zeit ist Geld</w:t>
      </w:r>
      <w:r w:rsidR="00C45E42">
        <w:t xml:space="preserve"> ») </w:t>
      </w:r>
      <w:r w:rsidR="00C45E42" w:rsidRPr="00C45E42">
        <w:rPr>
          <w:color w:val="C00000"/>
        </w:rPr>
        <w:t>Allemagne / allemand</w:t>
      </w:r>
    </w:p>
    <w:p w14:paraId="3AAD76B9" w14:textId="77777777" w:rsidR="00C45E42" w:rsidRDefault="00C45E42" w:rsidP="00C45E42">
      <w:pPr>
        <w:spacing w:after="0" w:line="240" w:lineRule="auto"/>
        <w:outlineLvl w:val="0"/>
      </w:pPr>
    </w:p>
    <w:p w14:paraId="2BB063B6" w14:textId="77777777" w:rsidR="00C45E42" w:rsidRDefault="00C45E42" w:rsidP="00C45E42">
      <w:pPr>
        <w:spacing w:after="0" w:line="240" w:lineRule="auto"/>
        <w:outlineLvl w:val="0"/>
      </w:pPr>
      <w:r>
        <w:t xml:space="preserve">4 : </w:t>
      </w:r>
      <w:hyperlink r:id="rId10" w:history="1">
        <w:r w:rsidR="0070747E">
          <w:rPr>
            <w:rStyle w:val="Lienhypertexte"/>
          </w:rPr>
          <w:t>http://www.youtube.com/watch?v=Xd_onnEClAc</w:t>
        </w:r>
      </w:hyperlink>
    </w:p>
    <w:p w14:paraId="28EE020E" w14:textId="77777777" w:rsidR="0070747E" w:rsidRDefault="0070747E" w:rsidP="00C45E42">
      <w:pPr>
        <w:spacing w:after="0" w:line="240" w:lineRule="auto"/>
        <w:outlineLvl w:val="0"/>
      </w:pPr>
      <w:r>
        <w:t xml:space="preserve">(Alex Ubago : «  Ella vive en mí) </w:t>
      </w:r>
      <w:r w:rsidRPr="0070747E">
        <w:rPr>
          <w:color w:val="C00000"/>
        </w:rPr>
        <w:t>Espagne / esp</w:t>
      </w:r>
      <w:r w:rsidR="00A77571">
        <w:rPr>
          <w:color w:val="C00000"/>
        </w:rPr>
        <w:t>a</w:t>
      </w:r>
      <w:r w:rsidRPr="0070747E">
        <w:rPr>
          <w:color w:val="C00000"/>
        </w:rPr>
        <w:t>gnol</w:t>
      </w:r>
    </w:p>
    <w:p w14:paraId="4DD18AC2" w14:textId="77777777" w:rsidR="0070747E" w:rsidRDefault="0070747E" w:rsidP="00C45E42">
      <w:pPr>
        <w:spacing w:after="0" w:line="240" w:lineRule="auto"/>
        <w:outlineLvl w:val="0"/>
      </w:pPr>
    </w:p>
    <w:p w14:paraId="7AC50CBD" w14:textId="77777777" w:rsidR="0070747E" w:rsidRDefault="0070747E" w:rsidP="00C45E42">
      <w:pPr>
        <w:spacing w:after="0" w:line="240" w:lineRule="auto"/>
        <w:outlineLvl w:val="0"/>
      </w:pPr>
      <w:r>
        <w:t>5</w:t>
      </w:r>
      <w:r w:rsidR="00853AC5">
        <w:t xml:space="preserve"> : </w:t>
      </w:r>
      <w:hyperlink r:id="rId11" w:history="1">
        <w:r w:rsidR="00853AC5">
          <w:rPr>
            <w:rStyle w:val="Lienhypertexte"/>
          </w:rPr>
          <w:t>http://www.youtube.com/watch?v=O30-zyU-U3M</w:t>
        </w:r>
      </w:hyperlink>
    </w:p>
    <w:p w14:paraId="6DC6E7D7" w14:textId="5FF65BD5" w:rsidR="004D218C" w:rsidRDefault="00853AC5" w:rsidP="00335815">
      <w:pPr>
        <w:spacing w:after="0" w:line="240" w:lineRule="auto"/>
        <w:outlineLvl w:val="0"/>
      </w:pPr>
      <w:r>
        <w:t>(Amadou et Mariam : « Dimanche à Bamako)</w:t>
      </w:r>
      <w:r w:rsidR="002768C4">
        <w:t xml:space="preserve"> </w:t>
      </w:r>
      <w:r w:rsidR="002768C4" w:rsidRPr="002768C4">
        <w:rPr>
          <w:color w:val="00B050"/>
        </w:rPr>
        <w:t>Mali / français</w:t>
      </w:r>
    </w:p>
    <w:p w14:paraId="092DE288" w14:textId="77777777" w:rsidR="00335815" w:rsidRDefault="00335815" w:rsidP="00335815">
      <w:pPr>
        <w:spacing w:after="0" w:line="240" w:lineRule="auto"/>
        <w:outlineLvl w:val="0"/>
      </w:pPr>
    </w:p>
    <w:p w14:paraId="02B916E0" w14:textId="77777777" w:rsidR="002768C4" w:rsidRDefault="002768C4">
      <w:r>
        <w:t>6 :</w:t>
      </w:r>
      <w:r w:rsidR="007A23CE">
        <w:t xml:space="preserve"> </w:t>
      </w:r>
      <w:hyperlink r:id="rId12" w:history="1">
        <w:r w:rsidR="007A23CE">
          <w:rPr>
            <w:rStyle w:val="Lienhypertexte"/>
          </w:rPr>
          <w:t>http://www.youtube.com/watch?v=XyNYrmmdUd4</w:t>
        </w:r>
      </w:hyperlink>
      <w:r w:rsidR="007A23CE">
        <w:br/>
      </w:r>
      <w:r>
        <w:t xml:space="preserve">( Les Cowboys Fringants : « Les étoiles filantes) </w:t>
      </w:r>
      <w:r w:rsidRPr="002768C4">
        <w:rPr>
          <w:color w:val="00B050"/>
        </w:rPr>
        <w:t>Canada, Québec / français</w:t>
      </w:r>
    </w:p>
    <w:p w14:paraId="11AF34EB" w14:textId="77777777" w:rsidR="002768C4" w:rsidRPr="006F21F3" w:rsidRDefault="002768C4">
      <w:r w:rsidRPr="006F21F3">
        <w:t>7 :</w:t>
      </w:r>
      <w:r w:rsidR="006F21F3" w:rsidRPr="006F21F3">
        <w:t xml:space="preserve"> </w:t>
      </w:r>
      <w:hyperlink r:id="rId13" w:history="1">
        <w:r w:rsidR="006F21F3" w:rsidRPr="006F21F3">
          <w:rPr>
            <w:rStyle w:val="Lienhypertexte"/>
          </w:rPr>
          <w:t>http://www.youtube.com/watch?v=yzC4hFK5P3g</w:t>
        </w:r>
      </w:hyperlink>
      <w:r w:rsidR="006F21F3" w:rsidRPr="006F21F3">
        <w:br/>
        <w:t>(</w:t>
      </w:r>
      <w:r w:rsidR="006F21F3" w:rsidRPr="006F21F3">
        <w:rPr>
          <w:rFonts w:ascii="MS Gothic" w:eastAsia="MS Gothic" w:hAnsi="MS Gothic" w:cs="MS Gothic" w:hint="eastAsia"/>
        </w:rPr>
        <w:t>きゃりーぱみゅぱみゅ</w:t>
      </w:r>
      <w:r w:rsidR="006F21F3" w:rsidRPr="006F21F3">
        <w:t xml:space="preserve"> , </w:t>
      </w:r>
      <w:hyperlink r:id="rId14" w:history="1">
        <w:r w:rsidR="006F21F3" w:rsidRPr="006F21F3">
          <w:t>Kyary Pamyu Pamyu</w:t>
        </w:r>
      </w:hyperlink>
      <w:r w:rsidR="006F21F3" w:rsidRPr="006F21F3">
        <w:t xml:space="preserve"> : « Ponponpon » ) </w:t>
      </w:r>
      <w:r w:rsidR="006F21F3" w:rsidRPr="006F21F3">
        <w:rPr>
          <w:color w:val="C00000"/>
        </w:rPr>
        <w:t>Japon / japonais</w:t>
      </w:r>
    </w:p>
    <w:p w14:paraId="098DCEEE" w14:textId="77777777" w:rsidR="008E2FD5" w:rsidRPr="00994E1F" w:rsidRDefault="008E2FD5">
      <w:r w:rsidRPr="00994E1F">
        <w:t>8 :</w:t>
      </w:r>
      <w:r w:rsidR="00994E1F" w:rsidRPr="00994E1F">
        <w:t xml:space="preserve"> </w:t>
      </w:r>
      <w:hyperlink r:id="rId15" w:history="1">
        <w:r w:rsidR="00994E1F" w:rsidRPr="00994E1F">
          <w:rPr>
            <w:rStyle w:val="Lienhypertexte"/>
          </w:rPr>
          <w:t>http://www.youtube.com/watch?v=Hn1YN0FnPYE</w:t>
        </w:r>
      </w:hyperlink>
      <w:r w:rsidR="00994E1F" w:rsidRPr="00994E1F">
        <w:br/>
        <w:t xml:space="preserve">(Bombocas- Está O Caldo Entornado) </w:t>
      </w:r>
      <w:r w:rsidR="00994E1F" w:rsidRPr="00B432D9">
        <w:rPr>
          <w:color w:val="C00000"/>
        </w:rPr>
        <w:t>Portugal / portugais</w:t>
      </w:r>
    </w:p>
    <w:p w14:paraId="20482361" w14:textId="77777777" w:rsidR="008E2FD5" w:rsidRDefault="008E2FD5">
      <w:r>
        <w:t>9 :</w:t>
      </w:r>
      <w:r w:rsidR="00CC422A">
        <w:t xml:space="preserve"> </w:t>
      </w:r>
      <w:hyperlink r:id="rId16" w:history="1">
        <w:r w:rsidR="007561FB">
          <w:rPr>
            <w:rStyle w:val="Lienhypertexte"/>
          </w:rPr>
          <w:t>http://www.youtube.com/watch?v=OB4CSUZQYQs</w:t>
        </w:r>
      </w:hyperlink>
      <w:r w:rsidR="007561FB">
        <w:br/>
        <w:t xml:space="preserve">(Zebda : « J’y suis j’y reste ») </w:t>
      </w:r>
      <w:r w:rsidR="007561FB" w:rsidRPr="00264FDC">
        <w:rPr>
          <w:color w:val="00B050"/>
        </w:rPr>
        <w:t>France</w:t>
      </w:r>
      <w:r w:rsidR="007561FB">
        <w:rPr>
          <w:color w:val="00B050"/>
        </w:rPr>
        <w:t> / français</w:t>
      </w:r>
    </w:p>
    <w:p w14:paraId="0A820C72" w14:textId="77777777" w:rsidR="008E2FD5" w:rsidRDefault="008E2FD5">
      <w:r>
        <w:t xml:space="preserve">10 : </w:t>
      </w:r>
      <w:hyperlink r:id="rId17" w:history="1">
        <w:r w:rsidR="009372E2">
          <w:rPr>
            <w:rStyle w:val="Lienhypertexte"/>
          </w:rPr>
          <w:t>http://www.youtube.com/watch?v=oiKj0Z_Xnjc</w:t>
        </w:r>
      </w:hyperlink>
      <w:r w:rsidR="009372E2">
        <w:br/>
        <w:t xml:space="preserve">(Stromae : « Papaoutai ») </w:t>
      </w:r>
      <w:r w:rsidR="009372E2" w:rsidRPr="009372E2">
        <w:rPr>
          <w:color w:val="00B050"/>
        </w:rPr>
        <w:t>Belgique/ français</w:t>
      </w:r>
    </w:p>
    <w:p w14:paraId="3A241A7A" w14:textId="77777777" w:rsidR="00BE12C1" w:rsidRDefault="00BE12C1">
      <w:pPr>
        <w:rPr>
          <w:u w:val="single"/>
        </w:rPr>
      </w:pPr>
    </w:p>
    <w:p w14:paraId="1618827B" w14:textId="77777777" w:rsidR="009036FA" w:rsidRDefault="009036FA">
      <w:pPr>
        <w:rPr>
          <w:color w:val="FF0000"/>
        </w:rPr>
      </w:pPr>
    </w:p>
    <w:p w14:paraId="033087DF" w14:textId="77777777" w:rsidR="00C45E42" w:rsidRPr="009036FA" w:rsidRDefault="00C45E42">
      <w:pPr>
        <w:rPr>
          <w:color w:val="FF0000"/>
        </w:rPr>
      </w:pPr>
    </w:p>
    <w:sectPr w:rsidR="00C45E42" w:rsidRPr="009036FA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8E59" w14:textId="77777777" w:rsidR="009869E6" w:rsidRDefault="009869E6" w:rsidP="00734385">
      <w:pPr>
        <w:spacing w:after="0" w:line="240" w:lineRule="auto"/>
      </w:pPr>
      <w:r>
        <w:separator/>
      </w:r>
    </w:p>
  </w:endnote>
  <w:endnote w:type="continuationSeparator" w:id="0">
    <w:p w14:paraId="11DEAABB" w14:textId="77777777" w:rsidR="009869E6" w:rsidRDefault="009869E6" w:rsidP="0073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E868C" w14:textId="77777777" w:rsidR="00734385" w:rsidRDefault="00734385" w:rsidP="0073438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Octobre 2013 – Institut français du Danemark– Estelle Le Bonnec – francophonie@institutfrancais.dk</w:t>
    </w:r>
  </w:p>
  <w:p w14:paraId="324C9B33" w14:textId="77777777" w:rsidR="00734385" w:rsidRDefault="007343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9388C" w14:textId="77777777" w:rsidR="009869E6" w:rsidRDefault="009869E6" w:rsidP="00734385">
      <w:pPr>
        <w:spacing w:after="0" w:line="240" w:lineRule="auto"/>
      </w:pPr>
      <w:r>
        <w:separator/>
      </w:r>
    </w:p>
  </w:footnote>
  <w:footnote w:type="continuationSeparator" w:id="0">
    <w:p w14:paraId="3D83A40C" w14:textId="77777777" w:rsidR="009869E6" w:rsidRDefault="009869E6" w:rsidP="00734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EAEA" w14:textId="77777777" w:rsidR="00734385" w:rsidRDefault="00734385" w:rsidP="0073438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857E72F" wp14:editId="6F4CC1E6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85"/>
    <w:rsid w:val="001055CE"/>
    <w:rsid w:val="0013119D"/>
    <w:rsid w:val="001E2431"/>
    <w:rsid w:val="002229D6"/>
    <w:rsid w:val="00264FDC"/>
    <w:rsid w:val="002768C4"/>
    <w:rsid w:val="00335815"/>
    <w:rsid w:val="00361CE1"/>
    <w:rsid w:val="003A781E"/>
    <w:rsid w:val="004D218C"/>
    <w:rsid w:val="0057068E"/>
    <w:rsid w:val="006F21F3"/>
    <w:rsid w:val="0070747E"/>
    <w:rsid w:val="00734385"/>
    <w:rsid w:val="007561FB"/>
    <w:rsid w:val="007A23CE"/>
    <w:rsid w:val="00853AC5"/>
    <w:rsid w:val="008E2FD5"/>
    <w:rsid w:val="009036FA"/>
    <w:rsid w:val="009372E2"/>
    <w:rsid w:val="009869E6"/>
    <w:rsid w:val="00994E1F"/>
    <w:rsid w:val="00A77571"/>
    <w:rsid w:val="00AC7195"/>
    <w:rsid w:val="00B432D9"/>
    <w:rsid w:val="00BE12C1"/>
    <w:rsid w:val="00C45E42"/>
    <w:rsid w:val="00CC422A"/>
    <w:rsid w:val="00E56CE1"/>
    <w:rsid w:val="00E83F22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CA3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5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385"/>
  </w:style>
  <w:style w:type="paragraph" w:styleId="Pieddepage">
    <w:name w:val="footer"/>
    <w:basedOn w:val="Normal"/>
    <w:link w:val="PieddepageCar"/>
    <w:unhideWhenUsed/>
    <w:rsid w:val="00734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34385"/>
  </w:style>
  <w:style w:type="paragraph" w:styleId="Textedebulles">
    <w:name w:val="Balloon Text"/>
    <w:basedOn w:val="Normal"/>
    <w:link w:val="TextedebullesCar"/>
    <w:uiPriority w:val="99"/>
    <w:semiHidden/>
    <w:unhideWhenUsed/>
    <w:rsid w:val="0073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38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734385"/>
  </w:style>
  <w:style w:type="character" w:styleId="Lienhypertexte">
    <w:name w:val="Hyperlink"/>
    <w:basedOn w:val="Policepardfaut"/>
    <w:uiPriority w:val="99"/>
    <w:semiHidden/>
    <w:unhideWhenUsed/>
    <w:rsid w:val="00E83F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C45E42"/>
  </w:style>
  <w:style w:type="character" w:customStyle="1" w:styleId="apple-converted-space">
    <w:name w:val="apple-converted-space"/>
    <w:basedOn w:val="Policepardfaut"/>
    <w:rsid w:val="006F21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45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385"/>
  </w:style>
  <w:style w:type="paragraph" w:styleId="Pieddepage">
    <w:name w:val="footer"/>
    <w:basedOn w:val="Normal"/>
    <w:link w:val="PieddepageCar"/>
    <w:unhideWhenUsed/>
    <w:rsid w:val="00734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34385"/>
  </w:style>
  <w:style w:type="paragraph" w:styleId="Textedebulles">
    <w:name w:val="Balloon Text"/>
    <w:basedOn w:val="Normal"/>
    <w:link w:val="TextedebullesCar"/>
    <w:uiPriority w:val="99"/>
    <w:semiHidden/>
    <w:unhideWhenUsed/>
    <w:rsid w:val="0073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38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734385"/>
  </w:style>
  <w:style w:type="character" w:styleId="Lienhypertexte">
    <w:name w:val="Hyperlink"/>
    <w:basedOn w:val="Policepardfaut"/>
    <w:uiPriority w:val="99"/>
    <w:semiHidden/>
    <w:unhideWhenUsed/>
    <w:rsid w:val="00E83F2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45E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C45E42"/>
  </w:style>
  <w:style w:type="character" w:customStyle="1" w:styleId="apple-converted-space">
    <w:name w:val="apple-converted-space"/>
    <w:basedOn w:val="Policepardfaut"/>
    <w:rsid w:val="006F2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tube.com/watch?v=ywPI6Hq38ow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youtube.com/watch?v=Xd_onnEClAc" TargetMode="External"/><Relationship Id="rId11" Type="http://schemas.openxmlformats.org/officeDocument/2006/relationships/hyperlink" Target="http://www.youtube.com/watch?v=O30-zyU-U3M" TargetMode="External"/><Relationship Id="rId12" Type="http://schemas.openxmlformats.org/officeDocument/2006/relationships/hyperlink" Target="http://www.youtube.com/watch?v=XyNYrmmdUd4" TargetMode="External"/><Relationship Id="rId13" Type="http://schemas.openxmlformats.org/officeDocument/2006/relationships/hyperlink" Target="http://www.youtube.com/watch?v=yzC4hFK5P3g" TargetMode="External"/><Relationship Id="rId14" Type="http://schemas.openxmlformats.org/officeDocument/2006/relationships/hyperlink" Target="http://www.youtube.com/artist/kyary-pamyu-pamyu?feature=watch_video_title" TargetMode="External"/><Relationship Id="rId15" Type="http://schemas.openxmlformats.org/officeDocument/2006/relationships/hyperlink" Target="http://www.youtube.com/watch?v=Hn1YN0FnPYE" TargetMode="External"/><Relationship Id="rId16" Type="http://schemas.openxmlformats.org/officeDocument/2006/relationships/hyperlink" Target="http://www.youtube.com/watch?v=OB4CSUZQYQs" TargetMode="External"/><Relationship Id="rId17" Type="http://schemas.openxmlformats.org/officeDocument/2006/relationships/hyperlink" Target="http://www.youtube.com/watch?v=oiKj0Z_Xnjc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youtube.com/watch?v=Esocl2VBTLE" TargetMode="External"/><Relationship Id="rId8" Type="http://schemas.openxmlformats.org/officeDocument/2006/relationships/hyperlink" Target="http://www.youtube.com/watch?v=8IjWHBGzsu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389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Maury Sylvie</cp:lastModifiedBy>
  <cp:revision>28</cp:revision>
  <dcterms:created xsi:type="dcterms:W3CDTF">2013-10-16T09:12:00Z</dcterms:created>
  <dcterms:modified xsi:type="dcterms:W3CDTF">2016-06-02T08:46:00Z</dcterms:modified>
</cp:coreProperties>
</file>