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22" w:rsidRPr="0082236E" w:rsidRDefault="00D25760" w:rsidP="00975FA6">
      <w:pPr>
        <w:jc w:val="center"/>
        <w:rPr>
          <w:i/>
          <w:sz w:val="40"/>
          <w:szCs w:val="40"/>
        </w:rPr>
      </w:pPr>
      <w:proofErr w:type="spellStart"/>
      <w:r w:rsidRPr="0082236E">
        <w:rPr>
          <w:i/>
          <w:sz w:val="40"/>
          <w:szCs w:val="40"/>
        </w:rPr>
        <w:t>Stromae</w:t>
      </w:r>
      <w:proofErr w:type="spellEnd"/>
      <w:r w:rsidRPr="0082236E">
        <w:rPr>
          <w:i/>
          <w:sz w:val="40"/>
          <w:szCs w:val="40"/>
        </w:rPr>
        <w:t xml:space="preserve"> </w:t>
      </w:r>
      <w:r w:rsidR="00975FA6" w:rsidRPr="0082236E">
        <w:rPr>
          <w:i/>
          <w:sz w:val="40"/>
          <w:szCs w:val="40"/>
        </w:rPr>
        <w:t>« </w:t>
      </w:r>
      <w:proofErr w:type="spellStart"/>
      <w:r w:rsidRPr="0082236E">
        <w:rPr>
          <w:i/>
          <w:sz w:val="40"/>
          <w:szCs w:val="40"/>
        </w:rPr>
        <w:t>Papaoutai</w:t>
      </w:r>
      <w:proofErr w:type="spellEnd"/>
      <w:r w:rsidR="00975FA6" w:rsidRPr="0082236E">
        <w:rPr>
          <w:i/>
          <w:sz w:val="40"/>
          <w:szCs w:val="40"/>
        </w:rPr>
        <w:t> »</w:t>
      </w:r>
    </w:p>
    <w:p w:rsidR="008102F4" w:rsidRDefault="008102F4" w:rsidP="008102F4"/>
    <w:p w:rsidR="0082236E" w:rsidRDefault="0082236E" w:rsidP="008102F4"/>
    <w:p w:rsidR="00E8161B" w:rsidRDefault="008102F4" w:rsidP="008102F4">
      <w:r>
        <w:t>Dites-moi d’où il vient</w:t>
      </w:r>
      <w:proofErr w:type="gramStart"/>
      <w:r>
        <w:t>,</w:t>
      </w:r>
      <w:proofErr w:type="gramEnd"/>
      <w:r>
        <w:br/>
        <w:t>Enfin</w:t>
      </w:r>
      <w:r w:rsidR="0003579D">
        <w:t>,</w:t>
      </w:r>
      <w:r w:rsidR="007450A1">
        <w:t xml:space="preserve"> je sau</w:t>
      </w:r>
      <w:r>
        <w:t>rai où je vais.</w:t>
      </w:r>
      <w:r w:rsidR="00E8161B">
        <w:br/>
        <w:t>Maman dit que lorsqu’on cherche bien</w:t>
      </w:r>
      <w:proofErr w:type="gramStart"/>
      <w:r w:rsidR="00E8161B">
        <w:t>,</w:t>
      </w:r>
      <w:proofErr w:type="gramEnd"/>
      <w:r w:rsidR="00E8161B">
        <w:br/>
        <w:t>On finit toujours par trouver.</w:t>
      </w:r>
      <w:r w:rsidR="00E8161B">
        <w:br/>
        <w:t>Elle dit qu’il n’est jamais très loin</w:t>
      </w:r>
      <w:proofErr w:type="gramStart"/>
      <w:r w:rsidR="00E8161B">
        <w:t>,</w:t>
      </w:r>
      <w:proofErr w:type="gramEnd"/>
      <w:r w:rsidR="00E8161B">
        <w:br/>
        <w:t>Qu’il part très souvent travailler.</w:t>
      </w:r>
      <w:r w:rsidR="00E8161B">
        <w:br/>
      </w:r>
      <w:r w:rsidR="00013D85">
        <w:t>Maman dit « </w:t>
      </w:r>
      <w:r w:rsidR="0030478B">
        <w:t>Travailler c’est bien »</w:t>
      </w:r>
      <w:r w:rsidR="00E8161B">
        <w:br/>
        <w:t>Bien mieux que d’être mal accompagné.</w:t>
      </w:r>
      <w:r w:rsidR="0030478B">
        <w:t> </w:t>
      </w:r>
      <w:r w:rsidR="0030478B">
        <w:br/>
        <w:t>Pas vrai ?</w:t>
      </w:r>
    </w:p>
    <w:p w:rsidR="00013D85" w:rsidRDefault="00013D85" w:rsidP="008102F4">
      <w:r>
        <w:t>Où es</w:t>
      </w:r>
      <w:r w:rsidR="00A11EBF">
        <w:t>t</w:t>
      </w:r>
      <w:r>
        <w:t xml:space="preserve"> ton papa ? Dis-moi, où es</w:t>
      </w:r>
      <w:r w:rsidR="00A11EBF">
        <w:t>t</w:t>
      </w:r>
      <w:r>
        <w:t xml:space="preserve"> ton papa ? </w:t>
      </w:r>
      <w:r>
        <w:br/>
        <w:t>Sans même devoir lui parler</w:t>
      </w:r>
      <w:proofErr w:type="gramStart"/>
      <w:r w:rsidR="009E7A49">
        <w:t>,</w:t>
      </w:r>
      <w:proofErr w:type="gramEnd"/>
      <w:r w:rsidR="00674CC7">
        <w:br/>
        <w:t>Il sait ce qu’il ne va pas.</w:t>
      </w:r>
      <w:r w:rsidR="00674CC7">
        <w:br/>
        <w:t>Ah, sacré papa !</w:t>
      </w:r>
      <w:r w:rsidR="00674CC7">
        <w:br/>
        <w:t>Dis-moi, où es-tu caché ?</w:t>
      </w:r>
      <w:r w:rsidR="00E90D8E">
        <w:br/>
        <w:t>Ça doit</w:t>
      </w:r>
      <w:bookmarkStart w:id="0" w:name="_GoBack"/>
      <w:bookmarkEnd w:id="0"/>
      <w:r w:rsidR="00E90D8E">
        <w:t xml:space="preserve"> faire au moins mille fois que j’ai </w:t>
      </w:r>
      <w:r w:rsidR="007401B5">
        <w:br/>
        <w:t>C</w:t>
      </w:r>
      <w:r w:rsidR="00E90D8E">
        <w:t>ompté mes doigts. Eh !</w:t>
      </w:r>
    </w:p>
    <w:p w:rsidR="00814DBC" w:rsidRPr="00D93511" w:rsidRDefault="00814DBC" w:rsidP="00687650">
      <w:pPr>
        <w:rPr>
          <w:i/>
          <w:u w:val="single"/>
        </w:rPr>
      </w:pPr>
      <w:r w:rsidRPr="00D93511">
        <w:rPr>
          <w:i/>
          <w:u w:val="single"/>
        </w:rPr>
        <w:t>Refrain :</w:t>
      </w:r>
    </w:p>
    <w:p w:rsidR="0026430E" w:rsidRPr="00D93511" w:rsidRDefault="00E90D8E" w:rsidP="00687650">
      <w:pPr>
        <w:rPr>
          <w:i/>
        </w:rPr>
      </w:pPr>
      <w:r w:rsidRPr="00D93511">
        <w:rPr>
          <w:i/>
        </w:rPr>
        <w:t>Où t’es, papa, où t’es ? x</w:t>
      </w:r>
      <w:r w:rsidR="00442409" w:rsidRPr="00D93511">
        <w:rPr>
          <w:i/>
        </w:rPr>
        <w:t>3</w:t>
      </w:r>
      <w:r w:rsidR="00442409" w:rsidRPr="00D93511">
        <w:rPr>
          <w:i/>
        </w:rPr>
        <w:br/>
        <w:t>Où</w:t>
      </w:r>
      <w:r w:rsidR="009D600F">
        <w:rPr>
          <w:i/>
        </w:rPr>
        <w:t> ? T’es o</w:t>
      </w:r>
      <w:r w:rsidR="00442409" w:rsidRPr="00D93511">
        <w:rPr>
          <w:i/>
        </w:rPr>
        <w:t>ù</w:t>
      </w:r>
      <w:r w:rsidR="009D600F">
        <w:rPr>
          <w:i/>
        </w:rPr>
        <w:t> ? T’es où ?  P</w:t>
      </w:r>
      <w:r w:rsidR="00FF3408" w:rsidRPr="00D93511">
        <w:rPr>
          <w:i/>
        </w:rPr>
        <w:t>apa</w:t>
      </w:r>
      <w:r w:rsidR="00814DBC" w:rsidRPr="00D93511">
        <w:rPr>
          <w:i/>
        </w:rPr>
        <w:t>,</w:t>
      </w:r>
      <w:r w:rsidR="00FF3408" w:rsidRPr="00D93511">
        <w:rPr>
          <w:i/>
        </w:rPr>
        <w:t xml:space="preserve"> où t’es</w:t>
      </w:r>
      <w:r w:rsidR="00687650" w:rsidRPr="00D93511">
        <w:rPr>
          <w:i/>
        </w:rPr>
        <w:t> ?</w:t>
      </w:r>
      <w:r w:rsidR="00687650" w:rsidRPr="00D93511">
        <w:rPr>
          <w:i/>
        </w:rPr>
        <w:br/>
      </w:r>
      <w:r w:rsidR="00250234" w:rsidRPr="00D93511">
        <w:rPr>
          <w:i/>
        </w:rPr>
        <w:t>Où t’es, papa, où t’es ? x3</w:t>
      </w:r>
      <w:r w:rsidR="00250234" w:rsidRPr="00D93511">
        <w:rPr>
          <w:i/>
        </w:rPr>
        <w:br/>
        <w:t>Où</w:t>
      </w:r>
      <w:r w:rsidR="00250234">
        <w:rPr>
          <w:i/>
        </w:rPr>
        <w:t> ? T’es o</w:t>
      </w:r>
      <w:r w:rsidR="00250234" w:rsidRPr="00D93511">
        <w:rPr>
          <w:i/>
        </w:rPr>
        <w:t>ù</w:t>
      </w:r>
      <w:r w:rsidR="00250234">
        <w:rPr>
          <w:i/>
        </w:rPr>
        <w:t> ? T’es où ?  P</w:t>
      </w:r>
      <w:r w:rsidR="00250234" w:rsidRPr="00D93511">
        <w:rPr>
          <w:i/>
        </w:rPr>
        <w:t>apa, où t’es ?</w:t>
      </w:r>
      <w:r w:rsidR="00250234">
        <w:rPr>
          <w:i/>
        </w:rPr>
        <w:br/>
      </w:r>
      <w:r w:rsidR="0026430E" w:rsidRPr="00D93511">
        <w:rPr>
          <w:i/>
        </w:rPr>
        <w:t>Où t’es ? x4</w:t>
      </w:r>
    </w:p>
    <w:p w:rsidR="00A81AC6" w:rsidRDefault="0026430E" w:rsidP="00687650">
      <w:r>
        <w:t>Quoi, qu’on y croit ou pas</w:t>
      </w:r>
      <w:proofErr w:type="gramStart"/>
      <w:r>
        <w:t>,</w:t>
      </w:r>
      <w:proofErr w:type="gramEnd"/>
      <w:r>
        <w:br/>
        <w:t>Il y aura bien un jour où on y croira plus.</w:t>
      </w:r>
      <w:r w:rsidR="00B5516E">
        <w:br/>
        <w:t>Un jour ou l’autre</w:t>
      </w:r>
      <w:proofErr w:type="gramStart"/>
      <w:r w:rsidR="00B5516E">
        <w:t>,</w:t>
      </w:r>
      <w:proofErr w:type="gramEnd"/>
      <w:r w:rsidR="00B5516E">
        <w:br/>
        <w:t>On sera tous papas.</w:t>
      </w:r>
      <w:r w:rsidR="00B5516E">
        <w:br/>
        <w:t xml:space="preserve">Et d’un jour à l’autre on aura disparu. </w:t>
      </w:r>
      <w:r w:rsidR="00516A10">
        <w:br/>
        <w:t xml:space="preserve">Serons-nous détestables ? </w:t>
      </w:r>
      <w:r w:rsidR="00280C27">
        <w:br/>
        <w:t xml:space="preserve">Serons-nous admirables ? </w:t>
      </w:r>
      <w:r w:rsidR="00280C27">
        <w:br/>
        <w:t xml:space="preserve">Des géniteurs ou des génies ? </w:t>
      </w:r>
      <w:r w:rsidR="00067E0B">
        <w:br/>
        <w:t>Dites-nous qui donne</w:t>
      </w:r>
      <w:r w:rsidR="00E12D79">
        <w:t xml:space="preserve"> naissance aux irresponsables ? </w:t>
      </w:r>
      <w:r w:rsidR="003F3BB7">
        <w:br/>
        <w:t>Ah, dites-n</w:t>
      </w:r>
      <w:r w:rsidR="00067E0B">
        <w:t xml:space="preserve">ous qui ? </w:t>
      </w:r>
      <w:r w:rsidR="003F3BB7">
        <w:br/>
        <w:t>Tiens, tout le monde sait comment on fait des bébés</w:t>
      </w:r>
      <w:proofErr w:type="gramStart"/>
      <w:r w:rsidR="003F3BB7">
        <w:t>,</w:t>
      </w:r>
      <w:proofErr w:type="gramEnd"/>
      <w:r w:rsidR="003F3BB7">
        <w:br/>
        <w:t>mais personne sait comment on fait des papas.</w:t>
      </w:r>
      <w:r w:rsidR="00AF7469">
        <w:br/>
        <w:t>Monsieur Je Sais Tout en aurait hérité</w:t>
      </w:r>
      <w:proofErr w:type="gramStart"/>
      <w:r w:rsidR="00A81AC6">
        <w:t>,</w:t>
      </w:r>
      <w:proofErr w:type="gramEnd"/>
      <w:r w:rsidR="00A81AC6">
        <w:br/>
      </w:r>
      <w:r w:rsidR="00A81AC6">
        <w:lastRenderedPageBreak/>
        <w:t xml:space="preserve">C’est ça, ‘faut le sucer de son pouce ou quoi ? </w:t>
      </w:r>
      <w:r w:rsidR="00EC0B4E">
        <w:br/>
        <w:t>Dites-nous où c’est caché.</w:t>
      </w:r>
      <w:r w:rsidR="00EC0B4E">
        <w:br/>
        <w:t>Ça doit faire au moins mille fois qu’on a bouffé nos doigts.</w:t>
      </w:r>
    </w:p>
    <w:p w:rsidR="00825393" w:rsidRPr="00D93511" w:rsidRDefault="00FE7A0F" w:rsidP="00825393">
      <w:pPr>
        <w:rPr>
          <w:i/>
          <w:u w:val="single"/>
        </w:rPr>
      </w:pPr>
      <w:r w:rsidRPr="00D93511">
        <w:rPr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103AE" wp14:editId="59B7222B">
                <wp:simplePos x="0" y="0"/>
                <wp:positionH relativeFrom="column">
                  <wp:posOffset>4051935</wp:posOffset>
                </wp:positionH>
                <wp:positionV relativeFrom="paragraph">
                  <wp:posOffset>253365</wp:posOffset>
                </wp:positionV>
                <wp:extent cx="533400" cy="1476375"/>
                <wp:effectExtent l="0" t="0" r="19050" b="28575"/>
                <wp:wrapNone/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763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319.05pt;margin-top:19.95pt;width:42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42egIAAGQFAAAOAAAAZHJzL2Uyb0RvYy54bWysVG1P2zAQ/j5p/8Hy95G+AVtFijoQ0yQE&#10;aDDx2Th2Y8nxeWe3affrd3aSthpI06Z9cXy59+ee88XltrFsozAYcCUfn4w4U05CZdyq5N+fbj58&#10;5CxE4SphwamS71Tgl4v37y5aP1cTqMFWChkFcWHe+pLXMfp5UQRZq0aEE/DKkVIDNiKSiKuiQtFS&#10;9MYWk9HorGgBK48gVQj097pT8kWOr7WS8V7roCKzJafaYj4xny/pLBYXYr5C4Wsj+zLEP1TRCOMo&#10;6T7UtYiCrdG8CtUYiRBAxxMJTQFaG6lyD9TNePRbN4+18Cr3QuAEv4cp/L+w8m7zgMxUNDvOnGho&#10;REspwYpKMa0IdRcVGyeYWh/mZP3oH7CXAl1Tz1uNTfpSN2ybod3toVXbyCT9PJ1OZyMagCTVeHZ+&#10;Nj0/TUGLg7fHEL8oaFi6lBzNqo6fUcgEgJiLzW2IncNgmH5bl84A1lQ3xtosJOqoK4tsI2jocZur&#10;p0RHViQlzyL11HWRb3FnVRf1m9IECtU9ztkzHQ8xhZTKxSGudWSd3DRVsHcc/dmxt0+uKlP1b5z3&#10;HjkzuLh3bowDfCv7AQrd2Q8IdH0nCF6g2hEfELpFCV7eGBrHrQjxQSBtBo2Qtj3e06EttCWH/sZZ&#10;Dfjzrf/JnghLWs5a2rSShx9rgYoz+9URlT+NZ7O0mlmYnZ5PSMBjzcuxxq2bK6C5El2punxN9tEO&#10;V43QPNOjsExZSSWcpNwllxEH4Sp2LwA9K1Itl9mM1tGLeOsevRymnoj2tH0W6HtORmLzHQxb+YqU&#10;nW2ah4PlOoI2mbEHXHu8aZUz8/tnJ70Vx3K2OjyOi18AAAD//wMAUEsDBBQABgAIAAAAIQCKT0b0&#10;4QAAAAoBAAAPAAAAZHJzL2Rvd25yZXYueG1sTI/BTsMwDIbvSLxDZCRuLG2Guq00nToQB8QkxNiB&#10;Y9qYpqJxSpNu5e0JJzja/vT7+4vtbHt2wtF3jiSkiwQYUuN0R62E49vjzRqYD4q06h2hhG/0sC0v&#10;LwqVa3emVzwdQstiCPlcSTAhDDnnvjFolV+4ASnePtxoVYjj2HI9qnMMtz0XSZJxqzqKH4wa8N5g&#10;83mYrIRp9159PTwZrFOqnyt13L1keyPl9dVc3QELOIc/GH71ozqU0al2E2nPegnZcp1GVMJyswEW&#10;gZUQcVFLECtxC7ws+P8K5Q8AAAD//wMAUEsBAi0AFAAGAAgAAAAhALaDOJL+AAAA4QEAABMAAAAA&#10;AAAAAAAAAAAAAAAAAFtDb250ZW50X1R5cGVzXS54bWxQSwECLQAUAAYACAAAACEAOP0h/9YAAACU&#10;AQAACwAAAAAAAAAAAAAAAAAvAQAAX3JlbHMvLnJlbHNQSwECLQAUAAYACAAAACEAVHg+NnoCAABk&#10;BQAADgAAAAAAAAAAAAAAAAAuAgAAZHJzL2Uyb0RvYy54bWxQSwECLQAUAAYACAAAACEAik9G9OEA&#10;AAAKAQAADwAAAAAAAAAAAAAAAADUBAAAZHJzL2Rvd25yZXYueG1sUEsFBgAAAAAEAAQA8wAAAOIF&#10;AAAAAA==&#10;" adj="650" strokecolor="black [3213]"/>
            </w:pict>
          </mc:Fallback>
        </mc:AlternateContent>
      </w:r>
      <w:r w:rsidR="00825393" w:rsidRPr="00D93511">
        <w:rPr>
          <w:i/>
          <w:u w:val="single"/>
        </w:rPr>
        <w:t>Refrain </w:t>
      </w:r>
    </w:p>
    <w:p w:rsidR="00120C9C" w:rsidRDefault="009E7A49" w:rsidP="00814DBC">
      <w:pPr>
        <w:rPr>
          <w:i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511175</wp:posOffset>
                </wp:positionV>
                <wp:extent cx="666750" cy="3905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A49" w:rsidRDefault="009E7A49">
                            <w:r>
                              <w:t>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3.8pt;margin-top:40.25pt;width:52.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MDjQIAAI4FAAAOAAAAZHJzL2Uyb0RvYy54bWysVEtPGzEQvlfqf7B8L5sEEkrEBqUgqkoI&#10;UKFC6s3x2sSq1+PaTnbTX98Z7+ZRyoWql13b883rm8f5RVtbtlYhGnAlHx4NOFNOQmXcc8m/PV5/&#10;+MhZTMJVwoJTJd+oyC9m79+dN36qRrAEW6nA0IiL08aXfJmSnxZFlEtVi3gEXjkUagi1SHgNz0UV&#10;RIPWa1uMBoNJ0UCofACpYsTXq07IZ9m+1kqmO62jSsyWHGNL+Rvyd0HfYnYups9B+KWRfRjiH6Ko&#10;hXHodGfqSiTBVsH8Zao2MkAEnY4k1AVobaTKOWA2w8GLbB6WwqucC5IT/Y6m+P/Mytv1fWCmKvmI&#10;MydqLNF3LBSrFEuqTYqNiKLGxykiHzxiU/sJWiz19j3iI2Xe6lDTH3NiKEeyNzuC0RKT+DiZTE7H&#10;KJEoOj4bjEdjslLslX2I6bOCmtGh5AHrl2kV65uYOugWQr4iWFNdG2vzhXpGXdrA1gKrbVMOEY3/&#10;gbKONRjIMYZBSg5IvbNsHb2o3DW9O0q8SzCf0sYqwlj3VWlkLef5im8hpXI7/xlNKI2u3qLY4/dR&#10;vUW5ywM1smdwaadcGwchZ5/HbE9Z9WNLme7wWJuDvOmY2kXbN8QCqg32Q4BuqKKX1wardiNiuhcB&#10;pwgLjZsh3eFHW0DWoT9xtoTw67V3wmNzo5SzBqey5PHnSgTFmf3isO3PhicnNMb5cjI+HeElHEoW&#10;hxK3qi8BW2GIO8jLfCR8stujDlA/4QKZk1cUCSfRd8nT9niZul2BC0iq+TyDcHC9SDfuwUsyTfRS&#10;Tz62TyL4vnFpdm5hO79i+qJ/OyxpOpivEmiTm5sI7ljticehz+PRLyjaKof3jNqv0dlvAAAA//8D&#10;AFBLAwQUAAYACAAAACEAM/Qw8eEAAAAKAQAADwAAAGRycy9kb3ducmV2LnhtbEyPTU+EMBCG7yb+&#10;h2ZMvBi3yC4LQcrGGD8Sby5+xFuXjkCkU0K7gP/e8aTHmXnyzvMWu8X2YsLRd44UXK0iEEi1Mx01&#10;Cl6q+8sMhA+ajO4doYJv9LArT08KnRs30zNO+9AIDiGfawVtCEMupa9btNqv3IDEt083Wh14HBtp&#10;Rj1zuO1lHEVbaXVH/KHVA962WH/tj1bBx0Xz/uSXh9d5nayHu8epSt9MpdT52XJzDSLgEv5g+NVn&#10;dSjZ6eCOZLzoFaSbdMuogixKQDCQJTEvDkxu4ghkWcj/FcofAAAA//8DAFBLAQItABQABgAIAAAA&#10;IQC2gziS/gAAAOEBAAATAAAAAAAAAAAAAAAAAAAAAABbQ29udGVudF9UeXBlc10ueG1sUEsBAi0A&#10;FAAGAAgAAAAhADj9If/WAAAAlAEAAAsAAAAAAAAAAAAAAAAALwEAAF9yZWxzLy5yZWxzUEsBAi0A&#10;FAAGAAgAAAAhAMiZEwONAgAAjgUAAA4AAAAAAAAAAAAAAAAALgIAAGRycy9lMm9Eb2MueG1sUEsB&#10;Ai0AFAAGAAgAAAAhADP0MPHhAAAACgEAAA8AAAAAAAAAAAAAAAAA5wQAAGRycy9kb3ducmV2Lnht&#10;bFBLBQYAAAAABAAEAPMAAAD1BQAAAAA=&#10;" fillcolor="white [3201]" stroked="f" strokeweight=".5pt">
                <v:textbox>
                  <w:txbxContent>
                    <w:p w:rsidR="009E7A49" w:rsidRDefault="009E7A49">
                      <w: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="00235548" w:rsidRPr="00235548">
        <w:t>Où es</w:t>
      </w:r>
      <w:r w:rsidR="00235548">
        <w:t>t</w:t>
      </w:r>
      <w:r w:rsidR="00235548" w:rsidRPr="00235548">
        <w:t xml:space="preserve"> ton papa ?</w:t>
      </w:r>
      <w:r w:rsidR="00235548">
        <w:br/>
        <w:t>Dis-moi</w:t>
      </w:r>
      <w:r w:rsidR="00A15192">
        <w:t>,</w:t>
      </w:r>
      <w:r w:rsidR="00235548">
        <w:t xml:space="preserve"> où e</w:t>
      </w:r>
      <w:r w:rsidR="00120C9C">
        <w:t>s</w:t>
      </w:r>
      <w:r w:rsidR="00235548">
        <w:t>t ton papa ?</w:t>
      </w:r>
      <w:r>
        <w:br/>
        <w:t>Sans même devoir lui parler</w:t>
      </w:r>
      <w:proofErr w:type="gramStart"/>
      <w:r>
        <w:t>,</w:t>
      </w:r>
      <w:proofErr w:type="gramEnd"/>
      <w:r>
        <w:br/>
        <w:t>Il sait ce qu’il ne va pas.</w:t>
      </w:r>
      <w:r>
        <w:br/>
        <w:t>Ah, sacré papa !</w:t>
      </w:r>
      <w:r>
        <w:br/>
        <w:t>Dis-moi, où es-tu caché ?</w:t>
      </w:r>
      <w:r>
        <w:br/>
        <w:t>Ça doit faire au moins mille fois que j’ai compté mes doigts. Eh !</w:t>
      </w:r>
      <w:r>
        <w:br/>
      </w:r>
    </w:p>
    <w:p w:rsidR="00814DBC" w:rsidRPr="00D93511" w:rsidRDefault="00814DBC" w:rsidP="00814DBC">
      <w:pPr>
        <w:rPr>
          <w:i/>
          <w:u w:val="single"/>
        </w:rPr>
      </w:pPr>
      <w:r w:rsidRPr="00D93511">
        <w:rPr>
          <w:i/>
          <w:u w:val="single"/>
        </w:rPr>
        <w:t>Refrain </w:t>
      </w:r>
    </w:p>
    <w:p w:rsidR="00825393" w:rsidRDefault="00825393" w:rsidP="00687650"/>
    <w:p w:rsidR="00280C27" w:rsidRDefault="00280C27" w:rsidP="00687650"/>
    <w:p w:rsidR="00280C27" w:rsidRDefault="00280C27" w:rsidP="00687650"/>
    <w:p w:rsidR="00280C27" w:rsidRDefault="00280C27" w:rsidP="00687650"/>
    <w:p w:rsidR="0026430E" w:rsidRDefault="0026430E" w:rsidP="00687650"/>
    <w:p w:rsidR="0026430E" w:rsidRDefault="0026430E" w:rsidP="00687650"/>
    <w:p w:rsidR="00687650" w:rsidRDefault="00687650" w:rsidP="008102F4"/>
    <w:p w:rsidR="00E8161B" w:rsidRDefault="00E8161B" w:rsidP="008102F4"/>
    <w:sectPr w:rsidR="00E816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60"/>
    <w:rsid w:val="00002D0E"/>
    <w:rsid w:val="00013D85"/>
    <w:rsid w:val="0003579D"/>
    <w:rsid w:val="00067E0B"/>
    <w:rsid w:val="00120C9C"/>
    <w:rsid w:val="00235548"/>
    <w:rsid w:val="00250234"/>
    <w:rsid w:val="0026430E"/>
    <w:rsid w:val="00280C27"/>
    <w:rsid w:val="0030478B"/>
    <w:rsid w:val="003F3BB7"/>
    <w:rsid w:val="00442409"/>
    <w:rsid w:val="00516A10"/>
    <w:rsid w:val="00674CC7"/>
    <w:rsid w:val="00687650"/>
    <w:rsid w:val="007401B5"/>
    <w:rsid w:val="007450A1"/>
    <w:rsid w:val="00782222"/>
    <w:rsid w:val="007E54D1"/>
    <w:rsid w:val="008102F4"/>
    <w:rsid w:val="00814DBC"/>
    <w:rsid w:val="0082236E"/>
    <w:rsid w:val="00825393"/>
    <w:rsid w:val="00975FA6"/>
    <w:rsid w:val="009C472D"/>
    <w:rsid w:val="009D600F"/>
    <w:rsid w:val="009E7A49"/>
    <w:rsid w:val="00A11EBF"/>
    <w:rsid w:val="00A15192"/>
    <w:rsid w:val="00A81AC6"/>
    <w:rsid w:val="00AD1DC6"/>
    <w:rsid w:val="00AF7469"/>
    <w:rsid w:val="00B5516E"/>
    <w:rsid w:val="00C31E5D"/>
    <w:rsid w:val="00D25760"/>
    <w:rsid w:val="00D93511"/>
    <w:rsid w:val="00E12D79"/>
    <w:rsid w:val="00E8161B"/>
    <w:rsid w:val="00E90D8E"/>
    <w:rsid w:val="00EC0B4E"/>
    <w:rsid w:val="00FE7A0F"/>
    <w:rsid w:val="00FF2602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Estelle Le Bonnec</cp:lastModifiedBy>
  <cp:revision>44</cp:revision>
  <dcterms:created xsi:type="dcterms:W3CDTF">2013-09-02T13:45:00Z</dcterms:created>
  <dcterms:modified xsi:type="dcterms:W3CDTF">2013-09-03T07:35:00Z</dcterms:modified>
</cp:coreProperties>
</file>