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EC" w:rsidRPr="00671CEC" w:rsidRDefault="00671CEC" w:rsidP="00671C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71C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"Victime de la mode"- MC </w:t>
      </w:r>
      <w:proofErr w:type="spellStart"/>
      <w:r w:rsidRPr="00671C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Solaar</w:t>
      </w:r>
      <w:proofErr w:type="spellEnd"/>
    </w:p>
    <w:p w:rsidR="00671CEC" w:rsidRPr="00671CEC" w:rsidRDefault="00671CEC" w:rsidP="0067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t>Une caméra avance, gros plan sur Dominique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Seule devant la glace, elle ausculte son corps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Puis crie machinalement : encore quelques efforts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Tous les régimes sur elle furent testés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Toutes les tentatives ont été des échecs complets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Mais elle persévère et pour plaire à son homme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Dominique a décidé de suivre la norme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Elle emmagasine des magazines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Dans lesquels elle pense trouver le recours ultime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Maso à l'assaut de ses formes rondelettes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Elle était occupée à couper du pécule car on lui piquait les fesses </w:t>
      </w:r>
    </w:p>
    <w:p w:rsidR="00671CEC" w:rsidRPr="00671CEC" w:rsidRDefault="00671CEC" w:rsidP="0067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1C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Clap, prise 1, vision panoramique </w:t>
      </w:r>
    </w:p>
    <w:p w:rsidR="00671CEC" w:rsidRPr="00671CEC" w:rsidRDefault="00671CEC" w:rsidP="0067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t xml:space="preserve">Victime de la mode, tel est son nom de code (2x) </w:t>
      </w:r>
    </w:p>
    <w:p w:rsidR="00671CEC" w:rsidRPr="00671CEC" w:rsidRDefault="00671CEC" w:rsidP="0067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t>Lumière, scène II, l'as de trèfle lui propose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Une toute nouvelle donne et en voici la cause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Tellement d'efforts et pour quel résultat ?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Elle perd de l'oseille au lieu de perdre du poids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Dominique réplique et très vite m'explique qu'elle veut être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La réplique d'une créature de clip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Ainsi font, font, font les petites filles coquettes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Elles suivent un modèle qui leur fait perdre la tête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proofErr w:type="spellStart"/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t>From</w:t>
      </w:r>
      <w:proofErr w:type="spellEnd"/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London to Washington, Kingston, Charenton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ou Carcassonne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Quand le téléphone sonne, elle nous répond sans cesse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Qu'elle était occupée à couper du pécule car on lui piquait les fesses </w:t>
      </w:r>
    </w:p>
    <w:p w:rsidR="00671CEC" w:rsidRPr="00671CEC" w:rsidRDefault="00671CEC" w:rsidP="0067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t xml:space="preserve">Victime de la mode, tel est son nom de code (3x) </w:t>
      </w:r>
    </w:p>
    <w:p w:rsidR="00671CEC" w:rsidRPr="00671CEC" w:rsidRDefault="00671CEC" w:rsidP="0067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t>Donc, en guise de conclusion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A l'analyse logique de cette situation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Le </w:t>
      </w:r>
      <w:proofErr w:type="spellStart"/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t>régime</w:t>
      </w:r>
      <w:proofErr w:type="spellEnd"/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t>, le jogging, la liposuccion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Sont à tester mais il faut faire attention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Espérons que vous aurez compris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Les bases très claires de ce code de déontologie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Prendre ou perdre quelques kilos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L'essentiel est d'être vraiment bien dans sa peau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Ma tactique attaque tous tes tics avec tact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Dominique pas de panique, écoute bien ce funky beat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>La quête de l'image la laisse dans le stress</w:t>
      </w: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Elle était occupée à couper du pécule car on lui piquait les fesses </w:t>
      </w:r>
    </w:p>
    <w:p w:rsidR="00671CEC" w:rsidRPr="00671CEC" w:rsidRDefault="00671CEC" w:rsidP="0067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1CEC">
        <w:rPr>
          <w:rFonts w:ascii="Verdana" w:eastAsia="Times New Roman" w:hAnsi="Verdana" w:cs="Times New Roman"/>
          <w:sz w:val="20"/>
          <w:szCs w:val="20"/>
          <w:lang w:eastAsia="fr-FR"/>
        </w:rPr>
        <w:t xml:space="preserve">Victime de la mode, tel est son nom de code (3x) </w:t>
      </w:r>
    </w:p>
    <w:p w:rsidR="009D07D1" w:rsidRDefault="00F24626">
      <w:bookmarkStart w:id="0" w:name="_GoBack"/>
      <w:bookmarkEnd w:id="0"/>
    </w:p>
    <w:sectPr w:rsidR="009D07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66"/>
    <w:rsid w:val="00671CEC"/>
    <w:rsid w:val="00797BEC"/>
    <w:rsid w:val="00C86D66"/>
    <w:rsid w:val="00D508D2"/>
    <w:rsid w:val="00DA760A"/>
    <w:rsid w:val="00E065D3"/>
    <w:rsid w:val="00F2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4E8BE-BF5C-4DA4-BB32-E5421791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71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1CE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odytext">
    <w:name w:val="bodytext"/>
    <w:basedOn w:val="Normal"/>
    <w:rsid w:val="0067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</dc:creator>
  <cp:keywords/>
  <dc:description/>
  <cp:lastModifiedBy>Clotilde</cp:lastModifiedBy>
  <cp:revision>3</cp:revision>
  <dcterms:created xsi:type="dcterms:W3CDTF">2016-01-26T15:26:00Z</dcterms:created>
  <dcterms:modified xsi:type="dcterms:W3CDTF">2016-07-15T12:32:00Z</dcterms:modified>
</cp:coreProperties>
</file>