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0A" w:rsidRPr="00271F0A" w:rsidRDefault="00271F0A" w:rsidP="00271F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271F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"Né sous la même étoile"- IAM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REFRAIN </w:t>
      </w:r>
      <w:proofErr w:type="gramStart"/>
      <w:r w:rsidRPr="00271F0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>: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La vie est belle, le destin s'en écarte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Personne ne joue avec les mêmes cartes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Le berceau lève le voile, multiples sont les routes qu'il dévoile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Tant pis, on n'est pas nés sous la même étoile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Pourquoi fortune et infortune, pourquoi suis-je né les poches vides?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les siennes sont-elles pleines de thunes?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j'ai vu mon père en cyclo partir travailler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Juste avant le sien en trois pièces gris et BMW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La monnaie est une belle femme qui n'épouse pas les pauvres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Sinon pourquoi suis-je là tout seul marié sans dot?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pour lui c'est </w:t>
      </w:r>
      <w:proofErr w:type="spell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crêche</w:t>
      </w:r>
      <w:proofErr w:type="spell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et vacances?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 moi c'est stade de foot sans cage</w:t>
      </w:r>
      <w:proofErr w:type="gram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,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Sans file, sans même une ligne blanche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Pourquoi pour lui c'est l'équitation pour moi les bastons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 lui la coke, pour moi les flics en faction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dois me débrouiller pour manger certains soirs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lui se gave de saumon sur lit de caviar?</w:t>
      </w:r>
      <w:r w:rsidRPr="00271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Certains naissent dans les choux d'autres dans la merde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ça pue autour de moi quoi !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tu me cherches ?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chez lui c'est des Noëls ensoleillés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chez moi le rêve est évincé par une réalité glacée?</w:t>
      </w:r>
      <w:r w:rsidRPr="00271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Lui </w:t>
      </w:r>
      <w:proofErr w:type="gram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a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droit à des études poussées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j'ai pas assez d'argent pour acheter leurs livres et leurs cahiers?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j'ai dû stopper les cours?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lui n'avait pas de frère à nourrir, pourquoi j'ai </w:t>
      </w:r>
      <w:proofErr w:type="spell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dealé</w:t>
      </w:r>
      <w:proofErr w:type="spell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chaque jour?</w:t>
      </w:r>
      <w:r w:rsidRPr="00271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Pourquoi quand moi je plonge, lui passe sa thèse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les cages d'acier, les cages dorées agissent à leur aise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Son astre brillait plus que le mien sous la grande toile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Pourquoi ne suis-je pas né sous la même étoile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REFRAIN (x2)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(Je peux rien faire, je peux rien faire, spectateur du désespoir je peux rien faire, je peux rien faire, spectateur du désespoir)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Comme Issa, pourquoi je ne suis pas né sous la bonne étoile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Veillant sur moi?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Couloir plein de toiles, crachats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Tchatche à deux francs, courbettes des tapettes devant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Supporter de grandir sans un franc, c'est trop décevant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lastRenderedPageBreak/>
        <w:t>Simplement en culotte courte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Ne pas faire la pelle mécanique plate avec des pots de yaourt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proofErr w:type="gram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C'est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pas grave, je n'en veux à personne si mon heure sonne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m'en irai comme je suis venu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Adolescent incandescent chiant à tour de bras sur le fruit défendu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Innocent, témoin de types abattus dans la rue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C'est une enfance? De la pourriture, ouais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ne draguais pas mais filais des tartes aux petites avec les couettes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Pâle de peur devant mon père, ma sœur portait le voile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revois, à l'école les gosses qui la croisent, se poilent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C'est rien Léa, si on n'était moins scrupuleux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Un peu de jeu, du feu on serait comme eux!</w:t>
      </w:r>
      <w:r w:rsidRPr="00271F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Mais j'ai pleuré pour avoir un job, comme un crevard sans boire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Les "je t'aime" à mes parents, seul dans mon lit le soir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Chacun son boulet, sans ambition la vie c'est trop long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Écrire des poèmes, tout est violent dans un violon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Tu te fixes sur le wagon, c'est la locomotive que tu manques 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proofErr w:type="gram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C'est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pas la couleur, c'est le compte en banque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J'exprime mon avis, même si tout le monde s'en fiche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ne serais pas comme ça si j'avais vu la vie riche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i/>
          <w:iCs/>
          <w:sz w:val="20"/>
          <w:szCs w:val="20"/>
          <w:lang w:eastAsia="fr-FR"/>
        </w:rPr>
        <w:t xml:space="preserve">REFRAIN (x2)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(Mon Dieu pourquoi ne puis-je vivre comme n’importe quel être humain?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Pourquoi mon destin est-il de ne pouvoir cesser de me battre</w:t>
      </w:r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>Je peux rien faire, je peux rien faire, je peux rien faire</w:t>
      </w:r>
      <w:proofErr w:type="gramStart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t>,</w:t>
      </w:r>
      <w:proofErr w:type="gramEnd"/>
      <w:r w:rsidRPr="00271F0A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Je peux rien faire, spectateur du désespoir) </w:t>
      </w:r>
    </w:p>
    <w:p w:rsidR="00271F0A" w:rsidRPr="00271F0A" w:rsidRDefault="00271F0A" w:rsidP="00271F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71F0A">
        <w:rPr>
          <w:rFonts w:ascii="Times New Roman" w:eastAsia="Times New Roman" w:hAnsi="Times New Roman" w:cs="Times New Roman"/>
          <w:sz w:val="24"/>
          <w:szCs w:val="24"/>
          <w:lang w:eastAsia="fr-FR"/>
        </w:rPr>
        <w:t>(2,5ns)</w:t>
      </w:r>
    </w:p>
    <w:p w:rsidR="009D07D1" w:rsidRDefault="00271F0A">
      <w:bookmarkStart w:id="0" w:name="_GoBack"/>
      <w:bookmarkEnd w:id="0"/>
    </w:p>
    <w:sectPr w:rsidR="009D07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4F"/>
    <w:rsid w:val="000E3F4F"/>
    <w:rsid w:val="00271F0A"/>
    <w:rsid w:val="00797BEC"/>
    <w:rsid w:val="00D508D2"/>
    <w:rsid w:val="00DA760A"/>
    <w:rsid w:val="00E0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9984A-0DEA-40E3-BB60-1D2DF09C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1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1F0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bodytext">
    <w:name w:val="bodytext"/>
    <w:basedOn w:val="Normal"/>
    <w:rsid w:val="00271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Clotilde</cp:lastModifiedBy>
  <cp:revision>2</cp:revision>
  <dcterms:created xsi:type="dcterms:W3CDTF">2016-01-26T15:23:00Z</dcterms:created>
  <dcterms:modified xsi:type="dcterms:W3CDTF">2016-01-26T15:23:00Z</dcterms:modified>
</cp:coreProperties>
</file>