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8D" w:rsidRDefault="00B70D38" w:rsidP="0090748D">
      <w:pPr>
        <w:jc w:val="center"/>
        <w:rPr>
          <w:i/>
        </w:rPr>
      </w:pPr>
      <w:r>
        <w:rPr>
          <w:i/>
        </w:rPr>
        <w:t>« </w:t>
      </w:r>
      <w:r w:rsidR="00E9124D">
        <w:rPr>
          <w:i/>
        </w:rPr>
        <w:t>Le café</w:t>
      </w:r>
      <w:r>
        <w:rPr>
          <w:i/>
        </w:rPr>
        <w:t> »</w:t>
      </w:r>
      <w:r w:rsidR="0090748D">
        <w:rPr>
          <w:i/>
        </w:rPr>
        <w:t xml:space="preserve"> d</w:t>
      </w:r>
      <w:r w:rsidR="00E9124D">
        <w:rPr>
          <w:i/>
        </w:rPr>
        <w:t>’</w:t>
      </w:r>
      <w:proofErr w:type="spellStart"/>
      <w:r w:rsidR="00E9124D">
        <w:rPr>
          <w:i/>
        </w:rPr>
        <w:t>Oldelaf</w:t>
      </w:r>
      <w:proofErr w:type="spellEnd"/>
    </w:p>
    <w:p w:rsidR="0090748D" w:rsidRPr="00B70D38" w:rsidRDefault="00E9124D" w:rsidP="0090748D">
      <w:pPr>
        <w:jc w:val="center"/>
        <w:rPr>
          <w:i/>
        </w:rPr>
      </w:pPr>
      <w:r>
        <w:rPr>
          <w:i/>
        </w:rPr>
        <w:t xml:space="preserve">Fiche élève  </w:t>
      </w:r>
      <w:bookmarkStart w:id="0" w:name="_GoBack"/>
      <w:bookmarkEnd w:id="0"/>
      <w:r>
        <w:rPr>
          <w:i/>
        </w:rPr>
        <w:t>A2</w:t>
      </w:r>
    </w:p>
    <w:p w:rsidR="0090748D" w:rsidRPr="00311C80" w:rsidRDefault="0090748D" w:rsidP="0090748D">
      <w:pPr>
        <w:jc w:val="center"/>
        <w:rPr>
          <w:i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3685"/>
        <w:gridCol w:w="4420"/>
      </w:tblGrid>
      <w:tr w:rsidR="0090748D" w:rsidTr="00A64913">
        <w:trPr>
          <w:trHeight w:val="115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8D" w:rsidRPr="00A64913" w:rsidRDefault="0090748D" w:rsidP="003829EC">
            <w:pPr>
              <w:rPr>
                <w:b/>
              </w:rPr>
            </w:pPr>
            <w:r w:rsidRPr="00A64913">
              <w:rPr>
                <w:b/>
              </w:rPr>
              <w:t>Thèmes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8D" w:rsidRDefault="00E9124D" w:rsidP="00D35015">
            <w:r>
              <w:t>La vie quotidienn</w:t>
            </w:r>
            <w:r w:rsidR="00D35015">
              <w:t>e</w:t>
            </w:r>
            <w:r>
              <w:br/>
              <w:t>La routine</w:t>
            </w:r>
            <w:r>
              <w:br/>
              <w:t>Les boissons</w:t>
            </w:r>
            <w:r>
              <w:br/>
              <w:t>Le stress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8D" w:rsidRDefault="0090748D" w:rsidP="003829EC">
            <w:r>
              <w:t> </w:t>
            </w:r>
          </w:p>
        </w:tc>
      </w:tr>
      <w:tr w:rsidR="0090748D" w:rsidTr="00A64913">
        <w:trPr>
          <w:cantSplit/>
          <w:trHeight w:val="1505"/>
        </w:trPr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8D" w:rsidRPr="00A64913" w:rsidRDefault="0090748D" w:rsidP="003829EC">
            <w:pPr>
              <w:rPr>
                <w:b/>
              </w:rPr>
            </w:pPr>
            <w:r w:rsidRPr="00A64913">
              <w:rPr>
                <w:b/>
              </w:rPr>
              <w:t>Idées d’exploitations pédagogiques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8D" w:rsidRPr="00873D78" w:rsidRDefault="0090748D" w:rsidP="003829EC">
            <w:r w:rsidRPr="00873D78">
              <w:rPr>
                <w:b/>
              </w:rPr>
              <w:t>Objectifs communicatifs</w:t>
            </w:r>
          </w:p>
          <w:p w:rsidR="0090748D" w:rsidRPr="00E9124D" w:rsidRDefault="0090748D" w:rsidP="00E9124D">
            <w:pPr>
              <w:rPr>
                <w:color w:val="FF0000"/>
              </w:rPr>
            </w:pPr>
            <w:r w:rsidRPr="00873D78">
              <w:t xml:space="preserve">Comprendre </w:t>
            </w:r>
            <w:r w:rsidR="00E9124D" w:rsidRPr="00873D78">
              <w:t>un clip</w:t>
            </w:r>
            <w:r w:rsidR="00873D78">
              <w:br/>
              <w:t>Parler de la vie quotidienne</w:t>
            </w:r>
          </w:p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8D" w:rsidRDefault="0090748D" w:rsidP="003829EC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90748D" w:rsidTr="00A64913">
        <w:trPr>
          <w:trHeight w:val="1427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8D" w:rsidRPr="00A64913" w:rsidRDefault="0090748D" w:rsidP="003829EC">
            <w:pPr>
              <w:snapToGrid w:val="0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8D" w:rsidRPr="00873D78" w:rsidRDefault="0090748D" w:rsidP="003829EC">
            <w:r w:rsidRPr="00873D78">
              <w:rPr>
                <w:b/>
              </w:rPr>
              <w:t>Objectifs linguistiques </w:t>
            </w:r>
          </w:p>
          <w:p w:rsidR="0090748D" w:rsidRPr="00E9124D" w:rsidRDefault="00873D78" w:rsidP="00873D78">
            <w:pPr>
              <w:rPr>
                <w:color w:val="FF0000"/>
              </w:rPr>
            </w:pPr>
            <w:r w:rsidRPr="00873D78">
              <w:t>Réviser le présent de l’indicatif</w:t>
            </w:r>
            <w:r w:rsidR="00917AF9" w:rsidRPr="00873D78">
              <w:t xml:space="preserve"> </w:t>
            </w:r>
            <w:r>
              <w:t>(avec les verbes de la vie de tous les jours)</w:t>
            </w:r>
          </w:p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8D" w:rsidRDefault="0090748D" w:rsidP="003829EC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90748D" w:rsidTr="00A64913">
        <w:trPr>
          <w:trHeight w:val="2424"/>
        </w:trPr>
        <w:tc>
          <w:tcPr>
            <w:tcW w:w="20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48D" w:rsidRPr="00A64913" w:rsidRDefault="0090748D" w:rsidP="003829EC">
            <w:pPr>
              <w:snapToGrid w:val="0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auto"/>
          </w:tcPr>
          <w:p w:rsidR="0090748D" w:rsidRPr="00873D78" w:rsidRDefault="0090748D" w:rsidP="003829EC">
            <w:r w:rsidRPr="00873D78">
              <w:rPr>
                <w:b/>
              </w:rPr>
              <w:t>Objectifs culturels </w:t>
            </w:r>
          </w:p>
          <w:p w:rsidR="0090748D" w:rsidRPr="00E9124D" w:rsidRDefault="0090748D" w:rsidP="003829EC">
            <w:pPr>
              <w:rPr>
                <w:color w:val="FF0000"/>
              </w:rPr>
            </w:pPr>
            <w:r w:rsidRPr="00873D78">
              <w:t>Découvrir une chanson française</w:t>
            </w:r>
          </w:p>
          <w:p w:rsidR="0090748D" w:rsidRPr="00E9124D" w:rsidRDefault="0090748D" w:rsidP="003829EC">
            <w:pPr>
              <w:rPr>
                <w:color w:val="FF0000"/>
              </w:rPr>
            </w:pPr>
          </w:p>
        </w:tc>
        <w:tc>
          <w:tcPr>
            <w:tcW w:w="4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48D" w:rsidRDefault="0090748D" w:rsidP="003829EC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90748D" w:rsidTr="00A64913">
        <w:trPr>
          <w:trHeight w:val="80"/>
        </w:trPr>
        <w:tc>
          <w:tcPr>
            <w:tcW w:w="20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0748D" w:rsidRPr="00A64913" w:rsidRDefault="0090748D" w:rsidP="003829EC">
            <w:pPr>
              <w:snapToGrid w:val="0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8D" w:rsidRPr="00873D78" w:rsidRDefault="0090748D" w:rsidP="003829EC">
            <w:pPr>
              <w:rPr>
                <w:bCs/>
              </w:rPr>
            </w:pPr>
          </w:p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8D" w:rsidRDefault="0090748D" w:rsidP="003829EC"/>
        </w:tc>
      </w:tr>
      <w:tr w:rsidR="0090748D" w:rsidTr="00A64913">
        <w:trPr>
          <w:trHeight w:val="1238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8D" w:rsidRPr="00A64913" w:rsidRDefault="0090748D" w:rsidP="003829EC">
            <w:pPr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8D" w:rsidRPr="00873D78" w:rsidRDefault="0090748D" w:rsidP="003829EC">
            <w:pPr>
              <w:rPr>
                <w:bCs/>
              </w:rPr>
            </w:pPr>
            <w:r w:rsidRPr="00873D78">
              <w:rPr>
                <w:b/>
              </w:rPr>
              <w:t xml:space="preserve">Stratégie métacognitive </w:t>
            </w:r>
          </w:p>
          <w:p w:rsidR="0090748D" w:rsidRPr="00873D78" w:rsidRDefault="0090748D" w:rsidP="003829EC"/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8D" w:rsidRDefault="0090748D" w:rsidP="003829EC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90748D" w:rsidTr="00A64913">
        <w:trPr>
          <w:trHeight w:val="1238"/>
        </w:trPr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8D" w:rsidRPr="00A64913" w:rsidRDefault="0090748D" w:rsidP="003829EC">
            <w:pPr>
              <w:rPr>
                <w:b/>
              </w:rPr>
            </w:pPr>
            <w:r w:rsidRPr="00A64913">
              <w:rPr>
                <w:b/>
              </w:rPr>
              <w:t>Temps à y consacrer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8D" w:rsidRPr="00207C34" w:rsidRDefault="00E34973" w:rsidP="003829EC">
            <w:r w:rsidRPr="00207C34">
              <w:t xml:space="preserve"> </w:t>
            </w:r>
            <w:r w:rsidR="00207C34" w:rsidRPr="00207C34">
              <w:t xml:space="preserve">2 x 45 </w:t>
            </w:r>
            <w:r w:rsidR="0090748D" w:rsidRPr="00207C34">
              <w:t>minutes</w:t>
            </w:r>
          </w:p>
          <w:p w:rsidR="0090748D" w:rsidRPr="00207C34" w:rsidRDefault="0090748D" w:rsidP="003829EC"/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8D" w:rsidRDefault="0090748D" w:rsidP="003829EC">
            <w:r>
              <w:rPr>
                <w:b/>
              </w:rPr>
              <w:t> </w:t>
            </w:r>
          </w:p>
        </w:tc>
      </w:tr>
    </w:tbl>
    <w:p w:rsidR="0090748D" w:rsidRDefault="0090748D" w:rsidP="0090748D"/>
    <w:p w:rsidR="0090748D" w:rsidRDefault="0090748D" w:rsidP="0090748D"/>
    <w:p w:rsidR="00E51B96" w:rsidRDefault="00E51B96" w:rsidP="0090748D"/>
    <w:p w:rsidR="0090748D" w:rsidRDefault="0090748D" w:rsidP="0090748D"/>
    <w:p w:rsidR="00E51B96" w:rsidRDefault="00E51B96" w:rsidP="0090748D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Image</w:t>
      </w:r>
    </w:p>
    <w:p w:rsidR="00E51B96" w:rsidRDefault="00457560" w:rsidP="00457560">
      <w:pPr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48000" behindDoc="0" locked="0" layoutInCell="1" allowOverlap="1" wp14:anchorId="4DDF4241" wp14:editId="08FDA158">
            <wp:simplePos x="0" y="0"/>
            <wp:positionH relativeFrom="column">
              <wp:posOffset>512528</wp:posOffset>
            </wp:positionH>
            <wp:positionV relativeFrom="paragraph">
              <wp:posOffset>142957</wp:posOffset>
            </wp:positionV>
            <wp:extent cx="4572000" cy="2576195"/>
            <wp:effectExtent l="0" t="0" r="0" b="0"/>
            <wp:wrapSquare wrapText="bothSides"/>
            <wp:docPr id="1" name="Image 1" descr="http://enseigner.tv5monde.com/sites/enseigner.tv5monde.com/files/assets/images/pdc-oldelaf-lecafe-vis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seigner.tv5monde.com/sites/enseigner.tv5monde.com/files/assets/images/pdc-oldelaf-lecafe-visu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br w:type="textWrapping" w:clear="all"/>
      </w:r>
    </w:p>
    <w:p w:rsidR="005C7858" w:rsidRDefault="008B6697" w:rsidP="008B6697">
      <w:r>
        <w:t xml:space="preserve">a) </w:t>
      </w:r>
      <w:r w:rsidRPr="008B6697">
        <w:t>Décris l’image</w:t>
      </w:r>
      <w:r w:rsidR="005C7858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4E48">
        <w:br/>
        <w:t>………………………………………………………………………………………………………………………………………………………………………</w:t>
      </w:r>
      <w:r w:rsidR="005C7858">
        <w:t>………………………………………………………………………………………………………………………………………………………………………</w:t>
      </w:r>
    </w:p>
    <w:p w:rsidR="00434E48" w:rsidRDefault="00434E48" w:rsidP="008B6697">
      <w:r>
        <w:t>b) À ton avis, l’image est extraite :</w:t>
      </w:r>
    </w:p>
    <w:p w:rsidR="00434E48" w:rsidRDefault="00434E48" w:rsidP="008B6697">
      <w:r>
        <w:t xml:space="preserve">□ </w:t>
      </w:r>
      <w:proofErr w:type="gramStart"/>
      <w:r>
        <w:t>d’une</w:t>
      </w:r>
      <w:proofErr w:type="gramEnd"/>
      <w:r>
        <w:t xml:space="preserve"> publicité</w:t>
      </w:r>
      <w:r>
        <w:tab/>
        <w:t>□ d’un dessin animé</w:t>
      </w:r>
      <w:r>
        <w:tab/>
        <w:t>□ d’une chanson</w:t>
      </w:r>
      <w:r w:rsidR="00E55075">
        <w:tab/>
      </w:r>
    </w:p>
    <w:p w:rsidR="00D9677C" w:rsidRPr="008B6697" w:rsidRDefault="00D9677C" w:rsidP="008B6697"/>
    <w:p w:rsidR="0090748D" w:rsidRDefault="00E51B96" w:rsidP="0090748D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90748D" w:rsidRPr="0090680B">
        <w:rPr>
          <w:sz w:val="32"/>
          <w:szCs w:val="32"/>
        </w:rPr>
        <w:t>lip</w:t>
      </w:r>
    </w:p>
    <w:p w:rsidR="000D2D03" w:rsidRDefault="0090748D" w:rsidP="0090748D">
      <w:r w:rsidRPr="0090680B">
        <w:t>Regarde le clip</w:t>
      </w:r>
      <w:r>
        <w:t>.</w:t>
      </w:r>
      <w:r>
        <w:br/>
      </w:r>
      <w:r w:rsidR="000D2D03">
        <w:t xml:space="preserve">a) Quel est le problème de ce monsieur ? </w:t>
      </w:r>
      <w:r w:rsidR="000D2D03">
        <w:br/>
        <w:t>………………………………………………………………………………………………………………………………………………………………………</w:t>
      </w:r>
    </w:p>
    <w:p w:rsidR="008D678B" w:rsidRDefault="008D678B" w:rsidP="0090748D">
      <w:r>
        <w:t xml:space="preserve">b) </w:t>
      </w:r>
      <w:r w:rsidR="00002F71">
        <w:t>Quel lieu est-ce qu’on voit dans le clip ? Entoure les bonnes réponses.</w:t>
      </w:r>
    </w:p>
    <w:p w:rsidR="00002F71" w:rsidRDefault="00002F71" w:rsidP="0090748D">
      <w:r>
        <w:t>Une cuisine</w:t>
      </w:r>
      <w:r>
        <w:tab/>
        <w:t>Une chambre</w:t>
      </w:r>
      <w:r>
        <w:tab/>
        <w:t>Une entrée</w:t>
      </w:r>
      <w:r>
        <w:tab/>
        <w:t>Une salle de bains</w:t>
      </w:r>
      <w:r>
        <w:tab/>
        <w:t>Un garage</w:t>
      </w:r>
    </w:p>
    <w:p w:rsidR="00002F71" w:rsidRDefault="00C533E4" w:rsidP="0090748D">
      <w:r>
        <w:t>Un bureau</w:t>
      </w:r>
      <w:r>
        <w:tab/>
        <w:t>Un parc</w:t>
      </w:r>
      <w:r>
        <w:tab/>
      </w:r>
      <w:r>
        <w:tab/>
        <w:t>Une rue</w:t>
      </w:r>
      <w:r>
        <w:tab/>
        <w:t>Un b</w:t>
      </w:r>
      <w:r w:rsidR="00002F71">
        <w:t>a</w:t>
      </w:r>
      <w:r>
        <w:t>r</w:t>
      </w:r>
      <w:r w:rsidR="00002F71">
        <w:tab/>
      </w:r>
      <w:r w:rsidR="00002F71">
        <w:tab/>
        <w:t>Une station de métro</w:t>
      </w:r>
    </w:p>
    <w:p w:rsidR="00D9677C" w:rsidRDefault="00D9677C" w:rsidP="0090748D"/>
    <w:p w:rsidR="00D9677C" w:rsidRDefault="00D9677C" w:rsidP="0090748D"/>
    <w:p w:rsidR="00457560" w:rsidRDefault="00C00D80" w:rsidP="0090748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00B59D" wp14:editId="14444086">
                <wp:simplePos x="0" y="0"/>
                <wp:positionH relativeFrom="column">
                  <wp:posOffset>4556098</wp:posOffset>
                </wp:positionH>
                <wp:positionV relativeFrom="paragraph">
                  <wp:posOffset>243978</wp:posOffset>
                </wp:positionV>
                <wp:extent cx="1113183" cy="7951"/>
                <wp:effectExtent l="0" t="0" r="29845" b="3048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8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10B66" id="Connecteur droit 13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75pt,19.2pt" to="446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C7E85" wp14:editId="612E9798">
                <wp:simplePos x="0" y="0"/>
                <wp:positionH relativeFrom="column">
                  <wp:posOffset>3620604</wp:posOffset>
                </wp:positionH>
                <wp:positionV relativeFrom="paragraph">
                  <wp:posOffset>140280</wp:posOffset>
                </wp:positionV>
                <wp:extent cx="915118" cy="381662"/>
                <wp:effectExtent l="0" t="38100" r="56515" b="1841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5118" cy="381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F443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85.1pt;margin-top:11.05pt;width:72.05pt;height:30.0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" strokecolor="#4579b8 [3044]">
                <v:stroke endarrow="block"/>
              </v:shape>
            </w:pict>
          </mc:Fallback>
        </mc:AlternateContent>
      </w:r>
      <w:r w:rsidR="00457560">
        <w:t>c) Quels personnages est-ce qu’il y a dans le clip</w:t>
      </w:r>
      <w:r w:rsidR="00A64913">
        <w:t> ?</w:t>
      </w:r>
    </w:p>
    <w:p w:rsidR="00457560" w:rsidRDefault="00C533E4" w:rsidP="0090748D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5353F4D4" wp14:editId="56E43A76">
            <wp:simplePos x="0" y="0"/>
            <wp:positionH relativeFrom="column">
              <wp:posOffset>106542</wp:posOffset>
            </wp:positionH>
            <wp:positionV relativeFrom="paragraph">
              <wp:posOffset>7537</wp:posOffset>
            </wp:positionV>
            <wp:extent cx="1252800" cy="101520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m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00" cy="10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77C">
        <w:rPr>
          <w:noProof/>
          <w:lang w:eastAsia="fr-FR"/>
        </w:rPr>
        <w:drawing>
          <wp:anchor distT="0" distB="0" distL="114300" distR="114300" simplePos="0" relativeHeight="251642880" behindDoc="1" locked="0" layoutInCell="1" allowOverlap="1" wp14:anchorId="0CA3ABB8" wp14:editId="7DFF6611">
            <wp:simplePos x="0" y="0"/>
            <wp:positionH relativeFrom="column">
              <wp:posOffset>2475396</wp:posOffset>
            </wp:positionH>
            <wp:positionV relativeFrom="paragraph">
              <wp:posOffset>81114</wp:posOffset>
            </wp:positionV>
            <wp:extent cx="1144800" cy="1540800"/>
            <wp:effectExtent l="0" t="0" r="0" b="2540"/>
            <wp:wrapNone/>
            <wp:docPr id="2" name="Image 2" descr="http://enseigner.tv5monde.com/sites/enseigner.tv5monde.com/files/assets/images/pdc-oldelaf-lecafe-vis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seigner.tv5monde.com/sites/enseigner.tv5monde.com/files/assets/images/pdc-oldelaf-lecafe-visu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55" t="2778" r="35294" b="37333"/>
                    <a:stretch/>
                  </pic:blipFill>
                  <pic:spPr bwMode="auto">
                    <a:xfrm>
                      <a:off x="0" y="0"/>
                      <a:ext cx="1144800" cy="15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560" w:rsidRDefault="00C00D80" w:rsidP="00907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4359C" wp14:editId="0E498D7F">
                <wp:simplePos x="0" y="0"/>
                <wp:positionH relativeFrom="column">
                  <wp:posOffset>3629272</wp:posOffset>
                </wp:positionH>
                <wp:positionV relativeFrom="paragraph">
                  <wp:posOffset>177662</wp:posOffset>
                </wp:positionV>
                <wp:extent cx="1017767" cy="39756"/>
                <wp:effectExtent l="0" t="76200" r="11430" b="5588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767" cy="397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46D95" id="Connecteur droit avec flèche 10" o:spid="_x0000_s1026" type="#_x0000_t32" style="position:absolute;margin-left:285.75pt;margin-top:14pt;width:80.15pt;height:3.1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" strokecolor="#4579b8 [3044]">
                <v:stroke endarrow="block"/>
              </v:shape>
            </w:pict>
          </mc:Fallback>
        </mc:AlternateContent>
      </w:r>
      <w:r w:rsidR="00C533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6034D" wp14:editId="6579635B">
                <wp:simplePos x="0" y="0"/>
                <wp:positionH relativeFrom="column">
                  <wp:posOffset>1434713</wp:posOffset>
                </wp:positionH>
                <wp:positionV relativeFrom="paragraph">
                  <wp:posOffset>201516</wp:posOffset>
                </wp:positionV>
                <wp:extent cx="1041621" cy="7951"/>
                <wp:effectExtent l="38100" t="76200" r="0" b="8763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1621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68E1C" id="Connecteur droit avec flèche 4" o:spid="_x0000_s1026" type="#_x0000_t32" style="position:absolute;margin-left:112.95pt;margin-top:15.85pt;width:82pt;height:.6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" strokecolor="#4579b8 [3044]">
                <v:stroke endarrow="block"/>
              </v:shape>
            </w:pict>
          </mc:Fallback>
        </mc:AlternateContent>
      </w:r>
    </w:p>
    <w:p w:rsidR="00D9677C" w:rsidRDefault="00C00D80" w:rsidP="00907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53C95C" wp14:editId="0E60A198">
                <wp:simplePos x="0" y="0"/>
                <wp:positionH relativeFrom="column">
                  <wp:posOffset>4643064</wp:posOffset>
                </wp:positionH>
                <wp:positionV relativeFrom="paragraph">
                  <wp:posOffset>2154</wp:posOffset>
                </wp:positionV>
                <wp:extent cx="1113183" cy="7951"/>
                <wp:effectExtent l="0" t="0" r="29845" b="3048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8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B9AFD" id="Connecteur droit 15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6pt,.15pt" to="453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240F86" wp14:editId="7E745035">
                <wp:simplePos x="0" y="0"/>
                <wp:positionH relativeFrom="column">
                  <wp:posOffset>3637224</wp:posOffset>
                </wp:positionH>
                <wp:positionV relativeFrom="paragraph">
                  <wp:posOffset>307671</wp:posOffset>
                </wp:positionV>
                <wp:extent cx="1033669" cy="23854"/>
                <wp:effectExtent l="0" t="76200" r="14605" b="7175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669" cy="23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9F5C8" id="Connecteur droit avec flèche 11" o:spid="_x0000_s1026" type="#_x0000_t32" style="position:absolute;margin-left:286.4pt;margin-top:24.25pt;width:81.4pt;height:1.9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" strokecolor="#4579b8 [3044]">
                <v:stroke endarrow="block"/>
              </v:shape>
            </w:pict>
          </mc:Fallback>
        </mc:AlternateContent>
      </w:r>
    </w:p>
    <w:p w:rsidR="00D9677C" w:rsidRDefault="00C00D80" w:rsidP="00907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688C3A" wp14:editId="0ED882F0">
                <wp:simplePos x="0" y="0"/>
                <wp:positionH relativeFrom="column">
                  <wp:posOffset>4603805</wp:posOffset>
                </wp:positionH>
                <wp:positionV relativeFrom="paragraph">
                  <wp:posOffset>90253</wp:posOffset>
                </wp:positionV>
                <wp:extent cx="1113183" cy="7951"/>
                <wp:effectExtent l="0" t="0" r="29845" b="3048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8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A2B1A" id="Connecteur droit 16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5pt,7.1pt" to="45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" strokecolor="black [3040]"/>
            </w:pict>
          </mc:Fallback>
        </mc:AlternateContent>
      </w:r>
      <w:r w:rsidR="00C533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A465E" wp14:editId="62BA5D89">
                <wp:simplePos x="0" y="0"/>
                <wp:positionH relativeFrom="column">
                  <wp:posOffset>1410860</wp:posOffset>
                </wp:positionH>
                <wp:positionV relativeFrom="paragraph">
                  <wp:posOffset>199777</wp:posOffset>
                </wp:positionV>
                <wp:extent cx="1065474" cy="405516"/>
                <wp:effectExtent l="38100" t="0" r="20955" b="7112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5474" cy="4055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657C3" id="Connecteur droit avec flèche 7" o:spid="_x0000_s1026" type="#_x0000_t32" style="position:absolute;margin-left:111.1pt;margin-top:15.75pt;width:83.9pt;height:31.9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" strokecolor="#4579b8 [3044]">
                <v:stroke endarrow="block"/>
              </v:shape>
            </w:pict>
          </mc:Fallback>
        </mc:AlternateContent>
      </w:r>
      <w:r w:rsidR="00C533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3455C" wp14:editId="6CA8A62C">
                <wp:simplePos x="0" y="0"/>
                <wp:positionH relativeFrom="column">
                  <wp:posOffset>305325</wp:posOffset>
                </wp:positionH>
                <wp:positionV relativeFrom="paragraph">
                  <wp:posOffset>53478</wp:posOffset>
                </wp:positionV>
                <wp:extent cx="787179" cy="3333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3E4" w:rsidRDefault="00C533E4" w:rsidP="00C533E4">
                            <w:r>
                              <w:t>Sa femme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3455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4.05pt;margin-top:4.2pt;width:62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" fillcolor="white [3201]" stroked="f" strokeweight=".5pt">
                <v:textbox>
                  <w:txbxContent>
                    <w:p w:rsidR="00C533E4" w:rsidRDefault="00C533E4" w:rsidP="00C533E4">
                      <w:r>
                        <w:t>Sa femme</w:t>
                      </w:r>
                    </w:p>
                  </w:txbxContent>
                </v:textbox>
              </v:shape>
            </w:pict>
          </mc:Fallback>
        </mc:AlternateContent>
      </w:r>
    </w:p>
    <w:p w:rsidR="00D9677C" w:rsidRDefault="00C00D80" w:rsidP="00907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E5A1B5" wp14:editId="54795EB1">
                <wp:simplePos x="0" y="0"/>
                <wp:positionH relativeFrom="column">
                  <wp:posOffset>3620603</wp:posOffset>
                </wp:positionH>
                <wp:positionV relativeFrom="paragraph">
                  <wp:posOffset>115101</wp:posOffset>
                </wp:positionV>
                <wp:extent cx="946923" cy="238539"/>
                <wp:effectExtent l="0" t="0" r="100965" b="666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923" cy="2385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0525A" id="Connecteur droit avec flèche 12" o:spid="_x0000_s1026" type="#_x0000_t32" style="position:absolute;margin-left:285.1pt;margin-top:9.05pt;width:74.55pt;height:18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" strokecolor="#4579b8 [3044]">
                <v:stroke endarrow="block"/>
              </v:shape>
            </w:pict>
          </mc:Fallback>
        </mc:AlternateContent>
      </w:r>
    </w:p>
    <w:p w:rsidR="00D9677C" w:rsidRDefault="00C00D80" w:rsidP="00907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3E49DB" wp14:editId="5AA448E6">
                <wp:simplePos x="0" y="0"/>
                <wp:positionH relativeFrom="column">
                  <wp:posOffset>4548146</wp:posOffset>
                </wp:positionH>
                <wp:positionV relativeFrom="paragraph">
                  <wp:posOffset>99944</wp:posOffset>
                </wp:positionV>
                <wp:extent cx="1113183" cy="7951"/>
                <wp:effectExtent l="0" t="0" r="29845" b="3048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8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4FB8E" id="Connecteur droit 17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pt,7.85pt" to="445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" strokecolor="black [3040]"/>
            </w:pict>
          </mc:Fallback>
        </mc:AlternateContent>
      </w:r>
      <w:r w:rsidR="00C533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1D2FA9" wp14:editId="4DBA5750">
                <wp:simplePos x="0" y="0"/>
                <wp:positionH relativeFrom="column">
                  <wp:posOffset>329481</wp:posOffset>
                </wp:positionH>
                <wp:positionV relativeFrom="paragraph">
                  <wp:posOffset>133792</wp:posOffset>
                </wp:positionV>
                <wp:extent cx="1113183" cy="7951"/>
                <wp:effectExtent l="0" t="0" r="29845" b="3048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8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F6549" id="Connecteur droit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10.55pt" to="113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" strokecolor="black [3040]"/>
            </w:pict>
          </mc:Fallback>
        </mc:AlternateContent>
      </w:r>
      <w:r w:rsidR="00D9677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B467B7" wp14:editId="23FB8E2E">
                <wp:simplePos x="0" y="0"/>
                <wp:positionH relativeFrom="column">
                  <wp:posOffset>2261429</wp:posOffset>
                </wp:positionH>
                <wp:positionV relativeFrom="paragraph">
                  <wp:posOffset>4252</wp:posOffset>
                </wp:positionV>
                <wp:extent cx="1574358" cy="333955"/>
                <wp:effectExtent l="0" t="0" r="698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8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77C" w:rsidRDefault="00D9677C">
                            <w:r>
                              <w:t>Le personnage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67B7" id="Zone de texte 3" o:spid="_x0000_s1027" type="#_x0000_t202" style="position:absolute;margin-left:178.05pt;margin-top:.35pt;width:123.95pt;height:2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" fillcolor="white [3201]" stroked="f" strokeweight=".5pt">
                <v:textbox>
                  <w:txbxContent>
                    <w:p w:rsidR="00D9677C" w:rsidRDefault="00D9677C">
                      <w:r>
                        <w:t>Le personnage principal</w:t>
                      </w:r>
                    </w:p>
                  </w:txbxContent>
                </v:textbox>
              </v:shape>
            </w:pict>
          </mc:Fallback>
        </mc:AlternateContent>
      </w:r>
    </w:p>
    <w:p w:rsidR="00D9677C" w:rsidRDefault="00D9677C" w:rsidP="0090748D"/>
    <w:p w:rsidR="00457560" w:rsidRDefault="001261CA" w:rsidP="0090748D">
      <w:r>
        <w:t>d) Regarde le clip et remets les phrases dans l’ordre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237"/>
      </w:tblGrid>
      <w:tr w:rsidR="006E3ED3" w:rsidTr="001D6A93">
        <w:tc>
          <w:tcPr>
            <w:tcW w:w="959" w:type="dxa"/>
          </w:tcPr>
          <w:p w:rsidR="006E3ED3" w:rsidRDefault="006E3ED3" w:rsidP="001D6A93">
            <w:pPr>
              <w:jc w:val="center"/>
            </w:pPr>
          </w:p>
        </w:tc>
        <w:tc>
          <w:tcPr>
            <w:tcW w:w="6237" w:type="dxa"/>
          </w:tcPr>
          <w:p w:rsidR="006E3ED3" w:rsidRDefault="006E3ED3" w:rsidP="001D6A93">
            <w:r>
              <w:t>Il prend son petit-déjeuner.</w:t>
            </w:r>
          </w:p>
        </w:tc>
      </w:tr>
      <w:tr w:rsidR="006E3ED3" w:rsidTr="001D6A93">
        <w:tc>
          <w:tcPr>
            <w:tcW w:w="959" w:type="dxa"/>
          </w:tcPr>
          <w:p w:rsidR="006E3ED3" w:rsidRDefault="006E3ED3" w:rsidP="001D6A93">
            <w:pPr>
              <w:jc w:val="center"/>
            </w:pPr>
          </w:p>
        </w:tc>
        <w:tc>
          <w:tcPr>
            <w:tcW w:w="6237" w:type="dxa"/>
          </w:tcPr>
          <w:p w:rsidR="006E3ED3" w:rsidRDefault="006E3ED3" w:rsidP="001D6A93">
            <w:r>
              <w:t xml:space="preserve">Il fume un cigare. </w:t>
            </w:r>
          </w:p>
        </w:tc>
      </w:tr>
      <w:tr w:rsidR="006E3ED3" w:rsidTr="001D6A93">
        <w:tc>
          <w:tcPr>
            <w:tcW w:w="959" w:type="dxa"/>
          </w:tcPr>
          <w:p w:rsidR="006E3ED3" w:rsidRDefault="006E3ED3" w:rsidP="001D6A93">
            <w:pPr>
              <w:jc w:val="center"/>
            </w:pPr>
          </w:p>
        </w:tc>
        <w:tc>
          <w:tcPr>
            <w:tcW w:w="6237" w:type="dxa"/>
          </w:tcPr>
          <w:p w:rsidR="006E3ED3" w:rsidRDefault="006E3ED3" w:rsidP="001D6A93">
            <w:r>
              <w:t>Il part travailler.</w:t>
            </w:r>
          </w:p>
        </w:tc>
      </w:tr>
      <w:tr w:rsidR="006E3ED3" w:rsidTr="001D6A93">
        <w:tc>
          <w:tcPr>
            <w:tcW w:w="959" w:type="dxa"/>
          </w:tcPr>
          <w:p w:rsidR="006E3ED3" w:rsidRDefault="006E3ED3" w:rsidP="001D6A93">
            <w:pPr>
              <w:jc w:val="center"/>
            </w:pPr>
            <w:r>
              <w:t>9</w:t>
            </w:r>
          </w:p>
        </w:tc>
        <w:tc>
          <w:tcPr>
            <w:tcW w:w="6237" w:type="dxa"/>
          </w:tcPr>
          <w:p w:rsidR="006E3ED3" w:rsidRDefault="006E3ED3" w:rsidP="001D6A93">
            <w:r>
              <w:t>Il explose.</w:t>
            </w:r>
          </w:p>
        </w:tc>
      </w:tr>
      <w:tr w:rsidR="006E3ED3" w:rsidTr="001D6A93">
        <w:tc>
          <w:tcPr>
            <w:tcW w:w="959" w:type="dxa"/>
          </w:tcPr>
          <w:p w:rsidR="006E3ED3" w:rsidRDefault="006E3ED3" w:rsidP="001D6A93">
            <w:pPr>
              <w:jc w:val="center"/>
            </w:pPr>
          </w:p>
        </w:tc>
        <w:tc>
          <w:tcPr>
            <w:tcW w:w="6237" w:type="dxa"/>
          </w:tcPr>
          <w:p w:rsidR="006E3ED3" w:rsidRDefault="006E3ED3" w:rsidP="001D6A93">
            <w:r>
              <w:t>Il va au bar.</w:t>
            </w:r>
          </w:p>
        </w:tc>
      </w:tr>
      <w:tr w:rsidR="006E3ED3" w:rsidTr="001D6A93">
        <w:tc>
          <w:tcPr>
            <w:tcW w:w="959" w:type="dxa"/>
          </w:tcPr>
          <w:p w:rsidR="006E3ED3" w:rsidRDefault="006E3ED3" w:rsidP="001D6A93">
            <w:pPr>
              <w:jc w:val="center"/>
            </w:pPr>
          </w:p>
        </w:tc>
        <w:tc>
          <w:tcPr>
            <w:tcW w:w="6237" w:type="dxa"/>
          </w:tcPr>
          <w:p w:rsidR="006E3ED3" w:rsidRDefault="006E3ED3" w:rsidP="001D6A93">
            <w:r>
              <w:t>Il passe des coups de téléphone.</w:t>
            </w:r>
          </w:p>
        </w:tc>
      </w:tr>
      <w:tr w:rsidR="006E3ED3" w:rsidTr="001D6A93">
        <w:tc>
          <w:tcPr>
            <w:tcW w:w="959" w:type="dxa"/>
          </w:tcPr>
          <w:p w:rsidR="006E3ED3" w:rsidRDefault="006E3ED3" w:rsidP="001D6A93">
            <w:pPr>
              <w:jc w:val="center"/>
            </w:pPr>
          </w:p>
        </w:tc>
        <w:tc>
          <w:tcPr>
            <w:tcW w:w="6237" w:type="dxa"/>
          </w:tcPr>
          <w:p w:rsidR="006E3ED3" w:rsidRDefault="006E3ED3" w:rsidP="001D6A93">
            <w:r>
              <w:t>Il prend le métro</w:t>
            </w:r>
          </w:p>
        </w:tc>
      </w:tr>
      <w:tr w:rsidR="006E3ED3" w:rsidTr="001D6A93">
        <w:tc>
          <w:tcPr>
            <w:tcW w:w="959" w:type="dxa"/>
          </w:tcPr>
          <w:p w:rsidR="006E3ED3" w:rsidRDefault="006E3ED3" w:rsidP="001D6A93">
            <w:pPr>
              <w:jc w:val="center"/>
            </w:pPr>
          </w:p>
        </w:tc>
        <w:tc>
          <w:tcPr>
            <w:tcW w:w="6237" w:type="dxa"/>
          </w:tcPr>
          <w:p w:rsidR="006E3ED3" w:rsidRDefault="006E3ED3" w:rsidP="001D6A93">
            <w:r>
              <w:t>Il prend un café au travail à la machine à cafés.</w:t>
            </w:r>
          </w:p>
        </w:tc>
      </w:tr>
      <w:tr w:rsidR="006E3ED3" w:rsidTr="001D6A93">
        <w:tc>
          <w:tcPr>
            <w:tcW w:w="959" w:type="dxa"/>
          </w:tcPr>
          <w:p w:rsidR="006E3ED3" w:rsidRDefault="006E3ED3" w:rsidP="001D6A93">
            <w:pPr>
              <w:jc w:val="center"/>
            </w:pPr>
          </w:p>
        </w:tc>
        <w:tc>
          <w:tcPr>
            <w:tcW w:w="6237" w:type="dxa"/>
          </w:tcPr>
          <w:p w:rsidR="006E3ED3" w:rsidRDefault="006E3ED3" w:rsidP="001D6A93">
            <w:r>
              <w:t>Il donne un coup de pied à son fils.</w:t>
            </w:r>
          </w:p>
        </w:tc>
      </w:tr>
    </w:tbl>
    <w:p w:rsidR="001261CA" w:rsidRDefault="001261CA" w:rsidP="0090748D"/>
    <w:p w:rsidR="00D83D39" w:rsidRDefault="00D83D39" w:rsidP="0090748D">
      <w:r>
        <w:t xml:space="preserve">e) Réécris les phrases </w:t>
      </w:r>
      <w:r w:rsidR="00A64913">
        <w:t xml:space="preserve">de l’exercice précédent </w:t>
      </w:r>
      <w:r>
        <w:t xml:space="preserve">dans le bon ordre. Ajoute </w:t>
      </w:r>
      <w:r w:rsidR="00D35015">
        <w:t>cinq</w:t>
      </w:r>
      <w:r>
        <w:t xml:space="preserve"> nouvelles phrases pour décrire la journée de cet homme.</w:t>
      </w:r>
    </w:p>
    <w:p w:rsidR="00002F71" w:rsidRDefault="00D83D39" w:rsidP="00D9677C">
      <w:pPr>
        <w:tabs>
          <w:tab w:val="left" w:pos="3681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</w:t>
      </w:r>
      <w:r w:rsidR="00D9677C">
        <w:tab/>
      </w:r>
    </w:p>
    <w:p w:rsidR="0090748D" w:rsidRDefault="00592B16" w:rsidP="0090748D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Production orale </w:t>
      </w:r>
    </w:p>
    <w:p w:rsidR="0090748D" w:rsidRPr="006E5BDA" w:rsidRDefault="00592B16" w:rsidP="006E5BDA">
      <w:r>
        <w:t>Par grou</w:t>
      </w:r>
      <w:r w:rsidR="006E5BDA">
        <w:t>pe de deux,</w:t>
      </w:r>
      <w:r w:rsidR="00043B2E">
        <w:t xml:space="preserve"> inventez</w:t>
      </w:r>
      <w:r w:rsidR="006E5BDA">
        <w:t xml:space="preserve"> un dialogue entre deux adolescents. Ils racontent la routine de leur père. </w:t>
      </w:r>
      <w:r w:rsidR="00043B2E">
        <w:br/>
      </w:r>
      <w:r w:rsidR="006E5BDA">
        <w:t xml:space="preserve">Un des deux pères boit trop de café. </w:t>
      </w:r>
      <w:r w:rsidR="00043B2E">
        <w:br/>
      </w:r>
      <w:r w:rsidR="006E5BDA">
        <w:t>Jouez le dialogue devant la classe.</w:t>
      </w:r>
    </w:p>
    <w:sectPr w:rsidR="0090748D" w:rsidRPr="006E5BD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FF" w:rsidRDefault="003211FF" w:rsidP="00647A31">
      <w:pPr>
        <w:spacing w:after="0" w:line="240" w:lineRule="auto"/>
      </w:pPr>
      <w:r>
        <w:separator/>
      </w:r>
    </w:p>
  </w:endnote>
  <w:endnote w:type="continuationSeparator" w:id="0">
    <w:p w:rsidR="003211FF" w:rsidRDefault="003211FF" w:rsidP="0064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D6" w:rsidRDefault="0090748D" w:rsidP="003C03D6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Septembre</w:t>
    </w:r>
    <w:r w:rsidR="003C03D6">
      <w:rPr>
        <w:rStyle w:val="Numrodepage"/>
        <w:i/>
        <w:color w:val="999999"/>
        <w:sz w:val="20"/>
        <w:szCs w:val="20"/>
      </w:rPr>
      <w:t xml:space="preserve"> 2014 – Institut français du Danemark– Estelle Le </w:t>
    </w:r>
    <w:proofErr w:type="spellStart"/>
    <w:r w:rsidR="003C03D6">
      <w:rPr>
        <w:rStyle w:val="Numrodepage"/>
        <w:i/>
        <w:color w:val="999999"/>
        <w:sz w:val="20"/>
        <w:szCs w:val="20"/>
      </w:rPr>
      <w:t>Bonnec</w:t>
    </w:r>
    <w:proofErr w:type="spellEnd"/>
    <w:r w:rsidR="003C03D6"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3C03D6" w:rsidRDefault="003C03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FF" w:rsidRDefault="003211FF" w:rsidP="00647A31">
      <w:pPr>
        <w:spacing w:after="0" w:line="240" w:lineRule="auto"/>
      </w:pPr>
      <w:r>
        <w:separator/>
      </w:r>
    </w:p>
  </w:footnote>
  <w:footnote w:type="continuationSeparator" w:id="0">
    <w:p w:rsidR="003211FF" w:rsidRDefault="003211FF" w:rsidP="0064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31" w:rsidRDefault="00647A31" w:rsidP="00647A3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269F320" wp14:editId="65A10018">
          <wp:extent cx="1005205" cy="658495"/>
          <wp:effectExtent l="0" t="0" r="0" b="0"/>
          <wp:docPr id="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CBC"/>
    <w:multiLevelType w:val="hybridMultilevel"/>
    <w:tmpl w:val="9BE4062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3B04"/>
    <w:multiLevelType w:val="hybridMultilevel"/>
    <w:tmpl w:val="98A8CB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19AB"/>
    <w:multiLevelType w:val="hybridMultilevel"/>
    <w:tmpl w:val="5A7EEE8C"/>
    <w:lvl w:ilvl="0" w:tplc="72524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4E6C"/>
    <w:multiLevelType w:val="hybridMultilevel"/>
    <w:tmpl w:val="2106415C"/>
    <w:lvl w:ilvl="0" w:tplc="53E27990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B95AD7"/>
    <w:multiLevelType w:val="hybridMultilevel"/>
    <w:tmpl w:val="D07C9E7A"/>
    <w:lvl w:ilvl="0" w:tplc="204A27B6">
      <w:start w:val="3"/>
      <w:numFmt w:val="upperRoman"/>
      <w:lvlText w:val="%1."/>
      <w:lvlJc w:val="left"/>
      <w:pPr>
        <w:ind w:left="1080" w:hanging="720"/>
      </w:pPr>
      <w:rPr>
        <w:rFonts w:cs="Helvetica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43839"/>
    <w:multiLevelType w:val="hybridMultilevel"/>
    <w:tmpl w:val="B0AC2B60"/>
    <w:lvl w:ilvl="0" w:tplc="71F2D28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B0BFA"/>
    <w:multiLevelType w:val="hybridMultilevel"/>
    <w:tmpl w:val="6460486C"/>
    <w:lvl w:ilvl="0" w:tplc="177EB62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6314"/>
    <w:multiLevelType w:val="hybridMultilevel"/>
    <w:tmpl w:val="BC885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80"/>
    <w:rsid w:val="00002F71"/>
    <w:rsid w:val="00043B2E"/>
    <w:rsid w:val="00047685"/>
    <w:rsid w:val="00072673"/>
    <w:rsid w:val="0007627C"/>
    <w:rsid w:val="0008546D"/>
    <w:rsid w:val="000867BA"/>
    <w:rsid w:val="000C277A"/>
    <w:rsid w:val="000C6EBB"/>
    <w:rsid w:val="000D2D03"/>
    <w:rsid w:val="00110EE8"/>
    <w:rsid w:val="001261CA"/>
    <w:rsid w:val="001848B1"/>
    <w:rsid w:val="0019624D"/>
    <w:rsid w:val="0020702F"/>
    <w:rsid w:val="00207C34"/>
    <w:rsid w:val="0021284C"/>
    <w:rsid w:val="002166BE"/>
    <w:rsid w:val="00246387"/>
    <w:rsid w:val="002B4B34"/>
    <w:rsid w:val="002E7FCB"/>
    <w:rsid w:val="00311C80"/>
    <w:rsid w:val="00315331"/>
    <w:rsid w:val="003154A3"/>
    <w:rsid w:val="003211FF"/>
    <w:rsid w:val="00326B76"/>
    <w:rsid w:val="003322F7"/>
    <w:rsid w:val="00333146"/>
    <w:rsid w:val="00340BAF"/>
    <w:rsid w:val="003534C0"/>
    <w:rsid w:val="00357713"/>
    <w:rsid w:val="003874B3"/>
    <w:rsid w:val="003973A0"/>
    <w:rsid w:val="003A54CF"/>
    <w:rsid w:val="003C03D6"/>
    <w:rsid w:val="003E59D0"/>
    <w:rsid w:val="0042153A"/>
    <w:rsid w:val="00430945"/>
    <w:rsid w:val="00434E48"/>
    <w:rsid w:val="004426C5"/>
    <w:rsid w:val="00453D34"/>
    <w:rsid w:val="004567C0"/>
    <w:rsid w:val="00457560"/>
    <w:rsid w:val="004616CC"/>
    <w:rsid w:val="004A6299"/>
    <w:rsid w:val="00512F58"/>
    <w:rsid w:val="00533563"/>
    <w:rsid w:val="0054470E"/>
    <w:rsid w:val="0055642B"/>
    <w:rsid w:val="005610DB"/>
    <w:rsid w:val="005757E5"/>
    <w:rsid w:val="00592B16"/>
    <w:rsid w:val="005C7858"/>
    <w:rsid w:val="00606046"/>
    <w:rsid w:val="00647A31"/>
    <w:rsid w:val="00667E9C"/>
    <w:rsid w:val="00673AE5"/>
    <w:rsid w:val="00675F6E"/>
    <w:rsid w:val="006D3E65"/>
    <w:rsid w:val="006D7B93"/>
    <w:rsid w:val="006E0BCD"/>
    <w:rsid w:val="006E3ED3"/>
    <w:rsid w:val="006E5BDA"/>
    <w:rsid w:val="006F7C35"/>
    <w:rsid w:val="00734869"/>
    <w:rsid w:val="00805F2E"/>
    <w:rsid w:val="0082550E"/>
    <w:rsid w:val="00850E49"/>
    <w:rsid w:val="00873D78"/>
    <w:rsid w:val="00876118"/>
    <w:rsid w:val="00896AD8"/>
    <w:rsid w:val="008A373D"/>
    <w:rsid w:val="008B6697"/>
    <w:rsid w:val="008D58F7"/>
    <w:rsid w:val="008D678B"/>
    <w:rsid w:val="008E5334"/>
    <w:rsid w:val="0090748D"/>
    <w:rsid w:val="00917AF9"/>
    <w:rsid w:val="009223BE"/>
    <w:rsid w:val="0092689C"/>
    <w:rsid w:val="00934E55"/>
    <w:rsid w:val="00964233"/>
    <w:rsid w:val="00965C36"/>
    <w:rsid w:val="009845E7"/>
    <w:rsid w:val="009A6F19"/>
    <w:rsid w:val="009B65A8"/>
    <w:rsid w:val="00A01DEE"/>
    <w:rsid w:val="00A47FC7"/>
    <w:rsid w:val="00A64913"/>
    <w:rsid w:val="00A66CDB"/>
    <w:rsid w:val="00A96473"/>
    <w:rsid w:val="00AB4DA8"/>
    <w:rsid w:val="00AF5B6B"/>
    <w:rsid w:val="00B257A7"/>
    <w:rsid w:val="00B70D38"/>
    <w:rsid w:val="00B90695"/>
    <w:rsid w:val="00BE5A60"/>
    <w:rsid w:val="00C00D80"/>
    <w:rsid w:val="00C04B94"/>
    <w:rsid w:val="00C21796"/>
    <w:rsid w:val="00C533E4"/>
    <w:rsid w:val="00CD65CE"/>
    <w:rsid w:val="00CF6BDF"/>
    <w:rsid w:val="00D1251F"/>
    <w:rsid w:val="00D34B57"/>
    <w:rsid w:val="00D35015"/>
    <w:rsid w:val="00D517ED"/>
    <w:rsid w:val="00D83D39"/>
    <w:rsid w:val="00D874F0"/>
    <w:rsid w:val="00D9677C"/>
    <w:rsid w:val="00D97367"/>
    <w:rsid w:val="00DC10E3"/>
    <w:rsid w:val="00DC13CE"/>
    <w:rsid w:val="00DD5EE2"/>
    <w:rsid w:val="00E0221F"/>
    <w:rsid w:val="00E24CCF"/>
    <w:rsid w:val="00E34973"/>
    <w:rsid w:val="00E42B74"/>
    <w:rsid w:val="00E51B96"/>
    <w:rsid w:val="00E55075"/>
    <w:rsid w:val="00E9124D"/>
    <w:rsid w:val="00EF2769"/>
    <w:rsid w:val="00F14D5F"/>
    <w:rsid w:val="00FB705C"/>
    <w:rsid w:val="00FC14D4"/>
    <w:rsid w:val="00FC62B6"/>
    <w:rsid w:val="00FE3910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FDDEE5-EA17-4940-B76B-7DF8E714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33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255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567C0"/>
  </w:style>
  <w:style w:type="paragraph" w:styleId="Textedebulles">
    <w:name w:val="Balloon Text"/>
    <w:basedOn w:val="Normal"/>
    <w:link w:val="TextedebullesCar"/>
    <w:uiPriority w:val="99"/>
    <w:semiHidden/>
    <w:unhideWhenUsed/>
    <w:rsid w:val="004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7C0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96473"/>
    <w:rPr>
      <w:b/>
      <w:bCs/>
    </w:rPr>
  </w:style>
  <w:style w:type="character" w:customStyle="1" w:styleId="apple-style-span">
    <w:name w:val="apple-style-span"/>
    <w:basedOn w:val="Policepardfaut"/>
    <w:rsid w:val="00E0221F"/>
  </w:style>
  <w:style w:type="character" w:styleId="Accentuation">
    <w:name w:val="Emphasis"/>
    <w:basedOn w:val="Policepardfaut"/>
    <w:uiPriority w:val="20"/>
    <w:qFormat/>
    <w:rsid w:val="00E0221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47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A31"/>
  </w:style>
  <w:style w:type="paragraph" w:styleId="Pieddepage">
    <w:name w:val="footer"/>
    <w:basedOn w:val="Normal"/>
    <w:link w:val="PieddepageCar"/>
    <w:unhideWhenUsed/>
    <w:rsid w:val="00647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47A31"/>
  </w:style>
  <w:style w:type="table" w:styleId="Grilledutableau">
    <w:name w:val="Table Grid"/>
    <w:basedOn w:val="TableauNormal"/>
    <w:uiPriority w:val="59"/>
    <w:rsid w:val="0035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unhideWhenUsed/>
    <w:rsid w:val="003C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119</cp:revision>
  <dcterms:created xsi:type="dcterms:W3CDTF">2013-12-17T16:14:00Z</dcterms:created>
  <dcterms:modified xsi:type="dcterms:W3CDTF">2016-07-14T09:36:00Z</dcterms:modified>
</cp:coreProperties>
</file>