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7D1" w:rsidRPr="006F4786" w:rsidRDefault="00A55C5B" w:rsidP="006F4786">
      <w:pPr>
        <w:jc w:val="center"/>
        <w:rPr>
          <w:i/>
        </w:rPr>
      </w:pPr>
      <w:r>
        <w:rPr>
          <w:i/>
        </w:rPr>
        <w:t>Marché de Noël alsacien</w:t>
      </w:r>
    </w:p>
    <w:p w:rsidR="003D1BD8" w:rsidRDefault="009544C6" w:rsidP="006F4786">
      <w:pPr>
        <w:jc w:val="center"/>
        <w:rPr>
          <w:i/>
        </w:rPr>
      </w:pPr>
      <w:r>
        <w:rPr>
          <w:i/>
        </w:rPr>
        <w:t xml:space="preserve">Fiche prof </w:t>
      </w:r>
    </w:p>
    <w:p w:rsidR="006F4786" w:rsidRDefault="003D1BD8" w:rsidP="006F4786">
      <w:pPr>
        <w:jc w:val="center"/>
        <w:rPr>
          <w:i/>
        </w:rPr>
      </w:pPr>
      <w:r>
        <w:rPr>
          <w:i/>
        </w:rPr>
        <w:t>Niveau A</w:t>
      </w:r>
      <w:bookmarkStart w:id="0" w:name="_GoBack"/>
      <w:bookmarkEnd w:id="0"/>
      <w:r w:rsidR="006F4786" w:rsidRPr="006F4786">
        <w:rPr>
          <w:i/>
        </w:rPr>
        <w:t>1</w:t>
      </w:r>
    </w:p>
    <w:p w:rsidR="006F4786" w:rsidRDefault="006F4786" w:rsidP="006F4786">
      <w:pPr>
        <w:jc w:val="center"/>
        <w:rPr>
          <w:i/>
        </w:rPr>
      </w:pPr>
    </w:p>
    <w:tbl>
      <w:tblPr>
        <w:tblW w:w="0" w:type="auto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06"/>
        <w:gridCol w:w="3260"/>
        <w:gridCol w:w="3823"/>
      </w:tblGrid>
      <w:tr w:rsidR="006F4786" w:rsidTr="003D1BD8">
        <w:trPr>
          <w:cantSplit/>
          <w:trHeight w:val="1134"/>
        </w:trPr>
        <w:tc>
          <w:tcPr>
            <w:tcW w:w="2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6F4786" w:rsidRDefault="006F4786" w:rsidP="003D1BD8">
            <w:pPr>
              <w:pStyle w:val="DefaultStyle"/>
              <w:ind w:left="113" w:right="113"/>
              <w:jc w:val="center"/>
            </w:pPr>
            <w:r>
              <w:rPr>
                <w:eastAsianLayout w:id="314242560" w:vert="1"/>
              </w:rPr>
              <w:t>Thèmes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BD3E67" w:rsidRPr="002551B4" w:rsidRDefault="00BD3E67" w:rsidP="007A5597">
            <w:pPr>
              <w:pStyle w:val="TableContents"/>
              <w:rPr>
                <w:iCs/>
                <w:color w:val="FF0000"/>
              </w:rPr>
            </w:pPr>
            <w:r w:rsidRPr="00461A4E">
              <w:rPr>
                <w:iCs/>
                <w:color w:val="auto"/>
              </w:rPr>
              <w:t>Noël</w:t>
            </w:r>
            <w:r w:rsidRPr="00461A4E">
              <w:rPr>
                <w:iCs/>
                <w:color w:val="auto"/>
              </w:rPr>
              <w:br/>
              <w:t>Les traditions</w:t>
            </w:r>
            <w:r w:rsidRPr="00461A4E">
              <w:rPr>
                <w:iCs/>
                <w:color w:val="auto"/>
              </w:rPr>
              <w:br/>
              <w:t>Les régions de France</w:t>
            </w:r>
          </w:p>
        </w:tc>
        <w:tc>
          <w:tcPr>
            <w:tcW w:w="38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TableContents"/>
            </w:pPr>
          </w:p>
        </w:tc>
      </w:tr>
      <w:tr w:rsidR="006F4786" w:rsidTr="003D1BD8">
        <w:tc>
          <w:tcPr>
            <w:tcW w:w="2506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6F4786" w:rsidRDefault="003D1BD8" w:rsidP="003D1BD8">
            <w:pPr>
              <w:pStyle w:val="DefaultStyle"/>
              <w:jc w:val="center"/>
            </w:pPr>
            <w:r>
              <w:t>Idées d’exploitations pédagogiques</w:t>
            </w:r>
          </w:p>
        </w:tc>
        <w:tc>
          <w:tcPr>
            <w:tcW w:w="32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>Objectifs communicatifs</w:t>
            </w:r>
          </w:p>
          <w:p w:rsidR="006F4786" w:rsidRPr="002551B4" w:rsidRDefault="004D4BD6" w:rsidP="007A5597">
            <w:pPr>
              <w:pStyle w:val="TableContents"/>
              <w:rPr>
                <w:color w:val="FF0000"/>
              </w:rPr>
            </w:pPr>
            <w:r w:rsidRPr="004D4BD6">
              <w:rPr>
                <w:color w:val="auto"/>
              </w:rPr>
              <w:t>Parler de Noël en France et au Danemark</w:t>
            </w:r>
          </w:p>
        </w:tc>
        <w:tc>
          <w:tcPr>
            <w:tcW w:w="382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6F4786" w:rsidTr="003D1BD8">
        <w:tc>
          <w:tcPr>
            <w:tcW w:w="2506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3D1BD8">
            <w:pPr>
              <w:pStyle w:val="DefaultStyle"/>
            </w:pPr>
          </w:p>
        </w:tc>
        <w:tc>
          <w:tcPr>
            <w:tcW w:w="32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>Objectifs linguistiques</w:t>
            </w:r>
          </w:p>
          <w:p w:rsidR="006F4786" w:rsidRPr="002E6EC8" w:rsidRDefault="004D4BD6" w:rsidP="007A5597">
            <w:pPr>
              <w:pStyle w:val="TableContents"/>
              <w:rPr>
                <w:color w:val="auto"/>
              </w:rPr>
            </w:pPr>
            <w:r>
              <w:rPr>
                <w:color w:val="auto"/>
              </w:rPr>
              <w:t>Lexique de Noël</w:t>
            </w:r>
          </w:p>
        </w:tc>
        <w:tc>
          <w:tcPr>
            <w:tcW w:w="382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6F4786" w:rsidTr="003D1BD8">
        <w:tc>
          <w:tcPr>
            <w:tcW w:w="2506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3D1BD8">
            <w:pPr>
              <w:pStyle w:val="DefaultStyle"/>
            </w:pPr>
          </w:p>
        </w:tc>
        <w:tc>
          <w:tcPr>
            <w:tcW w:w="32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>Objectifs culturels </w:t>
            </w:r>
          </w:p>
          <w:p w:rsidR="006F4786" w:rsidRPr="002E6EC8" w:rsidRDefault="004D4BD6" w:rsidP="007A5597">
            <w:pPr>
              <w:pStyle w:val="DefaultStyle"/>
              <w:rPr>
                <w:color w:val="auto"/>
              </w:rPr>
            </w:pPr>
            <w:r>
              <w:rPr>
                <w:color w:val="auto"/>
              </w:rPr>
              <w:t>Noël en Alsace</w:t>
            </w:r>
          </w:p>
        </w:tc>
        <w:tc>
          <w:tcPr>
            <w:tcW w:w="382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6F4786" w:rsidTr="003D1BD8">
        <w:tc>
          <w:tcPr>
            <w:tcW w:w="2506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3D1BD8">
            <w:pPr>
              <w:pStyle w:val="DefaultStyle"/>
            </w:pPr>
          </w:p>
        </w:tc>
        <w:tc>
          <w:tcPr>
            <w:tcW w:w="32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 xml:space="preserve">Stratégie métacognitive </w:t>
            </w:r>
          </w:p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</w:p>
        </w:tc>
        <w:tc>
          <w:tcPr>
            <w:tcW w:w="382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6F4786" w:rsidTr="003D1BD8">
        <w:trPr>
          <w:cantSplit/>
          <w:trHeight w:val="1134"/>
        </w:trPr>
        <w:tc>
          <w:tcPr>
            <w:tcW w:w="25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6F4786" w:rsidRDefault="006F4786" w:rsidP="003D1BD8">
            <w:pPr>
              <w:pStyle w:val="DefaultStyle"/>
              <w:ind w:left="113" w:right="113"/>
              <w:jc w:val="center"/>
            </w:pPr>
            <w:r>
              <w:rPr>
                <w:eastAsianLayout w:id="314242562" w:vert="1"/>
              </w:rPr>
              <w:t>Temps</w:t>
            </w:r>
          </w:p>
        </w:tc>
        <w:tc>
          <w:tcPr>
            <w:tcW w:w="32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551B4" w:rsidRDefault="00EE478A" w:rsidP="007A5597">
            <w:pPr>
              <w:pStyle w:val="TableContents"/>
              <w:rPr>
                <w:color w:val="FF0000"/>
              </w:rPr>
            </w:pPr>
            <w:r>
              <w:rPr>
                <w:color w:val="auto"/>
              </w:rPr>
              <w:t>30</w:t>
            </w:r>
            <w:r w:rsidR="006F4786" w:rsidRPr="00A3446A">
              <w:rPr>
                <w:color w:val="auto"/>
              </w:rPr>
              <w:t xml:space="preserve"> minutes</w:t>
            </w:r>
          </w:p>
        </w:tc>
        <w:tc>
          <w:tcPr>
            <w:tcW w:w="382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TableContents"/>
            </w:pPr>
          </w:p>
        </w:tc>
      </w:tr>
    </w:tbl>
    <w:p w:rsidR="00DD00B5" w:rsidRDefault="00DD00B5" w:rsidP="006F4786">
      <w:pPr>
        <w:jc w:val="center"/>
        <w:rPr>
          <w:i/>
        </w:rPr>
      </w:pPr>
    </w:p>
    <w:p w:rsidR="006F4786" w:rsidRDefault="006F4786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426188" w:rsidRDefault="004D3114" w:rsidP="00426188">
      <w:pPr>
        <w:tabs>
          <w:tab w:val="left" w:pos="109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FD493" wp14:editId="74CAF44D">
                <wp:simplePos x="0" y="0"/>
                <wp:positionH relativeFrom="column">
                  <wp:posOffset>1708785</wp:posOffset>
                </wp:positionH>
                <wp:positionV relativeFrom="paragraph">
                  <wp:posOffset>902970</wp:posOffset>
                </wp:positionV>
                <wp:extent cx="4171950" cy="361950"/>
                <wp:effectExtent l="381000" t="76200" r="19050" b="38100"/>
                <wp:wrapNone/>
                <wp:docPr id="4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361950"/>
                        </a:xfrm>
                        <a:prstGeom prst="wedgeEllipseCallout">
                          <a:avLst>
                            <a:gd name="adj1" fmla="val -57955"/>
                            <a:gd name="adj2" fmla="val -64582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114" w:rsidRPr="00426188" w:rsidRDefault="004D3114" w:rsidP="004D311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Allons, visiter</w:t>
                            </w:r>
                            <w:r w:rsidR="00F2686B">
                              <w:rPr>
                                <w:color w:val="C45911" w:themeColor="accent2" w:themeShade="BF"/>
                              </w:rPr>
                              <w:t xml:space="preserve"> le marché de Noël de Riquewihr !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4D3114" w:rsidRPr="00426188" w:rsidRDefault="004D3114" w:rsidP="004D311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FD49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" o:spid="_x0000_s1026" type="#_x0000_t63" style="position:absolute;margin-left:134.55pt;margin-top:71.1pt;width:328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" adj="-1718,-3150" filled="f" strokecolor="#ffc000" strokeweight="1pt">
                <v:textbox>
                  <w:txbxContent>
                    <w:p w:rsidR="004D3114" w:rsidRPr="00426188" w:rsidRDefault="004D3114" w:rsidP="004D311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Allons, visiter</w:t>
                      </w:r>
                      <w:r w:rsidR="00F2686B">
                        <w:rPr>
                          <w:color w:val="C45911" w:themeColor="accent2" w:themeShade="BF"/>
                        </w:rPr>
                        <w:t xml:space="preserve"> le marché de Noël de Riquewihr !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4D3114" w:rsidRPr="00426188" w:rsidRDefault="004D3114" w:rsidP="004D311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74131" wp14:editId="02ACCF8B">
                <wp:simplePos x="0" y="0"/>
                <wp:positionH relativeFrom="column">
                  <wp:posOffset>1604010</wp:posOffset>
                </wp:positionH>
                <wp:positionV relativeFrom="paragraph">
                  <wp:posOffset>-116205</wp:posOffset>
                </wp:positionV>
                <wp:extent cx="3743325" cy="952500"/>
                <wp:effectExtent l="152400" t="19050" r="9525" b="19050"/>
                <wp:wrapNone/>
                <wp:docPr id="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952500"/>
                        </a:xfrm>
                        <a:prstGeom prst="wedgeEllipseCallout">
                          <a:avLst>
                            <a:gd name="adj1" fmla="val -52866"/>
                            <a:gd name="adj2" fmla="val 42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188" w:rsidRPr="00426188" w:rsidRDefault="00426188" w:rsidP="00426188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 w:rsidRPr="00426188">
                              <w:rPr>
                                <w:color w:val="C45911" w:themeColor="accent2" w:themeShade="BF"/>
                              </w:rPr>
                              <w:t xml:space="preserve">Bonjour, </w:t>
                            </w:r>
                          </w:p>
                          <w:p w:rsidR="00426188" w:rsidRPr="00426188" w:rsidRDefault="00426188" w:rsidP="00426188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 w:rsidRPr="00426188">
                              <w:rPr>
                                <w:color w:val="C45911" w:themeColor="accent2" w:themeShade="BF"/>
                              </w:rPr>
                              <w:t xml:space="preserve">Je m’appelle Natasha et j’habite en Alsace. 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426188" w:rsidRPr="00426188" w:rsidRDefault="00426188" w:rsidP="00426188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74131" id="Bulle ronde 3" o:spid="_x0000_s1027" type="#_x0000_t63" style="position:absolute;margin-left:126.3pt;margin-top:-9.15pt;width:294.75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" adj="-619,19980" filled="f" strokecolor="#ffc000" strokeweight="1pt">
                <v:textbox>
                  <w:txbxContent>
                    <w:p w:rsidR="00426188" w:rsidRPr="00426188" w:rsidRDefault="00426188" w:rsidP="00426188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 w:rsidRPr="00426188">
                        <w:rPr>
                          <w:color w:val="C45911" w:themeColor="accent2" w:themeShade="BF"/>
                        </w:rPr>
                        <w:t xml:space="preserve">Bonjour, </w:t>
                      </w:r>
                    </w:p>
                    <w:p w:rsidR="00426188" w:rsidRPr="00426188" w:rsidRDefault="00426188" w:rsidP="00426188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 w:rsidRPr="00426188">
                        <w:rPr>
                          <w:color w:val="C45911" w:themeColor="accent2" w:themeShade="BF"/>
                        </w:rPr>
                        <w:t xml:space="preserve">Je m’appelle Natasha et j’habite en Alsace. 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426188" w:rsidRPr="00426188" w:rsidRDefault="00426188" w:rsidP="00426188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88">
        <w:rPr>
          <w:noProof/>
          <w:lang w:eastAsia="fr-FR"/>
        </w:rPr>
        <w:drawing>
          <wp:inline distT="0" distB="0" distL="0" distR="0" wp14:anchorId="3AA2B9B3" wp14:editId="0FBAD655">
            <wp:extent cx="1526870" cy="1266825"/>
            <wp:effectExtent l="0" t="0" r="0" b="0"/>
            <wp:docPr id="2" name="Image 2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37" cy="12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188">
        <w:t xml:space="preserve"> </w:t>
      </w:r>
    </w:p>
    <w:p w:rsidR="00426188" w:rsidRDefault="00426188" w:rsidP="00426188">
      <w:pPr>
        <w:tabs>
          <w:tab w:val="left" w:pos="1095"/>
        </w:tabs>
      </w:pPr>
    </w:p>
    <w:p w:rsidR="00426188" w:rsidRDefault="00F2686B" w:rsidP="00F2686B">
      <w:pPr>
        <w:pStyle w:val="Paragraphedeliste"/>
        <w:numPr>
          <w:ilvl w:val="0"/>
          <w:numId w:val="1"/>
        </w:numPr>
        <w:tabs>
          <w:tab w:val="left" w:pos="1095"/>
        </w:tabs>
        <w:rPr>
          <w:rFonts w:ascii="Comic Sans MS" w:hAnsi="Comic Sans MS"/>
        </w:rPr>
      </w:pPr>
      <w:r w:rsidRPr="00F2686B">
        <w:rPr>
          <w:rFonts w:ascii="Comic Sans MS" w:hAnsi="Comic Sans MS"/>
        </w:rPr>
        <w:t>Où est l’</w:t>
      </w:r>
      <w:r>
        <w:rPr>
          <w:rFonts w:ascii="Comic Sans MS" w:hAnsi="Comic Sans MS"/>
        </w:rPr>
        <w:t xml:space="preserve">Alsace ? </w:t>
      </w:r>
      <w:r>
        <w:rPr>
          <w:noProof/>
          <w:lang w:eastAsia="fr-FR"/>
        </w:rPr>
        <w:drawing>
          <wp:inline distT="0" distB="0" distL="0" distR="0">
            <wp:extent cx="1038225" cy="655462"/>
            <wp:effectExtent l="0" t="0" r="0" b="0"/>
            <wp:docPr id="5" name="Image 5" descr="http://p3.storage.canalblog.com/35/56/646220/442707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3.storage.canalblog.com/35/56/646220/4427079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27" cy="6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67" w:rsidRDefault="00FF4802" w:rsidP="00422B60">
      <w:pPr>
        <w:tabs>
          <w:tab w:val="left" w:pos="1095"/>
        </w:tabs>
        <w:jc w:val="center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937260</wp:posOffset>
                </wp:positionV>
                <wp:extent cx="428625" cy="1076325"/>
                <wp:effectExtent l="19050" t="19050" r="2857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76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91D50" id="Ellipse 13" o:spid="_x0000_s1026" style="position:absolute;margin-left:361.05pt;margin-top:73.8pt;width:33.75pt;height:84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" filled="f" strokecolor="#c00000" strokeweight="3pt">
                <v:stroke joinstyle="miter"/>
              </v:oval>
            </w:pict>
          </mc:Fallback>
        </mc:AlternateContent>
      </w:r>
      <w:r w:rsidR="00422B60">
        <w:rPr>
          <w:noProof/>
          <w:lang w:eastAsia="fr-FR"/>
        </w:rPr>
        <w:drawing>
          <wp:inline distT="0" distB="0" distL="0" distR="0">
            <wp:extent cx="4104094" cy="5067300"/>
            <wp:effectExtent l="0" t="0" r="0" b="0"/>
            <wp:docPr id="6" name="Image 6" descr="http://www.cartes-2-france.com/cartes-france/geo/725/carte_departements_fr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rtes-2-france.com/cartes-france/geo/725/carte_departements_franc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96" cy="50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94" w:rsidRDefault="007D1394" w:rsidP="00422B60">
      <w:pPr>
        <w:tabs>
          <w:tab w:val="left" w:pos="1095"/>
        </w:tabs>
        <w:jc w:val="center"/>
        <w:rPr>
          <w:rFonts w:ascii="Comic Sans MS" w:hAnsi="Comic Sans MS"/>
        </w:rPr>
      </w:pPr>
    </w:p>
    <w:p w:rsidR="007D1394" w:rsidRDefault="007D1394" w:rsidP="00422B60">
      <w:pPr>
        <w:tabs>
          <w:tab w:val="left" w:pos="1095"/>
        </w:tabs>
        <w:jc w:val="center"/>
        <w:rPr>
          <w:rFonts w:ascii="Comic Sans MS" w:hAnsi="Comic Sans MS"/>
        </w:rPr>
      </w:pPr>
    </w:p>
    <w:p w:rsidR="0068597D" w:rsidRDefault="007D1394" w:rsidP="00FE0194">
      <w:pPr>
        <w:tabs>
          <w:tab w:val="left" w:pos="109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2- </w:t>
      </w:r>
      <w:proofErr w:type="spellStart"/>
      <w:r w:rsidR="0068597D">
        <w:rPr>
          <w:rFonts w:ascii="Comic Sans MS" w:hAnsi="Comic Sans MS"/>
        </w:rPr>
        <w:t>Riquewhir</w:t>
      </w:r>
      <w:proofErr w:type="spellEnd"/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590E7" wp14:editId="3E74DEFC">
                <wp:simplePos x="0" y="0"/>
                <wp:positionH relativeFrom="column">
                  <wp:posOffset>1527810</wp:posOffset>
                </wp:positionH>
                <wp:positionV relativeFrom="paragraph">
                  <wp:posOffset>286385</wp:posOffset>
                </wp:positionV>
                <wp:extent cx="3743325" cy="1104900"/>
                <wp:effectExtent l="133350" t="19050" r="47625" b="19050"/>
                <wp:wrapNone/>
                <wp:docPr id="30" name="Bulle rond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104900"/>
                        </a:xfrm>
                        <a:prstGeom prst="wedgeEllipseCallout">
                          <a:avLst>
                            <a:gd name="adj1" fmla="val -52866"/>
                            <a:gd name="adj2" fmla="val 42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97D" w:rsidRDefault="0068597D" w:rsidP="0068597D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J’aime </w:t>
                            </w:r>
                            <w:proofErr w:type="spellStart"/>
                            <w:r>
                              <w:rPr>
                                <w:color w:val="C45911" w:themeColor="accent2" w:themeShade="BF"/>
                              </w:rPr>
                              <w:t>Riquewhir</w:t>
                            </w:r>
                            <w:proofErr w:type="spellEnd"/>
                            <w:r>
                              <w:rPr>
                                <w:color w:val="C45911" w:themeColor="accent2" w:themeShade="BF"/>
                              </w:rPr>
                              <w:t xml:space="preserve">. Les maisons sont belles et colorées. </w:t>
                            </w:r>
                          </w:p>
                          <w:p w:rsidR="009D0712" w:rsidRPr="00426188" w:rsidRDefault="009D0712" w:rsidP="0068597D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Il y a des vignes pour faire du vin.</w:t>
                            </w:r>
                          </w:p>
                          <w:p w:rsidR="0068597D" w:rsidRPr="00426188" w:rsidRDefault="0068597D" w:rsidP="0068597D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90E7" id="Bulle ronde 30" o:spid="_x0000_s1028" type="#_x0000_t63" style="position:absolute;margin-left:120.3pt;margin-top:22.55pt;width:294.75pt;height:8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" adj="-619,19980" filled="f" strokecolor="#ffc000" strokeweight="1pt">
                <v:textbox>
                  <w:txbxContent>
                    <w:p w:rsidR="0068597D" w:rsidRDefault="0068597D" w:rsidP="0068597D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J’aime </w:t>
                      </w:r>
                      <w:proofErr w:type="spellStart"/>
                      <w:r>
                        <w:rPr>
                          <w:color w:val="C45911" w:themeColor="accent2" w:themeShade="BF"/>
                        </w:rPr>
                        <w:t>Riquewhir</w:t>
                      </w:r>
                      <w:proofErr w:type="spellEnd"/>
                      <w:r>
                        <w:rPr>
                          <w:color w:val="C45911" w:themeColor="accent2" w:themeShade="BF"/>
                        </w:rPr>
                        <w:t xml:space="preserve">. Les maisons sont belles et colorées. </w:t>
                      </w:r>
                    </w:p>
                    <w:p w:rsidR="009D0712" w:rsidRPr="00426188" w:rsidRDefault="009D0712" w:rsidP="0068597D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Il y a des vignes pour faire du vin.</w:t>
                      </w:r>
                    </w:p>
                    <w:p w:rsidR="0068597D" w:rsidRPr="00426188" w:rsidRDefault="0068597D" w:rsidP="0068597D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249B470F" wp14:editId="7401D84C">
            <wp:simplePos x="0" y="0"/>
            <wp:positionH relativeFrom="column">
              <wp:posOffset>-78740</wp:posOffset>
            </wp:positionH>
            <wp:positionV relativeFrom="paragraph">
              <wp:posOffset>288290</wp:posOffset>
            </wp:positionV>
            <wp:extent cx="1526540" cy="1266825"/>
            <wp:effectExtent l="0" t="0" r="0" b="9525"/>
            <wp:wrapNone/>
            <wp:docPr id="29" name="Image 29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59595A" w:rsidP="0059595A">
      <w:pPr>
        <w:tabs>
          <w:tab w:val="left" w:pos="1095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11D95D3B" wp14:editId="5ADA5D20">
            <wp:simplePos x="0" y="0"/>
            <wp:positionH relativeFrom="column">
              <wp:posOffset>2284730</wp:posOffset>
            </wp:positionH>
            <wp:positionV relativeFrom="paragraph">
              <wp:posOffset>311785</wp:posOffset>
            </wp:positionV>
            <wp:extent cx="2159000" cy="1619250"/>
            <wp:effectExtent l="0" t="0" r="0" b="0"/>
            <wp:wrapNone/>
            <wp:docPr id="31" name="Image 31" descr="http://upload.wikimedia.org/wikipedia/commons/4/46/Riquewihr_D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4/46/Riquewihr_Dol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7D">
        <w:rPr>
          <w:rFonts w:ascii="Comic Sans MS" w:hAnsi="Comic Sans MS"/>
        </w:rPr>
        <w:t>Regarde les photos de Riquewihr.</w:t>
      </w:r>
    </w:p>
    <w:p w:rsidR="0068597D" w:rsidRDefault="0059595A" w:rsidP="0068597D">
      <w:pPr>
        <w:tabs>
          <w:tab w:val="left" w:pos="1185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7B0F3712" wp14:editId="11C0A281">
            <wp:simplePos x="0" y="0"/>
            <wp:positionH relativeFrom="column">
              <wp:posOffset>3115310</wp:posOffset>
            </wp:positionH>
            <wp:positionV relativeFrom="paragraph">
              <wp:posOffset>1717040</wp:posOffset>
            </wp:positionV>
            <wp:extent cx="3195320" cy="1590675"/>
            <wp:effectExtent l="0" t="0" r="5080" b="9525"/>
            <wp:wrapNone/>
            <wp:docPr id="32" name="Image 32" descr="http://upload.wikimedia.org/wikipedia/commons/7/70/Descending_into_Riquewihr_through_viney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7/70/Descending_into_Riquewihr_through_vineyar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29"/>
                    <a:stretch/>
                  </pic:blipFill>
                  <pic:spPr bwMode="auto">
                    <a:xfrm>
                      <a:off x="0" y="0"/>
                      <a:ext cx="31953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7D">
        <w:rPr>
          <w:noProof/>
          <w:lang w:eastAsia="fr-FR"/>
        </w:rPr>
        <w:drawing>
          <wp:inline distT="0" distB="0" distL="0" distR="0" wp14:anchorId="61F56E1A" wp14:editId="1F8DB4C3">
            <wp:extent cx="2058190" cy="2619375"/>
            <wp:effectExtent l="0" t="0" r="0" b="0"/>
            <wp:docPr id="28" name="Image 28" descr="http://upload.wikimedia.org/wikipedia/commons/b/bb/67-Riquewihr-ar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b/bb/67-Riquewihr-arca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57" cy="26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68597D" w:rsidRDefault="0068597D" w:rsidP="0068597D">
      <w:pPr>
        <w:tabs>
          <w:tab w:val="left" w:pos="1185"/>
        </w:tabs>
        <w:rPr>
          <w:rFonts w:ascii="Comic Sans MS" w:hAnsi="Comic Sans MS"/>
        </w:rPr>
      </w:pPr>
    </w:p>
    <w:p w:rsidR="0059595A" w:rsidRDefault="0059595A" w:rsidP="0068597D">
      <w:pPr>
        <w:tabs>
          <w:tab w:val="left" w:pos="1185"/>
        </w:tabs>
        <w:rPr>
          <w:rFonts w:ascii="Comic Sans MS" w:hAnsi="Comic Sans MS"/>
        </w:rPr>
      </w:pPr>
    </w:p>
    <w:p w:rsidR="0059595A" w:rsidRDefault="0059595A" w:rsidP="0068597D">
      <w:pPr>
        <w:tabs>
          <w:tab w:val="left" w:pos="1185"/>
        </w:tabs>
        <w:rPr>
          <w:rFonts w:ascii="Comic Sans MS" w:hAnsi="Comic Sans MS"/>
        </w:rPr>
      </w:pPr>
    </w:p>
    <w:p w:rsidR="0068597D" w:rsidRDefault="0068597D" w:rsidP="0068597D">
      <w:pPr>
        <w:tabs>
          <w:tab w:val="left" w:pos="1185"/>
        </w:tabs>
        <w:rPr>
          <w:rFonts w:ascii="Comic Sans MS" w:hAnsi="Comic Sans MS"/>
        </w:rPr>
      </w:pPr>
      <w:r>
        <w:rPr>
          <w:rFonts w:ascii="Comic Sans MS" w:hAnsi="Comic Sans MS"/>
        </w:rPr>
        <w:t>- Tu aimes ou tu n’aimes pas ?</w:t>
      </w:r>
    </w:p>
    <w:p w:rsidR="0068597D" w:rsidRDefault="0068597D" w:rsidP="0068597D">
      <w:pPr>
        <w:tabs>
          <w:tab w:val="left" w:pos="1185"/>
        </w:tabs>
        <w:rPr>
          <w:rFonts w:ascii="Comic Sans MS" w:hAnsi="Comic Sans MS"/>
        </w:rPr>
      </w:pPr>
      <w:r>
        <w:rPr>
          <w:rFonts w:ascii="Comic Sans MS" w:hAnsi="Comic Sans MS"/>
        </w:rPr>
        <w:t>- C’est différent des villes au Danemark ?</w:t>
      </w: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59595A" w:rsidRDefault="0059595A" w:rsidP="00FE0194">
      <w:pPr>
        <w:tabs>
          <w:tab w:val="left" w:pos="1095"/>
        </w:tabs>
        <w:rPr>
          <w:rFonts w:ascii="Comic Sans MS" w:hAnsi="Comic Sans MS"/>
        </w:rPr>
      </w:pPr>
    </w:p>
    <w:p w:rsidR="0059595A" w:rsidRDefault="0059595A" w:rsidP="00FE0194">
      <w:pPr>
        <w:tabs>
          <w:tab w:val="left" w:pos="1095"/>
        </w:tabs>
        <w:rPr>
          <w:rFonts w:ascii="Comic Sans MS" w:hAnsi="Comic Sans MS"/>
        </w:rPr>
      </w:pPr>
    </w:p>
    <w:p w:rsidR="0059595A" w:rsidRDefault="0059595A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7D1394" w:rsidRDefault="0068597D" w:rsidP="00FE0194">
      <w:pPr>
        <w:tabs>
          <w:tab w:val="left" w:pos="109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3- </w:t>
      </w:r>
      <w:r w:rsidR="007D1394">
        <w:rPr>
          <w:rFonts w:ascii="Comic Sans MS" w:hAnsi="Comic Sans MS"/>
        </w:rPr>
        <w:t>Le marché de Riquewihr</w:t>
      </w:r>
    </w:p>
    <w:p w:rsidR="007D1394" w:rsidRDefault="007D1394" w:rsidP="007D1394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9319A" wp14:editId="3320C161">
                <wp:simplePos x="0" y="0"/>
                <wp:positionH relativeFrom="column">
                  <wp:posOffset>1451610</wp:posOffset>
                </wp:positionH>
                <wp:positionV relativeFrom="paragraph">
                  <wp:posOffset>57785</wp:posOffset>
                </wp:positionV>
                <wp:extent cx="3743325" cy="647700"/>
                <wp:effectExtent l="152400" t="19050" r="47625" b="19050"/>
                <wp:wrapNone/>
                <wp:docPr id="8" name="Bulle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47700"/>
                        </a:xfrm>
                        <a:prstGeom prst="wedgeEllipseCallout">
                          <a:avLst>
                            <a:gd name="adj1" fmla="val -52866"/>
                            <a:gd name="adj2" fmla="val 42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394" w:rsidRPr="00426188" w:rsidRDefault="007D1394" w:rsidP="007D139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Au marché, il y a des jolies lumières et des belles décorations.</w:t>
                            </w:r>
                          </w:p>
                          <w:p w:rsidR="007D1394" w:rsidRPr="00426188" w:rsidRDefault="007D1394" w:rsidP="007D139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319A" id="Bulle ronde 8" o:spid="_x0000_s1029" type="#_x0000_t63" style="position:absolute;margin-left:114.3pt;margin-top:4.55pt;width:294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" adj="-619,19980" filled="f" strokecolor="#ffc000" strokeweight="1pt">
                <v:textbox>
                  <w:txbxContent>
                    <w:p w:rsidR="007D1394" w:rsidRPr="00426188" w:rsidRDefault="007D1394" w:rsidP="007D139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Au marché, il y a des jolies lumières et des belles décorations.</w:t>
                      </w:r>
                    </w:p>
                    <w:p w:rsidR="007D1394" w:rsidRPr="00426188" w:rsidRDefault="007D1394" w:rsidP="007D139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Default="007D1394" w:rsidP="007D1394">
      <w:pPr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2E665FB0" wp14:editId="2871AB0F">
            <wp:simplePos x="0" y="0"/>
            <wp:positionH relativeFrom="column">
              <wp:posOffset>4438650</wp:posOffset>
            </wp:positionH>
            <wp:positionV relativeFrom="paragraph">
              <wp:posOffset>5752465</wp:posOffset>
            </wp:positionV>
            <wp:extent cx="1526540" cy="1266825"/>
            <wp:effectExtent l="0" t="0" r="0" b="9525"/>
            <wp:wrapNone/>
            <wp:docPr id="12" name="Image 12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F5394B1" wp14:editId="447C51D9">
            <wp:simplePos x="0" y="0"/>
            <wp:positionH relativeFrom="column">
              <wp:posOffset>337185</wp:posOffset>
            </wp:positionH>
            <wp:positionV relativeFrom="paragraph">
              <wp:posOffset>3908425</wp:posOffset>
            </wp:positionV>
            <wp:extent cx="1526870" cy="1266825"/>
            <wp:effectExtent l="0" t="0" r="0" b="0"/>
            <wp:wrapNone/>
            <wp:docPr id="7" name="Image 7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F55D8D9" wp14:editId="6B6CB40D">
            <wp:simplePos x="0" y="0"/>
            <wp:positionH relativeFrom="column">
              <wp:posOffset>3947160</wp:posOffset>
            </wp:positionH>
            <wp:positionV relativeFrom="paragraph">
              <wp:posOffset>2212975</wp:posOffset>
            </wp:positionV>
            <wp:extent cx="1526540" cy="1266825"/>
            <wp:effectExtent l="0" t="0" r="0" b="9525"/>
            <wp:wrapNone/>
            <wp:docPr id="10" name="Image 10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444451E8" wp14:editId="0C06FC7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26540" cy="1266825"/>
            <wp:effectExtent l="0" t="0" r="0" b="9525"/>
            <wp:wrapNone/>
            <wp:docPr id="11" name="Image 11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7124EB" w:rsidP="001978C9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B9652" wp14:editId="0942C17A">
                <wp:simplePos x="0" y="0"/>
                <wp:positionH relativeFrom="column">
                  <wp:posOffset>-234315</wp:posOffset>
                </wp:positionH>
                <wp:positionV relativeFrom="paragraph">
                  <wp:posOffset>193040</wp:posOffset>
                </wp:positionV>
                <wp:extent cx="3743325" cy="419100"/>
                <wp:effectExtent l="0" t="0" r="581025" b="19050"/>
                <wp:wrapNone/>
                <wp:docPr id="9" name="Bulle ro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19100"/>
                        </a:xfrm>
                        <a:prstGeom prst="wedgeEllipseCallout">
                          <a:avLst>
                            <a:gd name="adj1" fmla="val 63165"/>
                            <a:gd name="adj2" fmla="val 44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394" w:rsidRPr="00426188" w:rsidRDefault="007D1394" w:rsidP="007D139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Au marché, il y a des marrons chauds. 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7D1394" w:rsidRPr="00426188" w:rsidRDefault="007D1394" w:rsidP="007D139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9652" id="Bulle ronde 9" o:spid="_x0000_s1030" type="#_x0000_t63" style="position:absolute;margin-left:-18.45pt;margin-top:15.2pt;width:294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" adj="24444,20412" filled="f" strokecolor="#ffc000" strokeweight="1pt">
                <v:textbox>
                  <w:txbxContent>
                    <w:p w:rsidR="007D1394" w:rsidRPr="00426188" w:rsidRDefault="007D1394" w:rsidP="007D139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Au marché, il y a des marrons chauds. 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7D1394" w:rsidRPr="00426188" w:rsidRDefault="007D1394" w:rsidP="007D139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7639B9" wp14:editId="70913696">
                <wp:simplePos x="0" y="0"/>
                <wp:positionH relativeFrom="column">
                  <wp:posOffset>1985010</wp:posOffset>
                </wp:positionH>
                <wp:positionV relativeFrom="paragraph">
                  <wp:posOffset>104140</wp:posOffset>
                </wp:positionV>
                <wp:extent cx="3743325" cy="638175"/>
                <wp:effectExtent l="304800" t="19050" r="47625" b="47625"/>
                <wp:wrapNone/>
                <wp:docPr id="18" name="Bulle ro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38175"/>
                        </a:xfrm>
                        <a:prstGeom prst="wedgeEllipseCallout">
                          <a:avLst>
                            <a:gd name="adj1" fmla="val -56937"/>
                            <a:gd name="adj2" fmla="val 26853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78C9" w:rsidRPr="00426188" w:rsidRDefault="001978C9" w:rsidP="001978C9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Au marché, je mange du pain d’épice</w:t>
                            </w:r>
                            <w:r w:rsidR="0005082F">
                              <w:rPr>
                                <w:color w:val="C45911" w:themeColor="accent2" w:themeShade="BF"/>
                              </w:rPr>
                              <w:t xml:space="preserve"> et des bretzels.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1978C9" w:rsidRPr="00426188" w:rsidRDefault="001978C9" w:rsidP="001978C9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39B9" id="Bulle ronde 18" o:spid="_x0000_s1031" type="#_x0000_t63" style="position:absolute;margin-left:156.3pt;margin-top:8.2pt;width:294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" adj="-1498,16600" filled="f" strokecolor="#ffc000" strokeweight="1pt">
                <v:textbox>
                  <w:txbxContent>
                    <w:p w:rsidR="001978C9" w:rsidRPr="00426188" w:rsidRDefault="001978C9" w:rsidP="001978C9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Au marché, je mange du pain d’épice</w:t>
                      </w:r>
                      <w:r w:rsidR="0005082F">
                        <w:rPr>
                          <w:color w:val="C45911" w:themeColor="accent2" w:themeShade="BF"/>
                        </w:rPr>
                        <w:t xml:space="preserve"> et des bretzels.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1978C9" w:rsidRPr="00426188" w:rsidRDefault="001978C9" w:rsidP="001978C9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9A7F95" wp14:editId="4E1D6F77">
                <wp:simplePos x="0" y="0"/>
                <wp:positionH relativeFrom="column">
                  <wp:posOffset>203835</wp:posOffset>
                </wp:positionH>
                <wp:positionV relativeFrom="paragraph">
                  <wp:posOffset>279400</wp:posOffset>
                </wp:positionV>
                <wp:extent cx="3743325" cy="647700"/>
                <wp:effectExtent l="19050" t="19050" r="542925" b="76200"/>
                <wp:wrapNone/>
                <wp:docPr id="14" name="Bulle ro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47700"/>
                        </a:xfrm>
                        <a:prstGeom prst="wedgeEllipseCallout">
                          <a:avLst>
                            <a:gd name="adj1" fmla="val 62148"/>
                            <a:gd name="adj2" fmla="val 57735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394" w:rsidRPr="00426188" w:rsidRDefault="007D1394" w:rsidP="007D139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Au marché, il y a des chalets. J’</w:t>
                            </w:r>
                            <w:r w:rsidR="0004790C">
                              <w:rPr>
                                <w:color w:val="C45911" w:themeColor="accent2" w:themeShade="BF"/>
                              </w:rPr>
                              <w:t>achète m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>es cadeaux</w:t>
                            </w:r>
                            <w:r w:rsidR="0004790C">
                              <w:rPr>
                                <w:color w:val="C45911" w:themeColor="accent2" w:themeShade="BF"/>
                              </w:rPr>
                              <w:t xml:space="preserve"> de Noël.</w:t>
                            </w:r>
                          </w:p>
                          <w:p w:rsidR="007D1394" w:rsidRPr="00426188" w:rsidRDefault="007D1394" w:rsidP="007D139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7F95" id="Bulle ronde 14" o:spid="_x0000_s1032" type="#_x0000_t63" style="position:absolute;margin-left:16.05pt;margin-top:22pt;width:294.75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" adj="24224,23271" filled="f" strokecolor="#ffc000" strokeweight="1pt">
                <v:textbox>
                  <w:txbxContent>
                    <w:p w:rsidR="007D1394" w:rsidRPr="00426188" w:rsidRDefault="007D1394" w:rsidP="007D139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Au marché, il y a des chalets. J’</w:t>
                      </w:r>
                      <w:r w:rsidR="0004790C">
                        <w:rPr>
                          <w:color w:val="C45911" w:themeColor="accent2" w:themeShade="BF"/>
                        </w:rPr>
                        <w:t>achète m</w:t>
                      </w:r>
                      <w:r>
                        <w:rPr>
                          <w:color w:val="C45911" w:themeColor="accent2" w:themeShade="BF"/>
                        </w:rPr>
                        <w:t>es cadeaux</w:t>
                      </w:r>
                      <w:r w:rsidR="0004790C">
                        <w:rPr>
                          <w:color w:val="C45911" w:themeColor="accent2" w:themeShade="BF"/>
                        </w:rPr>
                        <w:t xml:space="preserve"> de Noël.</w:t>
                      </w:r>
                    </w:p>
                    <w:p w:rsidR="007D1394" w:rsidRPr="00426188" w:rsidRDefault="007D1394" w:rsidP="007D139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FE0194" w:rsidRDefault="001978C9" w:rsidP="001978C9">
      <w:pPr>
        <w:tabs>
          <w:tab w:val="left" w:pos="790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978C9" w:rsidRDefault="001978C9" w:rsidP="001978C9">
      <w:pPr>
        <w:tabs>
          <w:tab w:val="left" w:pos="7905"/>
        </w:tabs>
        <w:rPr>
          <w:rFonts w:ascii="Comic Sans MS" w:hAnsi="Comic Sans MS"/>
        </w:rPr>
      </w:pPr>
    </w:p>
    <w:p w:rsidR="001978C9" w:rsidRDefault="00086468" w:rsidP="001978C9">
      <w:pPr>
        <w:tabs>
          <w:tab w:val="left" w:pos="7905"/>
        </w:tabs>
        <w:rPr>
          <w:rFonts w:ascii="Comic Sans MS" w:hAnsi="Comic Sans MS"/>
        </w:rPr>
      </w:pPr>
      <w:r>
        <w:rPr>
          <w:rFonts w:ascii="Comic Sans MS" w:hAnsi="Comic Sans MS"/>
        </w:rPr>
        <w:t>Complète les légendes :</w:t>
      </w:r>
      <w:r w:rsidR="00A94EA9">
        <w:rPr>
          <w:rFonts w:ascii="Comic Sans MS" w:hAnsi="Comic Sans MS"/>
        </w:rPr>
        <w:t xml:space="preserve"> </w:t>
      </w:r>
      <w:r w:rsidR="00A94EA9" w:rsidRPr="00A94EA9">
        <w:rPr>
          <w:rFonts w:ascii="Comic Sans MS" w:hAnsi="Comic Sans MS"/>
          <w:color w:val="C00000"/>
        </w:rPr>
        <w:t>donner les informations supplémentaires en danois.</w:t>
      </w:r>
    </w:p>
    <w:p w:rsidR="001978C9" w:rsidRPr="001978C9" w:rsidRDefault="007124EB" w:rsidP="001978C9">
      <w:pPr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1E77A422" wp14:editId="6EE06645">
            <wp:simplePos x="0" y="0"/>
            <wp:positionH relativeFrom="column">
              <wp:posOffset>-133985</wp:posOffset>
            </wp:positionH>
            <wp:positionV relativeFrom="paragraph">
              <wp:posOffset>66040</wp:posOffset>
            </wp:positionV>
            <wp:extent cx="2659831" cy="2333625"/>
            <wp:effectExtent l="0" t="0" r="7620" b="0"/>
            <wp:wrapNone/>
            <wp:docPr id="21" name="Image 21" descr="http://upload.wikimedia.org/wikipedia/commons/d/da/Bret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d/da/Bretz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10377" r="23264" b="12424"/>
                    <a:stretch/>
                  </pic:blipFill>
                  <pic:spPr bwMode="auto">
                    <a:xfrm>
                      <a:off x="0" y="0"/>
                      <a:ext cx="2659831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7124EB" w:rsidP="001978C9">
      <w:pPr>
        <w:rPr>
          <w:rFonts w:ascii="Comic Sans MS" w:hAnsi="Comic Sans MS"/>
        </w:rPr>
      </w:pPr>
      <w:r w:rsidRPr="001978C9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599163B3" wp14:editId="39AAB83F">
            <wp:simplePos x="0" y="0"/>
            <wp:positionH relativeFrom="column">
              <wp:posOffset>2985135</wp:posOffset>
            </wp:positionH>
            <wp:positionV relativeFrom="paragraph">
              <wp:posOffset>243840</wp:posOffset>
            </wp:positionV>
            <wp:extent cx="3213202" cy="1304925"/>
            <wp:effectExtent l="0" t="0" r="6350" b="0"/>
            <wp:wrapNone/>
            <wp:docPr id="16" name="Image 16" descr="E:\DCIM\135___11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35___11\IMG_8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5" t="40638" r="26780" b="31084"/>
                    <a:stretch/>
                  </pic:blipFill>
                  <pic:spPr bwMode="auto">
                    <a:xfrm>
                      <a:off x="0" y="0"/>
                      <a:ext cx="3213202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8D531C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DE5AC2" wp14:editId="2F4C8358">
                <wp:simplePos x="0" y="0"/>
                <wp:positionH relativeFrom="column">
                  <wp:posOffset>3324225</wp:posOffset>
                </wp:positionH>
                <wp:positionV relativeFrom="paragraph">
                  <wp:posOffset>306070</wp:posOffset>
                </wp:positionV>
                <wp:extent cx="2659380" cy="333375"/>
                <wp:effectExtent l="0" t="0" r="2667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Pr="009F5BA9" w:rsidRDefault="009F5BA9" w:rsidP="009F5BA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F5BA9">
                              <w:rPr>
                                <w:color w:val="C00000"/>
                              </w:rPr>
                              <w:t>Les lumières (une lumière).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DE5AC2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33" type="#_x0000_t202" style="position:absolute;margin-left:261.75pt;margin-top:24.1pt;width:209.4pt;height:26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6TnAIAAMAFAAAOAAAAZHJzL2Uyb0RvYy54bWysVEtPGzEQvlfqf7B8L5sH4RGxQSmIqhIC&#10;1FAh9eZ4bWJhe1zbyW749R17d0OgXKiaw2b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" fillcolor="white [3201]" strokeweight=".5pt">
                <v:textbox>
                  <w:txbxContent>
                    <w:p w:rsidR="008D531C" w:rsidRPr="009F5BA9" w:rsidRDefault="009F5BA9" w:rsidP="009F5BA9">
                      <w:pPr>
                        <w:jc w:val="center"/>
                        <w:rPr>
                          <w:color w:val="C00000"/>
                        </w:rPr>
                      </w:pPr>
                      <w:r w:rsidRPr="009F5BA9">
                        <w:rPr>
                          <w:color w:val="C00000"/>
                        </w:rPr>
                        <w:t>Les lumières (une lumière).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36095" wp14:editId="2C9D1D8E">
                <wp:simplePos x="0" y="0"/>
                <wp:positionH relativeFrom="column">
                  <wp:posOffset>-129539</wp:posOffset>
                </wp:positionH>
                <wp:positionV relativeFrom="paragraph">
                  <wp:posOffset>254635</wp:posOffset>
                </wp:positionV>
                <wp:extent cx="2659380" cy="333375"/>
                <wp:effectExtent l="0" t="0" r="2667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Pr="009F5BA9" w:rsidRDefault="009F5BA9" w:rsidP="009F5BA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F5BA9">
                              <w:rPr>
                                <w:color w:val="C00000"/>
                              </w:rPr>
                              <w:t>Les bretzels (un bretzel)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36095" id="Zone de texte 22" o:spid="_x0000_s1034" type="#_x0000_t202" style="position:absolute;margin-left:-10.2pt;margin-top:20.05pt;width:209.4pt;height:26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" fillcolor="white [3201]" strokeweight=".5pt">
                <v:textbox>
                  <w:txbxContent>
                    <w:p w:rsidR="008D531C" w:rsidRPr="009F5BA9" w:rsidRDefault="009F5BA9" w:rsidP="009F5BA9">
                      <w:pPr>
                        <w:jc w:val="center"/>
                        <w:rPr>
                          <w:color w:val="C00000"/>
                        </w:rPr>
                      </w:pPr>
                      <w:r w:rsidRPr="009F5BA9">
                        <w:rPr>
                          <w:color w:val="C00000"/>
                        </w:rPr>
                        <w:t>Les bretzels (un bretzel)</w:t>
                      </w: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7124EB" w:rsidP="007124EB">
      <w:pPr>
        <w:tabs>
          <w:tab w:val="left" w:pos="6720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CCB680F" wp14:editId="3263D6F3">
            <wp:simplePos x="0" y="0"/>
            <wp:positionH relativeFrom="column">
              <wp:posOffset>-285750</wp:posOffset>
            </wp:positionH>
            <wp:positionV relativeFrom="paragraph">
              <wp:posOffset>183515</wp:posOffset>
            </wp:positionV>
            <wp:extent cx="3267075" cy="2275746"/>
            <wp:effectExtent l="0" t="0" r="0" b="0"/>
            <wp:wrapNone/>
            <wp:docPr id="20" name="Image 20" descr="http://www.paindepices-lips.com/medias/images/mar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indepices-lips.com/medias/images/march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7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Default="001978C9" w:rsidP="001978C9">
      <w:pPr>
        <w:rPr>
          <w:rFonts w:ascii="Comic Sans MS" w:hAnsi="Comic Sans MS"/>
        </w:rPr>
      </w:pPr>
    </w:p>
    <w:p w:rsidR="001978C9" w:rsidRDefault="001978C9" w:rsidP="001978C9">
      <w:pPr>
        <w:tabs>
          <w:tab w:val="left" w:pos="109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978C9" w:rsidRPr="001978C9" w:rsidRDefault="007124EB" w:rsidP="001978C9">
      <w:pPr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33C441D" wp14:editId="1A0DEF85">
            <wp:simplePos x="0" y="0"/>
            <wp:positionH relativeFrom="column">
              <wp:posOffset>3071496</wp:posOffset>
            </wp:positionH>
            <wp:positionV relativeFrom="paragraph">
              <wp:posOffset>35560</wp:posOffset>
            </wp:positionV>
            <wp:extent cx="3347720" cy="2231814"/>
            <wp:effectExtent l="0" t="0" r="5080" b="0"/>
            <wp:wrapNone/>
            <wp:docPr id="19" name="Image 19" descr="http://upload.wikimedia.org/wikipedia/commons/b/bf/Marche-de-Noel-Strasbourg-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b/bf/Marche-de-Noel-Strasbourg-IMG_4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2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8D531C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1B13C8" wp14:editId="15D2C94F">
                <wp:simplePos x="0" y="0"/>
                <wp:positionH relativeFrom="column">
                  <wp:posOffset>47625</wp:posOffset>
                </wp:positionH>
                <wp:positionV relativeFrom="paragraph">
                  <wp:posOffset>120015</wp:posOffset>
                </wp:positionV>
                <wp:extent cx="2659380" cy="333375"/>
                <wp:effectExtent l="0" t="0" r="2667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Pr="009F5BA9" w:rsidRDefault="009F5BA9" w:rsidP="009F5BA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F5BA9">
                              <w:rPr>
                                <w:color w:val="C00000"/>
                              </w:rPr>
                              <w:t>Les chalets (un chalet)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B13C8" id="Zone de texte 24" o:spid="_x0000_s1035" type="#_x0000_t202" style="position:absolute;margin-left:3.75pt;margin-top:9.45pt;width:209.4pt;height:26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" fillcolor="white [3201]" strokeweight=".5pt">
                <v:textbox>
                  <w:txbxContent>
                    <w:p w:rsidR="008D531C" w:rsidRPr="009F5BA9" w:rsidRDefault="009F5BA9" w:rsidP="009F5BA9">
                      <w:pPr>
                        <w:jc w:val="center"/>
                        <w:rPr>
                          <w:color w:val="C00000"/>
                        </w:rPr>
                      </w:pPr>
                      <w:r w:rsidRPr="009F5BA9">
                        <w:rPr>
                          <w:color w:val="C00000"/>
                        </w:rPr>
                        <w:t>Les chalets (un chalet)</w:t>
                      </w: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8D531C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571560" wp14:editId="74DBD76B">
                <wp:simplePos x="0" y="0"/>
                <wp:positionH relativeFrom="column">
                  <wp:posOffset>-386715</wp:posOffset>
                </wp:positionH>
                <wp:positionV relativeFrom="paragraph">
                  <wp:posOffset>160020</wp:posOffset>
                </wp:positionV>
                <wp:extent cx="2659380" cy="504825"/>
                <wp:effectExtent l="0" t="0" r="2667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Pr="004D4AFD" w:rsidRDefault="004D4AFD" w:rsidP="004D4AFD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4D4AFD">
                              <w:rPr>
                                <w:color w:val="C00000"/>
                              </w:rPr>
                              <w:t>Les décorations de Riquewihr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</w:rPr>
                              <w:br/>
                              <w:t>(une décoration)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1560" id="Zone de texte 27" o:spid="_x0000_s1036" type="#_x0000_t202" style="position:absolute;margin-left:-30.45pt;margin-top:12.6pt;width:209.4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" fillcolor="white [3201]" strokeweight=".5pt">
                <v:textbox>
                  <w:txbxContent>
                    <w:p w:rsidR="008D531C" w:rsidRPr="004D4AFD" w:rsidRDefault="004D4AFD" w:rsidP="004D4AFD">
                      <w:pPr>
                        <w:jc w:val="center"/>
                        <w:rPr>
                          <w:color w:val="C00000"/>
                        </w:rPr>
                      </w:pPr>
                      <w:r w:rsidRPr="004D4AFD">
                        <w:rPr>
                          <w:color w:val="C00000"/>
                        </w:rPr>
                        <w:t>Les décorations de Riquewihr</w:t>
                      </w:r>
                      <w:r>
                        <w:rPr>
                          <w:color w:val="C00000"/>
                        </w:rPr>
                        <w:t xml:space="preserve"> </w:t>
                      </w:r>
                      <w:r>
                        <w:rPr>
                          <w:color w:val="C00000"/>
                        </w:rPr>
                        <w:br/>
                        <w:t>(une décoration)</w:t>
                      </w: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9F5BA9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2747AF" wp14:editId="67F600E1">
                <wp:simplePos x="0" y="0"/>
                <wp:positionH relativeFrom="column">
                  <wp:posOffset>2985135</wp:posOffset>
                </wp:positionH>
                <wp:positionV relativeFrom="paragraph">
                  <wp:posOffset>95885</wp:posOffset>
                </wp:positionV>
                <wp:extent cx="3433445" cy="619125"/>
                <wp:effectExtent l="0" t="0" r="1460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Pr="009F5BA9" w:rsidRDefault="009F5BA9" w:rsidP="009F5BA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F5BA9">
                              <w:rPr>
                                <w:color w:val="C00000"/>
                              </w:rPr>
                              <w:t>Le pain d’épice</w:t>
                            </w:r>
                            <w:r>
                              <w:rPr>
                                <w:color w:val="C00000"/>
                              </w:rPr>
                              <w:t xml:space="preserve"> (gâteau traditionnel au miel, aromatisé à la cannelle, très concentré en farine et qui ressemble à du pain)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47AF" id="Zone de texte 25" o:spid="_x0000_s1037" type="#_x0000_t202" style="position:absolute;margin-left:235.05pt;margin-top:7.55pt;width:270.35pt;height:4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" fillcolor="white [3201]" strokeweight=".5pt">
                <v:textbox>
                  <w:txbxContent>
                    <w:p w:rsidR="008D531C" w:rsidRPr="009F5BA9" w:rsidRDefault="009F5BA9" w:rsidP="009F5BA9">
                      <w:pPr>
                        <w:jc w:val="center"/>
                        <w:rPr>
                          <w:color w:val="C00000"/>
                        </w:rPr>
                      </w:pPr>
                      <w:r w:rsidRPr="009F5BA9">
                        <w:rPr>
                          <w:color w:val="C00000"/>
                        </w:rPr>
                        <w:t>Le pain d’épice</w:t>
                      </w:r>
                      <w:r>
                        <w:rPr>
                          <w:color w:val="C00000"/>
                        </w:rPr>
                        <w:t xml:space="preserve"> (gâteau traditionnel au miel, aromatisé à la cannelle, très concentré en farine et qui ressemble à du pain)</w:t>
                      </w:r>
                    </w:p>
                  </w:txbxContent>
                </v:textbox>
              </v:shape>
            </w:pict>
          </mc:Fallback>
        </mc:AlternateContent>
      </w:r>
      <w:r w:rsidR="007124EB" w:rsidRPr="001978C9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5A39DD59" wp14:editId="78ED9365">
            <wp:simplePos x="0" y="0"/>
            <wp:positionH relativeFrom="column">
              <wp:posOffset>-384810</wp:posOffset>
            </wp:positionH>
            <wp:positionV relativeFrom="paragraph">
              <wp:posOffset>367665</wp:posOffset>
            </wp:positionV>
            <wp:extent cx="2567940" cy="1926590"/>
            <wp:effectExtent l="0" t="3175" r="635" b="635"/>
            <wp:wrapNone/>
            <wp:docPr id="15" name="Image 15" descr="E:\DCIM\135___11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35___11\IMG_8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94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Default="001978C9" w:rsidP="001978C9">
      <w:pPr>
        <w:rPr>
          <w:rFonts w:ascii="Comic Sans MS" w:hAnsi="Comic Sans MS"/>
        </w:rPr>
      </w:pPr>
    </w:p>
    <w:p w:rsidR="001978C9" w:rsidRDefault="007124EB" w:rsidP="001978C9">
      <w:pPr>
        <w:tabs>
          <w:tab w:val="left" w:pos="1185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3DD8083D" wp14:editId="23C0EC4C">
            <wp:simplePos x="0" y="0"/>
            <wp:positionH relativeFrom="column">
              <wp:posOffset>2451735</wp:posOffset>
            </wp:positionH>
            <wp:positionV relativeFrom="paragraph">
              <wp:posOffset>210820</wp:posOffset>
            </wp:positionV>
            <wp:extent cx="4211955" cy="1777445"/>
            <wp:effectExtent l="0" t="0" r="0" b="0"/>
            <wp:wrapNone/>
            <wp:docPr id="17" name="Image 17" descr="http://upload.wikimedia.org/wikipedia/commons/f/f3/Picswiss_BS-55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f/f3/Picswiss_BS-55-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7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344" w:rsidRDefault="008D531C" w:rsidP="001978C9">
      <w:pPr>
        <w:tabs>
          <w:tab w:val="left" w:pos="1185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66D726" wp14:editId="45588B38">
                <wp:simplePos x="0" y="0"/>
                <wp:positionH relativeFrom="column">
                  <wp:posOffset>2529841</wp:posOffset>
                </wp:positionH>
                <wp:positionV relativeFrom="paragraph">
                  <wp:posOffset>46355</wp:posOffset>
                </wp:positionV>
                <wp:extent cx="4046220" cy="333375"/>
                <wp:effectExtent l="0" t="0" r="1143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Pr="004D4AFD" w:rsidRDefault="004D4AFD" w:rsidP="004D4AFD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4D4AFD">
                              <w:rPr>
                                <w:color w:val="C00000"/>
                              </w:rPr>
                              <w:t>Les marrons chauds (châtaignes revenues dans une poêle spéciale)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6D726" id="Zone de texte 26" o:spid="_x0000_s1038" type="#_x0000_t202" style="position:absolute;margin-left:199.2pt;margin-top:3.65pt;width:318.6pt;height:26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" fillcolor="white [3201]" strokeweight=".5pt">
                <v:textbox>
                  <w:txbxContent>
                    <w:p w:rsidR="008D531C" w:rsidRPr="004D4AFD" w:rsidRDefault="004D4AFD" w:rsidP="004D4AFD">
                      <w:pPr>
                        <w:jc w:val="center"/>
                        <w:rPr>
                          <w:color w:val="C00000"/>
                        </w:rPr>
                      </w:pPr>
                      <w:r w:rsidRPr="004D4AFD">
                        <w:rPr>
                          <w:color w:val="C00000"/>
                        </w:rPr>
                        <w:t>Les marrons chauds (châtaignes revenues dans une poêle spéciale)</w:t>
                      </w:r>
                    </w:p>
                  </w:txbxContent>
                </v:textbox>
              </v:shape>
            </w:pict>
          </mc:Fallback>
        </mc:AlternateContent>
      </w:r>
    </w:p>
    <w:p w:rsidR="00954344" w:rsidRDefault="00954344" w:rsidP="001978C9">
      <w:pPr>
        <w:tabs>
          <w:tab w:val="left" w:pos="1185"/>
        </w:tabs>
        <w:rPr>
          <w:rFonts w:ascii="Comic Sans MS" w:hAnsi="Comic Sans MS"/>
        </w:rPr>
      </w:pPr>
    </w:p>
    <w:p w:rsidR="003D1BD8" w:rsidRDefault="003D1BD8" w:rsidP="001978C9">
      <w:pPr>
        <w:tabs>
          <w:tab w:val="left" w:pos="1185"/>
        </w:tabs>
        <w:rPr>
          <w:rFonts w:ascii="Comic Sans MS" w:hAnsi="Comic Sans MS"/>
        </w:rPr>
      </w:pPr>
    </w:p>
    <w:p w:rsidR="003D1BD8" w:rsidRDefault="003D1BD8" w:rsidP="001978C9">
      <w:pPr>
        <w:tabs>
          <w:tab w:val="left" w:pos="1185"/>
        </w:tabs>
        <w:rPr>
          <w:rFonts w:ascii="Comic Sans MS" w:hAnsi="Comic Sans MS"/>
        </w:rPr>
      </w:pPr>
    </w:p>
    <w:p w:rsidR="003D1BD8" w:rsidRDefault="003D1BD8" w:rsidP="001978C9">
      <w:pPr>
        <w:tabs>
          <w:tab w:val="left" w:pos="1185"/>
        </w:tabs>
        <w:rPr>
          <w:rFonts w:ascii="Comic Sans MS" w:hAnsi="Comic Sans MS"/>
        </w:rPr>
      </w:pPr>
    </w:p>
    <w:p w:rsidR="00BB325E" w:rsidRPr="00BB325E" w:rsidRDefault="00BB325E" w:rsidP="00BB325E">
      <w:pPr>
        <w:tabs>
          <w:tab w:val="left" w:pos="1185"/>
        </w:tabs>
        <w:rPr>
          <w:rFonts w:ascii="Comic Sans MS" w:hAnsi="Comic Sans MS"/>
        </w:rPr>
      </w:pPr>
    </w:p>
    <w:p w:rsidR="00766D92" w:rsidRPr="0068597D" w:rsidRDefault="00766D92" w:rsidP="0068597D">
      <w:pPr>
        <w:pStyle w:val="Paragraphedeliste"/>
        <w:numPr>
          <w:ilvl w:val="0"/>
          <w:numId w:val="2"/>
        </w:numPr>
        <w:tabs>
          <w:tab w:val="left" w:pos="1185"/>
        </w:tabs>
        <w:rPr>
          <w:rFonts w:ascii="Comic Sans MS" w:hAnsi="Comic Sans MS"/>
        </w:rPr>
      </w:pPr>
      <w:r w:rsidRPr="0068597D">
        <w:rPr>
          <w:rFonts w:ascii="Comic Sans MS" w:hAnsi="Comic Sans MS"/>
        </w:rPr>
        <w:t>Au Danemark</w:t>
      </w:r>
    </w:p>
    <w:p w:rsidR="00766D92" w:rsidRDefault="00766D92" w:rsidP="00766D92">
      <w:pPr>
        <w:tabs>
          <w:tab w:val="left" w:pos="1185"/>
        </w:tabs>
        <w:ind w:left="360"/>
        <w:rPr>
          <w:rFonts w:ascii="Comic Sans MS" w:hAnsi="Comic Sans MS"/>
        </w:rPr>
      </w:pPr>
      <w:r>
        <w:rPr>
          <w:rFonts w:ascii="Comic Sans MS" w:hAnsi="Comic Sans MS"/>
        </w:rPr>
        <w:t>a) Il y un marché dans ta ville ?</w:t>
      </w:r>
    </w:p>
    <w:p w:rsidR="00766D92" w:rsidRPr="00766D92" w:rsidRDefault="00766D92" w:rsidP="00766D92">
      <w:pPr>
        <w:tabs>
          <w:tab w:val="left" w:pos="1185"/>
        </w:tabs>
        <w:ind w:left="360"/>
        <w:rPr>
          <w:rFonts w:ascii="Comic Sans MS" w:hAnsi="Comic Sans MS"/>
        </w:rPr>
      </w:pPr>
      <w:r>
        <w:rPr>
          <w:rFonts w:ascii="Comic Sans MS" w:hAnsi="Comic Sans MS"/>
        </w:rPr>
        <w:t>b) Qu’est-ce qu’il y a dans les marché</w:t>
      </w:r>
      <w:r w:rsidR="00BB325E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de Noël au Danemark ?</w:t>
      </w:r>
    </w:p>
    <w:sectPr w:rsidR="00766D92" w:rsidRPr="00766D92">
      <w:headerReference w:type="default" r:id="rId20"/>
      <w:footerReference w:type="default" r:id="rId2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955" w:rsidRDefault="00057955" w:rsidP="006F4786">
      <w:pPr>
        <w:spacing w:after="0" w:line="240" w:lineRule="auto"/>
      </w:pPr>
      <w:r>
        <w:separator/>
      </w:r>
    </w:p>
  </w:endnote>
  <w:endnote w:type="continuationSeparator" w:id="0">
    <w:p w:rsidR="00057955" w:rsidRDefault="00057955" w:rsidP="006F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86" w:rsidRDefault="00DD00B5" w:rsidP="006F4786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>Décemb</w:t>
    </w:r>
    <w:r w:rsidR="006F4786">
      <w:rPr>
        <w:rStyle w:val="Numrodepage"/>
        <w:i/>
        <w:color w:val="999999"/>
        <w:sz w:val="20"/>
        <w:szCs w:val="20"/>
      </w:rPr>
      <w:t xml:space="preserve">re 2014 – Institut français du Danemark– Estelle Le </w:t>
    </w:r>
    <w:proofErr w:type="spellStart"/>
    <w:r w:rsidR="006F4786">
      <w:rPr>
        <w:rStyle w:val="Numrodepage"/>
        <w:i/>
        <w:color w:val="999999"/>
        <w:sz w:val="20"/>
        <w:szCs w:val="20"/>
      </w:rPr>
      <w:t>Bonnec</w:t>
    </w:r>
    <w:proofErr w:type="spellEnd"/>
    <w:r w:rsidR="006F4786">
      <w:rPr>
        <w:rStyle w:val="Numrodepage"/>
        <w:i/>
        <w:color w:val="999999"/>
        <w:sz w:val="20"/>
        <w:szCs w:val="20"/>
      </w:rPr>
      <w:t xml:space="preserve"> – francophonie@institutfrancais.dk</w:t>
    </w:r>
  </w:p>
  <w:p w:rsidR="006F4786" w:rsidRPr="006F4786" w:rsidRDefault="006F4786" w:rsidP="006F478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955" w:rsidRDefault="00057955" w:rsidP="006F4786">
      <w:pPr>
        <w:spacing w:after="0" w:line="240" w:lineRule="auto"/>
      </w:pPr>
      <w:r>
        <w:separator/>
      </w:r>
    </w:p>
  </w:footnote>
  <w:footnote w:type="continuationSeparator" w:id="0">
    <w:p w:rsidR="00057955" w:rsidRDefault="00057955" w:rsidP="006F4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86" w:rsidRDefault="006F4786" w:rsidP="006F4786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684A719" wp14:editId="2A0B0BE0">
          <wp:extent cx="1057592" cy="705025"/>
          <wp:effectExtent l="0" t="0" r="9525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F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16" cy="70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1EC1"/>
    <w:multiLevelType w:val="hybridMultilevel"/>
    <w:tmpl w:val="E5D83F46"/>
    <w:lvl w:ilvl="0" w:tplc="8444B8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B278E"/>
    <w:multiLevelType w:val="hybridMultilevel"/>
    <w:tmpl w:val="0D386DF0"/>
    <w:lvl w:ilvl="0" w:tplc="56463BF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86"/>
    <w:rsid w:val="00037B27"/>
    <w:rsid w:val="0004790C"/>
    <w:rsid w:val="0005082F"/>
    <w:rsid w:val="00057955"/>
    <w:rsid w:val="00075007"/>
    <w:rsid w:val="00086468"/>
    <w:rsid w:val="000D125D"/>
    <w:rsid w:val="001978C9"/>
    <w:rsid w:val="001D37BB"/>
    <w:rsid w:val="001F48CC"/>
    <w:rsid w:val="003D1BD8"/>
    <w:rsid w:val="00422B60"/>
    <w:rsid w:val="00426188"/>
    <w:rsid w:val="00461A4E"/>
    <w:rsid w:val="004D3114"/>
    <w:rsid w:val="004D4AFD"/>
    <w:rsid w:val="004D4BD6"/>
    <w:rsid w:val="0059595A"/>
    <w:rsid w:val="0068597D"/>
    <w:rsid w:val="006F4786"/>
    <w:rsid w:val="006F6F64"/>
    <w:rsid w:val="007124EB"/>
    <w:rsid w:val="00746711"/>
    <w:rsid w:val="00766D92"/>
    <w:rsid w:val="007D1394"/>
    <w:rsid w:val="007E2032"/>
    <w:rsid w:val="008D531C"/>
    <w:rsid w:val="00954344"/>
    <w:rsid w:val="009544C6"/>
    <w:rsid w:val="009D0712"/>
    <w:rsid w:val="009F5BA9"/>
    <w:rsid w:val="00A55C5B"/>
    <w:rsid w:val="00A94EA9"/>
    <w:rsid w:val="00AC713A"/>
    <w:rsid w:val="00BB325E"/>
    <w:rsid w:val="00BD3E67"/>
    <w:rsid w:val="00C62667"/>
    <w:rsid w:val="00CB7418"/>
    <w:rsid w:val="00D508D2"/>
    <w:rsid w:val="00DA760A"/>
    <w:rsid w:val="00DD00B5"/>
    <w:rsid w:val="00EE478A"/>
    <w:rsid w:val="00F2686B"/>
    <w:rsid w:val="00F75AA7"/>
    <w:rsid w:val="00FE0194"/>
    <w:rsid w:val="00FF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618EA-6E57-4779-B10B-25D679BF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4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786"/>
  </w:style>
  <w:style w:type="paragraph" w:styleId="Pieddepage">
    <w:name w:val="footer"/>
    <w:basedOn w:val="Normal"/>
    <w:link w:val="PieddepageCar"/>
    <w:uiPriority w:val="99"/>
    <w:unhideWhenUsed/>
    <w:rsid w:val="006F4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786"/>
  </w:style>
  <w:style w:type="character" w:styleId="Numrodepage">
    <w:name w:val="page number"/>
    <w:basedOn w:val="Policepardfaut"/>
    <w:semiHidden/>
    <w:unhideWhenUsed/>
    <w:rsid w:val="006F4786"/>
  </w:style>
  <w:style w:type="paragraph" w:customStyle="1" w:styleId="DefaultStyle">
    <w:name w:val="Default Style"/>
    <w:rsid w:val="006F4786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DefaultStyle"/>
    <w:rsid w:val="006F4786"/>
  </w:style>
  <w:style w:type="paragraph" w:styleId="Paragraphedeliste">
    <w:name w:val="List Paragraph"/>
    <w:basedOn w:val="Normal"/>
    <w:uiPriority w:val="34"/>
    <w:qFormat/>
    <w:rsid w:val="00F26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39</cp:revision>
  <dcterms:created xsi:type="dcterms:W3CDTF">2014-10-15T08:06:00Z</dcterms:created>
  <dcterms:modified xsi:type="dcterms:W3CDTF">2016-07-22T13:48:00Z</dcterms:modified>
</cp:coreProperties>
</file>