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27" w:rsidRDefault="00972627" w:rsidP="00972627">
      <w:pPr>
        <w:jc w:val="center"/>
        <w:rPr>
          <w:rFonts w:cs="Helvetica"/>
          <w:sz w:val="28"/>
          <w:szCs w:val="28"/>
          <w:bdr w:val="none" w:sz="0" w:space="0" w:color="auto" w:frame="1"/>
          <w:shd w:val="clear" w:color="auto" w:fill="FFFFFF"/>
        </w:rPr>
      </w:pPr>
      <w:r w:rsidRPr="00972627">
        <w:rPr>
          <w:rFonts w:cs="Helvetica"/>
          <w:i/>
          <w:sz w:val="28"/>
          <w:szCs w:val="28"/>
          <w:bdr w:val="none" w:sz="0" w:space="0" w:color="auto" w:frame="1"/>
          <w:shd w:val="clear" w:color="auto" w:fill="FFFFFF"/>
        </w:rPr>
        <w:t>La traversée,</w:t>
      </w:r>
      <w:r w:rsidRPr="00972627">
        <w:rPr>
          <w:rFonts w:cs="Helvetica"/>
          <w:sz w:val="28"/>
          <w:szCs w:val="28"/>
          <w:bdr w:val="none" w:sz="0" w:space="0" w:color="auto" w:frame="1"/>
          <w:shd w:val="clear" w:color="auto" w:fill="FFFFFF"/>
        </w:rPr>
        <w:t xml:space="preserve"> Grand Corps Malade et Francis Cabrel</w:t>
      </w:r>
    </w:p>
    <w:p w:rsidR="003636F3" w:rsidRPr="00972627" w:rsidRDefault="003636F3" w:rsidP="00972627">
      <w:pPr>
        <w:jc w:val="center"/>
        <w:rPr>
          <w:rFonts w:cs="Helvetica"/>
          <w:sz w:val="28"/>
          <w:szCs w:val="28"/>
          <w:bdr w:val="none" w:sz="0" w:space="0" w:color="auto" w:frame="1"/>
          <w:shd w:val="clear" w:color="auto" w:fill="FFFFFF"/>
        </w:rPr>
      </w:pPr>
    </w:p>
    <w:p w:rsidR="009D3F18" w:rsidRDefault="00972627" w:rsidP="00CB235A">
      <w:pPr>
        <w:spacing w:line="240" w:lineRule="auto"/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</w:pP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C’est moi qui tiens le p’tit troquet de ce côté-ci de la place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J’ai des clients fidèles, des piliers de bar et de terrasse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Je garde un mot et un sourire pour chacun d’eux, c’est mon métier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Mais je n’ai d’yeux que pour elle, c’est la plus jolie du quartier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Assise, les jambes croisées, de grands yeux verts comme des calots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Elle aime rester dehors et siroter sa menthe à l’eau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Mais c’est la fin d’après-midi et quand le soleil s’étire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Toute ma terrasse se met à l’ombre et je vois la belle partir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C’est moi qui tiens le grand café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="009D3F18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De l’autre cô</w:t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té de la place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Quand vient la fin de la journée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J’récupère les clients d’en face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Car le soleil de 18 heures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Inonde mes tables et nos visages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Imaginez mon bonheur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Quand vient la plus belle du village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color w:val="000000"/>
          <w:sz w:val="24"/>
          <w:szCs w:val="24"/>
        </w:rPr>
        <w:br/>
      </w:r>
      <w:r w:rsidR="003636F3" w:rsidRPr="003636F3">
        <w:rPr>
          <w:rFonts w:cs="Helvetica"/>
          <w:sz w:val="24"/>
          <w:szCs w:val="24"/>
          <w:u w:val="single"/>
          <w:bdr w:val="none" w:sz="0" w:space="0" w:color="auto" w:frame="1"/>
          <w:shd w:val="clear" w:color="auto" w:fill="FFFFFF"/>
        </w:rPr>
        <w:t>REFRAIN :</w:t>
      </w:r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, c’est la traversée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, je la vois s’éloigner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r w:rsidR="00AA1269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A1269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="00AA1269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A1269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, c’est la traversée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72627">
        <w:rPr>
          <w:rFonts w:cs="Helvetica"/>
          <w:color w:val="000000"/>
          <w:sz w:val="24"/>
          <w:szCs w:val="24"/>
        </w:rPr>
        <w:br/>
      </w:r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6F3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oh</w:t>
      </w:r>
      <w:proofErr w:type="spellEnd"/>
      <w:r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, je la vois s’approcher</w:t>
      </w:r>
      <w:r w:rsidRPr="0097262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3636F3" w:rsidRDefault="003636F3" w:rsidP="00CB235A">
      <w:pPr>
        <w:spacing w:line="240" w:lineRule="auto"/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</w:pPr>
    </w:p>
    <w:p w:rsidR="009F2935" w:rsidRPr="00972627" w:rsidRDefault="009D3F18" w:rsidP="00CB235A">
      <w:pPr>
        <w:spacing w:line="240" w:lineRule="auto"/>
        <w:rPr>
          <w:sz w:val="24"/>
          <w:szCs w:val="24"/>
        </w:rPr>
      </w:pPr>
      <w:r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Je reste muet les pieds cloués, les bras ballants, la mort dans l’âme</w:t>
      </w:r>
      <w:r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  <w:t xml:space="preserve">Car comme chaque </w:t>
      </w:r>
      <w:r w:rsidR="0086468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jour, le soleil a réorienté ses flammes</w:t>
      </w:r>
      <w:r w:rsidR="0086468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  <w:t xml:space="preserve">Alors, la belle m’a laissé </w:t>
      </w:r>
      <w:r w:rsidR="001D24D1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là, </w:t>
      </w:r>
      <w:r w:rsidR="0086468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seul dans ma peine et ma pénombre</w:t>
      </w:r>
      <w:r w:rsidR="00864687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  <w:t>Je vois sa silhouette rétrécir et s’éclairer dans l’autre monde</w:t>
      </w:r>
      <w:r w:rsidR="001D24D1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6C69F2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1D24D1">
        <w:rPr>
          <w:rStyle w:val="apple-converted-space"/>
          <w:rFonts w:cs="Helvetica"/>
          <w:sz w:val="24"/>
          <w:szCs w:val="24"/>
          <w:bdr w:val="none" w:sz="0" w:space="0" w:color="auto" w:frame="1"/>
          <w:shd w:val="clear" w:color="auto" w:fill="FFFFFF"/>
        </w:rPr>
        <w:t>Je prends le soleil dans les yeux</w:t>
      </w:r>
      <w:r w:rsidR="001D24D1">
        <w:rPr>
          <w:rFonts w:cs="Helvetica"/>
          <w:color w:val="000000"/>
          <w:sz w:val="24"/>
          <w:szCs w:val="24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Celui qui dessine les contours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De celle qui remplit tous mes vœux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L’amour s’approche à contre-jour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Puis elle s’assoie de toute sa classe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Croise ses jambes interminables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Elle est à moi sur ma terrasse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Je toise au loin l’autre minable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Mes yeux la suivent nerveusement, elle a repris une menthe à l’eau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Je vois le sourire arrogant du gars d’en face, le vieux salaud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lastRenderedPageBreak/>
        <w:t>Tant qu’le soleil se couche à l’ouest, je serai le perdant de ce jeu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À moins qu’un jour j’ose le geste, au grand café mettre le feu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AA1269" w:rsidRPr="003636F3">
        <w:rPr>
          <w:rFonts w:cs="Helvetica"/>
          <w:sz w:val="24"/>
          <w:szCs w:val="24"/>
          <w:u w:val="single"/>
          <w:bdr w:val="none" w:sz="0" w:space="0" w:color="auto" w:frame="1"/>
          <w:shd w:val="clear" w:color="auto" w:fill="FFFFFF"/>
        </w:rPr>
        <w:t>REFRAIN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Ombre contre soleil, cette traversée dure depuis la Rome antique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Les </w:t>
      </w:r>
      <w:r w:rsidR="006C69F2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belles femmes aiment la lumière</w:t>
      </w:r>
      <w:bookmarkStart w:id="0" w:name="_GoBack"/>
      <w:bookmarkEnd w:id="0"/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972627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t>N’y voyez pas de symbolique</w:t>
      </w:r>
      <w:r w:rsidR="00972627" w:rsidRPr="00CB235A">
        <w:t> 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  <w:r w:rsidR="00AA1269" w:rsidRPr="003636F3">
        <w:rPr>
          <w:rFonts w:cs="Helvetica"/>
          <w:sz w:val="24"/>
          <w:szCs w:val="24"/>
          <w:u w:val="single"/>
          <w:bdr w:val="none" w:sz="0" w:space="0" w:color="auto" w:frame="1"/>
          <w:shd w:val="clear" w:color="auto" w:fill="FFFFFF"/>
        </w:rPr>
        <w:t>REFRAIN</w:t>
      </w:r>
      <w:r w:rsidR="00972627" w:rsidRPr="00CB235A">
        <w:rPr>
          <w:rFonts w:cs="Helvetica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9F2935" w:rsidRPr="009726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27"/>
    <w:rsid w:val="001D24D1"/>
    <w:rsid w:val="003636F3"/>
    <w:rsid w:val="006C69F2"/>
    <w:rsid w:val="00864687"/>
    <w:rsid w:val="00972627"/>
    <w:rsid w:val="009D3F18"/>
    <w:rsid w:val="009F2935"/>
    <w:rsid w:val="00AA1269"/>
    <w:rsid w:val="00C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72627"/>
  </w:style>
  <w:style w:type="character" w:customStyle="1" w:styleId="shlnc">
    <w:name w:val="shlnc"/>
    <w:basedOn w:val="Policepardfaut"/>
    <w:rsid w:val="00972627"/>
  </w:style>
  <w:style w:type="character" w:styleId="Lienhypertexte">
    <w:name w:val="Hyperlink"/>
    <w:basedOn w:val="Policepardfaut"/>
    <w:uiPriority w:val="99"/>
    <w:semiHidden/>
    <w:unhideWhenUsed/>
    <w:rsid w:val="00972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72627"/>
  </w:style>
  <w:style w:type="character" w:customStyle="1" w:styleId="shlnc">
    <w:name w:val="shlnc"/>
    <w:basedOn w:val="Policepardfaut"/>
    <w:rsid w:val="00972627"/>
  </w:style>
  <w:style w:type="character" w:styleId="Lienhypertexte">
    <w:name w:val="Hyperlink"/>
    <w:basedOn w:val="Policepardfaut"/>
    <w:uiPriority w:val="99"/>
    <w:semiHidden/>
    <w:unhideWhenUsed/>
    <w:rsid w:val="00972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9</cp:revision>
  <dcterms:created xsi:type="dcterms:W3CDTF">2013-12-17T16:07:00Z</dcterms:created>
  <dcterms:modified xsi:type="dcterms:W3CDTF">2013-12-18T14:24:00Z</dcterms:modified>
</cp:coreProperties>
</file>