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89DEA" w14:textId="77777777" w:rsidR="00F47208" w:rsidRDefault="001F7E01" w:rsidP="00242E9C">
      <w:pPr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Le jeu du cadavre exquis</w:t>
      </w:r>
    </w:p>
    <w:p w14:paraId="55B83563" w14:textId="40CEDA39" w:rsidR="00242E9C" w:rsidRDefault="00242E9C" w:rsidP="00242E9C">
      <w:pPr>
        <w:jc w:val="center"/>
        <w:rPr>
          <w:rFonts w:ascii="Comic Sans MS" w:hAnsi="Comic Sans MS"/>
          <w:i/>
          <w:sz w:val="28"/>
          <w:szCs w:val="28"/>
        </w:rPr>
      </w:pPr>
      <w:r w:rsidRPr="00C4195C">
        <w:rPr>
          <w:rFonts w:ascii="Comic Sans MS" w:hAnsi="Comic Sans MS"/>
          <w:i/>
          <w:sz w:val="28"/>
          <w:szCs w:val="28"/>
        </w:rPr>
        <w:br/>
      </w:r>
      <w:r w:rsidR="00B90253" w:rsidRPr="00B90253">
        <w:rPr>
          <w:rFonts w:ascii="Comic Sans MS" w:hAnsi="Comic Sans MS"/>
          <w:i/>
          <w:sz w:val="28"/>
          <w:szCs w:val="28"/>
        </w:rPr>
        <w:t>Fiche prof</w:t>
      </w:r>
      <w:r w:rsidR="00B90253" w:rsidRPr="00C4195C">
        <w:rPr>
          <w:rFonts w:ascii="Comic Sans MS" w:hAnsi="Comic Sans MS"/>
          <w:i/>
          <w:sz w:val="28"/>
          <w:szCs w:val="28"/>
        </w:rPr>
        <w:t xml:space="preserve"> </w:t>
      </w:r>
      <w:r w:rsidRPr="00C4195C">
        <w:rPr>
          <w:rFonts w:ascii="Comic Sans MS" w:hAnsi="Comic Sans MS"/>
          <w:i/>
          <w:sz w:val="28"/>
          <w:szCs w:val="28"/>
        </w:rPr>
        <w:t>A2</w:t>
      </w:r>
      <w:r w:rsidR="004D5B8F" w:rsidRPr="00C4195C">
        <w:rPr>
          <w:rFonts w:ascii="Comic Sans MS" w:hAnsi="Comic Sans MS"/>
          <w:i/>
          <w:sz w:val="28"/>
          <w:szCs w:val="28"/>
        </w:rPr>
        <w:t xml:space="preserve"> – 8</w:t>
      </w:r>
      <w:r w:rsidR="004D5B8F" w:rsidRPr="00C4195C">
        <w:rPr>
          <w:rFonts w:ascii="Comic Sans MS" w:hAnsi="Comic Sans MS"/>
          <w:i/>
          <w:sz w:val="28"/>
          <w:szCs w:val="28"/>
          <w:vertAlign w:val="superscript"/>
        </w:rPr>
        <w:t>e</w:t>
      </w:r>
      <w:r w:rsidR="004D5B8F" w:rsidRPr="00C4195C">
        <w:rPr>
          <w:rFonts w:ascii="Comic Sans MS" w:hAnsi="Comic Sans MS"/>
          <w:i/>
          <w:sz w:val="28"/>
          <w:szCs w:val="28"/>
        </w:rPr>
        <w:t>/9</w:t>
      </w:r>
      <w:r w:rsidR="004D5B8F" w:rsidRPr="00C4195C">
        <w:rPr>
          <w:rFonts w:ascii="Comic Sans MS" w:hAnsi="Comic Sans MS"/>
          <w:i/>
          <w:sz w:val="28"/>
          <w:szCs w:val="28"/>
          <w:vertAlign w:val="superscript"/>
        </w:rPr>
        <w:t>e</w:t>
      </w:r>
      <w:r w:rsidR="004D5B8F" w:rsidRPr="00C4195C">
        <w:rPr>
          <w:rFonts w:ascii="Comic Sans MS" w:hAnsi="Comic Sans MS"/>
          <w:i/>
          <w:sz w:val="28"/>
          <w:szCs w:val="28"/>
        </w:rPr>
        <w:t xml:space="preserve"> kl</w:t>
      </w:r>
    </w:p>
    <w:p w14:paraId="7A046BAC" w14:textId="77777777" w:rsidR="00483084" w:rsidRDefault="00483084">
      <w:pPr>
        <w:rPr>
          <w:b/>
          <w:sz w:val="28"/>
          <w:szCs w:val="28"/>
        </w:rPr>
      </w:pPr>
    </w:p>
    <w:tbl>
      <w:tblPr>
        <w:tblW w:w="9381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662"/>
      </w:tblGrid>
      <w:tr w:rsidR="008D4228" w:rsidRPr="003D7251" w14:paraId="00EFC573" w14:textId="77777777" w:rsidTr="008D4228">
        <w:trPr>
          <w:trHeight w:val="1151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35F30" w14:textId="77777777" w:rsidR="008D4228" w:rsidRDefault="008D4228" w:rsidP="005763F4">
            <w:pPr>
              <w:rPr>
                <w:b/>
                <w:sz w:val="24"/>
                <w:szCs w:val="24"/>
              </w:rPr>
            </w:pPr>
            <w:r w:rsidRPr="00CA76D4">
              <w:rPr>
                <w:b/>
                <w:sz w:val="24"/>
                <w:szCs w:val="24"/>
              </w:rPr>
              <w:t>Thèmes</w:t>
            </w:r>
          </w:p>
          <w:p w14:paraId="0C0DBFCA" w14:textId="77777777" w:rsidR="00CA76D4" w:rsidRPr="00CA76D4" w:rsidRDefault="00CA76D4" w:rsidP="005763F4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1FDC1B" w14:textId="21138FEF" w:rsidR="00BA4252" w:rsidRPr="003D7251" w:rsidRDefault="003E0C1F" w:rsidP="005763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 collectif</w:t>
            </w:r>
          </w:p>
        </w:tc>
      </w:tr>
      <w:tr w:rsidR="008D4228" w:rsidRPr="003D7251" w14:paraId="729494E6" w14:textId="77777777" w:rsidTr="008D4228">
        <w:trPr>
          <w:cantSplit/>
          <w:trHeight w:val="1505"/>
        </w:trPr>
        <w:tc>
          <w:tcPr>
            <w:tcW w:w="2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F05C4" w14:textId="28ACF058" w:rsidR="00CA76D4" w:rsidRPr="00CA76D4" w:rsidRDefault="00CA76D4" w:rsidP="009C27AC">
            <w:pPr>
              <w:spacing w:after="120"/>
              <w:rPr>
                <w:b/>
                <w:sz w:val="24"/>
                <w:szCs w:val="24"/>
              </w:rPr>
            </w:pPr>
            <w:r w:rsidRPr="00CA76D4">
              <w:rPr>
                <w:b/>
                <w:sz w:val="24"/>
                <w:szCs w:val="24"/>
              </w:rPr>
              <w:t>Compétences</w:t>
            </w:r>
          </w:p>
          <w:p w14:paraId="09767C6F" w14:textId="18F8009C" w:rsidR="008D4228" w:rsidRPr="00F47208" w:rsidRDefault="008D4228" w:rsidP="005763F4">
            <w:pPr>
              <w:rPr>
                <w:sz w:val="24"/>
                <w:szCs w:val="24"/>
              </w:rPr>
            </w:pPr>
            <w:proofErr w:type="spellStart"/>
            <w:r w:rsidRPr="00F47208">
              <w:rPr>
                <w:sz w:val="24"/>
                <w:szCs w:val="24"/>
              </w:rPr>
              <w:t>Kompetenceområde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FE1A74" w14:textId="3D49AEE1" w:rsidR="00767AA8" w:rsidRPr="00B90253" w:rsidRDefault="008D4228" w:rsidP="00767AA8">
            <w:pPr>
              <w:rPr>
                <w:b/>
                <w:sz w:val="24"/>
                <w:szCs w:val="24"/>
                <w:lang w:val="da-DK"/>
              </w:rPr>
            </w:pPr>
            <w:r w:rsidRPr="00B90253">
              <w:rPr>
                <w:b/>
                <w:sz w:val="24"/>
                <w:szCs w:val="24"/>
                <w:lang w:val="da-DK"/>
              </w:rPr>
              <w:t>Communication orale</w:t>
            </w:r>
            <w:r w:rsidR="00767AA8" w:rsidRPr="00B90253">
              <w:rPr>
                <w:b/>
                <w:sz w:val="24"/>
                <w:szCs w:val="24"/>
                <w:lang w:val="da-DK"/>
              </w:rPr>
              <w:t xml:space="preserve"> - Mundtlig kommunikation</w:t>
            </w:r>
          </w:p>
          <w:p w14:paraId="58AAC890" w14:textId="2823A980" w:rsidR="008D4228" w:rsidRPr="00B90253" w:rsidRDefault="008D4228" w:rsidP="00E92AF1">
            <w:pPr>
              <w:spacing w:line="240" w:lineRule="auto"/>
              <w:rPr>
                <w:sz w:val="24"/>
                <w:szCs w:val="24"/>
                <w:u w:val="single"/>
                <w:lang w:val="da-DK"/>
              </w:rPr>
            </w:pPr>
            <w:r w:rsidRPr="00B90253">
              <w:rPr>
                <w:sz w:val="24"/>
                <w:szCs w:val="24"/>
                <w:u w:val="single"/>
                <w:lang w:val="da-DK"/>
              </w:rPr>
              <w:t>Savoir-faire</w:t>
            </w:r>
            <w:r w:rsidR="00767AA8" w:rsidRPr="00B90253">
              <w:rPr>
                <w:sz w:val="24"/>
                <w:szCs w:val="24"/>
                <w:u w:val="single"/>
                <w:lang w:val="da-DK"/>
              </w:rPr>
              <w:t xml:space="preserve"> </w:t>
            </w:r>
            <w:r w:rsidR="00AE0C09" w:rsidRPr="00B90253">
              <w:rPr>
                <w:sz w:val="24"/>
                <w:szCs w:val="24"/>
                <w:u w:val="single"/>
                <w:lang w:val="da-DK"/>
              </w:rPr>
              <w:t>–</w:t>
            </w:r>
            <w:r w:rsidR="00767AA8" w:rsidRPr="00B90253">
              <w:rPr>
                <w:sz w:val="24"/>
                <w:szCs w:val="24"/>
                <w:u w:val="single"/>
                <w:lang w:val="da-DK"/>
              </w:rPr>
              <w:t xml:space="preserve"> </w:t>
            </w:r>
            <w:r w:rsidR="00AE0C09" w:rsidRPr="00B90253">
              <w:rPr>
                <w:sz w:val="24"/>
                <w:szCs w:val="24"/>
                <w:u w:val="single"/>
                <w:lang w:val="da-DK"/>
              </w:rPr>
              <w:t>Færdighedsmål</w:t>
            </w:r>
          </w:p>
          <w:p w14:paraId="5556D6CF" w14:textId="7F7BABDF" w:rsidR="00A206BA" w:rsidRDefault="00A206BA" w:rsidP="004A74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Comprendre le métalangage</w:t>
            </w:r>
          </w:p>
          <w:p w14:paraId="58B1AC40" w14:textId="5145F176" w:rsidR="009B4D2F" w:rsidRDefault="001F7E01" w:rsidP="004A748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 à voix haute une phrase écrite</w:t>
            </w:r>
          </w:p>
          <w:p w14:paraId="27072889" w14:textId="2A3CA755" w:rsidR="008D4228" w:rsidRPr="008D4228" w:rsidRDefault="008D4228" w:rsidP="0094111A">
            <w:pPr>
              <w:spacing w:before="240" w:line="240" w:lineRule="auto"/>
              <w:rPr>
                <w:sz w:val="24"/>
                <w:szCs w:val="24"/>
                <w:u w:val="single"/>
              </w:rPr>
            </w:pPr>
            <w:r w:rsidRPr="008D4228">
              <w:rPr>
                <w:sz w:val="24"/>
                <w:szCs w:val="24"/>
                <w:u w:val="single"/>
              </w:rPr>
              <w:t>Savoirs</w:t>
            </w:r>
            <w:r w:rsidR="00767AA8">
              <w:rPr>
                <w:sz w:val="24"/>
                <w:szCs w:val="24"/>
                <w:u w:val="single"/>
              </w:rPr>
              <w:t xml:space="preserve"> - </w:t>
            </w:r>
            <w:proofErr w:type="spellStart"/>
            <w:r w:rsidR="00242E9C">
              <w:rPr>
                <w:sz w:val="24"/>
                <w:szCs w:val="24"/>
                <w:u w:val="single"/>
              </w:rPr>
              <w:t>V</w:t>
            </w:r>
            <w:r w:rsidR="00AE0C09">
              <w:rPr>
                <w:sz w:val="24"/>
                <w:szCs w:val="24"/>
                <w:u w:val="single"/>
              </w:rPr>
              <w:t>idensmål</w:t>
            </w:r>
            <w:proofErr w:type="spellEnd"/>
          </w:p>
          <w:p w14:paraId="4F0C322F" w14:textId="77777777" w:rsidR="0094111A" w:rsidRDefault="009C7AE2" w:rsidP="009C7A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 phonie/graphie</w:t>
            </w:r>
          </w:p>
          <w:p w14:paraId="2152A004" w14:textId="3F47EAB1" w:rsidR="009C7AE2" w:rsidRPr="003D7251" w:rsidRDefault="009C7AE2" w:rsidP="009C7AE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4228" w:rsidRPr="003D7251" w14:paraId="314A8C49" w14:textId="77777777" w:rsidTr="007D585C">
        <w:trPr>
          <w:trHeight w:val="1186"/>
        </w:trPr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212115" w14:textId="21EE0F5D" w:rsidR="008D4228" w:rsidRPr="003D7251" w:rsidRDefault="008D4228" w:rsidP="005763F4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25F02F" w14:textId="77777777" w:rsidR="008D4228" w:rsidRPr="00B90253" w:rsidRDefault="008D4228" w:rsidP="007D585C">
            <w:pPr>
              <w:rPr>
                <w:b/>
                <w:sz w:val="24"/>
                <w:szCs w:val="24"/>
                <w:lang w:val="da-DK"/>
              </w:rPr>
            </w:pPr>
            <w:r w:rsidRPr="00B90253">
              <w:rPr>
                <w:b/>
                <w:sz w:val="24"/>
                <w:szCs w:val="24"/>
                <w:lang w:val="da-DK"/>
              </w:rPr>
              <w:t>Communication écrite</w:t>
            </w:r>
            <w:r w:rsidR="00767AA8" w:rsidRPr="00B90253">
              <w:rPr>
                <w:b/>
                <w:sz w:val="24"/>
                <w:szCs w:val="24"/>
                <w:lang w:val="da-DK"/>
              </w:rPr>
              <w:t xml:space="preserve"> - Skriftlig </w:t>
            </w:r>
            <w:r w:rsidR="007D585C" w:rsidRPr="00B90253">
              <w:rPr>
                <w:b/>
                <w:sz w:val="24"/>
                <w:szCs w:val="24"/>
                <w:lang w:val="da-DK"/>
              </w:rPr>
              <w:t>kommunikation</w:t>
            </w:r>
          </w:p>
          <w:p w14:paraId="54DF72FD" w14:textId="77777777" w:rsidR="00EB18E8" w:rsidRPr="00B90253" w:rsidRDefault="00EB18E8" w:rsidP="00EB18E8">
            <w:pPr>
              <w:spacing w:line="240" w:lineRule="auto"/>
              <w:rPr>
                <w:sz w:val="24"/>
                <w:szCs w:val="24"/>
                <w:u w:val="single"/>
                <w:lang w:val="da-DK"/>
              </w:rPr>
            </w:pPr>
            <w:r w:rsidRPr="00B90253">
              <w:rPr>
                <w:sz w:val="24"/>
                <w:szCs w:val="24"/>
                <w:u w:val="single"/>
                <w:lang w:val="da-DK"/>
              </w:rPr>
              <w:t>Savoir-faire – Færdighedsmål</w:t>
            </w:r>
          </w:p>
          <w:p w14:paraId="02B37EC0" w14:textId="48D8C3BA" w:rsidR="0094111A" w:rsidRDefault="00593B4C" w:rsidP="009C7A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Réu</w:t>
            </w:r>
            <w:r w:rsidR="00FE6E04">
              <w:rPr>
                <w:sz w:val="24"/>
                <w:szCs w:val="24"/>
              </w:rPr>
              <w:t>tiliser le vocabulaire acquis</w:t>
            </w:r>
          </w:p>
          <w:p w14:paraId="57BF2213" w14:textId="37E026EB" w:rsidR="00A206BA" w:rsidRDefault="00593B4C" w:rsidP="009C7A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Réu</w:t>
            </w:r>
            <w:r w:rsidR="00FE6E04">
              <w:rPr>
                <w:sz w:val="24"/>
                <w:szCs w:val="24"/>
              </w:rPr>
              <w:t>tiliser la grammaire acquis</w:t>
            </w:r>
            <w:r w:rsidR="008E6D3B">
              <w:rPr>
                <w:sz w:val="24"/>
                <w:szCs w:val="24"/>
              </w:rPr>
              <w:t>e</w:t>
            </w:r>
          </w:p>
          <w:p w14:paraId="4405271E" w14:textId="77777777" w:rsidR="00EB18E8" w:rsidRPr="008D4228" w:rsidRDefault="00EB18E8" w:rsidP="00EB18E8">
            <w:pPr>
              <w:spacing w:before="240" w:line="240" w:lineRule="auto"/>
              <w:rPr>
                <w:sz w:val="24"/>
                <w:szCs w:val="24"/>
                <w:u w:val="single"/>
              </w:rPr>
            </w:pPr>
            <w:r w:rsidRPr="008D4228">
              <w:rPr>
                <w:sz w:val="24"/>
                <w:szCs w:val="24"/>
                <w:u w:val="single"/>
              </w:rPr>
              <w:t>Savoirs</w:t>
            </w:r>
            <w:r>
              <w:rPr>
                <w:sz w:val="24"/>
                <w:szCs w:val="24"/>
                <w:u w:val="single"/>
              </w:rPr>
              <w:t xml:space="preserve"> - </w:t>
            </w:r>
            <w:proofErr w:type="spellStart"/>
            <w:r>
              <w:rPr>
                <w:sz w:val="24"/>
                <w:szCs w:val="24"/>
                <w:u w:val="single"/>
              </w:rPr>
              <w:t>Vidensmål</w:t>
            </w:r>
            <w:proofErr w:type="spellEnd"/>
          </w:p>
          <w:p w14:paraId="3090F49E" w14:textId="7463689F" w:rsidR="00EB18E8" w:rsidRDefault="00EB18E8" w:rsidP="009C7A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structure de la phrase simple en français</w:t>
            </w:r>
          </w:p>
          <w:p w14:paraId="6B8FD818" w14:textId="497BF824" w:rsidR="000D75EE" w:rsidRPr="0094111A" w:rsidRDefault="000D75EE" w:rsidP="009C7AE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4228" w:rsidRPr="003D7251" w14:paraId="70A8B375" w14:textId="77777777" w:rsidTr="001D3DFF">
        <w:trPr>
          <w:trHeight w:val="1072"/>
        </w:trPr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34D12" w14:textId="5A8B24F1" w:rsidR="008D4228" w:rsidRPr="003D7251" w:rsidRDefault="008D4228" w:rsidP="005763F4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72086" w14:textId="77777777" w:rsidR="00E92AF1" w:rsidRPr="00B90253" w:rsidRDefault="008D4228" w:rsidP="0094111A">
            <w:pPr>
              <w:rPr>
                <w:b/>
                <w:sz w:val="24"/>
                <w:szCs w:val="24"/>
                <w:lang w:val="da-DK"/>
              </w:rPr>
            </w:pPr>
            <w:r w:rsidRPr="00B90253">
              <w:rPr>
                <w:b/>
                <w:sz w:val="24"/>
                <w:szCs w:val="24"/>
                <w:lang w:val="da-DK"/>
              </w:rPr>
              <w:t>Culture et société</w:t>
            </w:r>
            <w:r w:rsidR="00767AA8" w:rsidRPr="00B90253">
              <w:rPr>
                <w:b/>
                <w:sz w:val="24"/>
                <w:szCs w:val="24"/>
                <w:lang w:val="da-DK"/>
              </w:rPr>
              <w:t xml:space="preserve"> - Kultur og samfund</w:t>
            </w:r>
          </w:p>
          <w:p w14:paraId="59BF0B11" w14:textId="6D74DE83" w:rsidR="00E94AF8" w:rsidRPr="00E94AF8" w:rsidRDefault="00E94AF8" w:rsidP="0094111A">
            <w:pPr>
              <w:rPr>
                <w:sz w:val="24"/>
                <w:szCs w:val="24"/>
              </w:rPr>
            </w:pPr>
            <w:r w:rsidRPr="00E94AF8">
              <w:rPr>
                <w:sz w:val="24"/>
                <w:szCs w:val="24"/>
              </w:rPr>
              <w:t>Découvrir un jeu connu de tous les enfants français</w:t>
            </w:r>
          </w:p>
        </w:tc>
      </w:tr>
      <w:tr w:rsidR="004E34DA" w:rsidRPr="003D7251" w14:paraId="24502ADD" w14:textId="77777777" w:rsidTr="004E34DA">
        <w:trPr>
          <w:trHeight w:val="707"/>
        </w:trPr>
        <w:tc>
          <w:tcPr>
            <w:tcW w:w="2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9A3283" w14:textId="32892FA3" w:rsidR="004E34DA" w:rsidRPr="00CA76D4" w:rsidRDefault="004E34DA" w:rsidP="003D7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Matériel nécessaire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08BCD" w14:textId="53F54167" w:rsidR="004E34DA" w:rsidRPr="004E34DA" w:rsidRDefault="004E34DA" w:rsidP="005763F4">
            <w:pPr>
              <w:rPr>
                <w:sz w:val="24"/>
                <w:szCs w:val="24"/>
              </w:rPr>
            </w:pPr>
            <w:r w:rsidRPr="004E34DA">
              <w:rPr>
                <w:sz w:val="24"/>
                <w:szCs w:val="24"/>
              </w:rPr>
              <w:t>Feuilles blanches</w:t>
            </w:r>
          </w:p>
        </w:tc>
      </w:tr>
      <w:tr w:rsidR="008D4228" w:rsidRPr="003D7251" w14:paraId="0ACA6FFD" w14:textId="77777777" w:rsidTr="008D4228">
        <w:trPr>
          <w:trHeight w:val="1238"/>
        </w:trPr>
        <w:tc>
          <w:tcPr>
            <w:tcW w:w="2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89044" w14:textId="2247DE19" w:rsidR="008D4228" w:rsidRDefault="00CA76D4" w:rsidP="003D7251">
            <w:pPr>
              <w:rPr>
                <w:b/>
                <w:sz w:val="24"/>
                <w:szCs w:val="24"/>
              </w:rPr>
            </w:pPr>
            <w:r w:rsidRPr="00CA76D4">
              <w:rPr>
                <w:b/>
                <w:sz w:val="24"/>
                <w:szCs w:val="24"/>
              </w:rPr>
              <w:t>Durée</w:t>
            </w:r>
            <w:r w:rsidR="008D4228" w:rsidRPr="00CA76D4">
              <w:rPr>
                <w:b/>
                <w:sz w:val="24"/>
                <w:szCs w:val="24"/>
              </w:rPr>
              <w:t xml:space="preserve"> </w:t>
            </w:r>
          </w:p>
          <w:p w14:paraId="12F987B1" w14:textId="7AF8AE03" w:rsidR="00CA76D4" w:rsidRPr="00CA76D4" w:rsidRDefault="00CA76D4" w:rsidP="003D7251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D75244" w14:textId="42399811" w:rsidR="008D4228" w:rsidRPr="00C976E8" w:rsidRDefault="004A7485" w:rsidP="005763F4">
            <w:pPr>
              <w:rPr>
                <w:sz w:val="24"/>
                <w:szCs w:val="24"/>
              </w:rPr>
            </w:pPr>
            <w:r w:rsidRPr="00C976E8">
              <w:rPr>
                <w:sz w:val="24"/>
                <w:szCs w:val="24"/>
              </w:rPr>
              <w:t>Total</w:t>
            </w:r>
            <w:r w:rsidR="003E589A" w:rsidRPr="00C976E8">
              <w:rPr>
                <w:sz w:val="24"/>
                <w:szCs w:val="24"/>
              </w:rPr>
              <w:t> :</w:t>
            </w:r>
            <w:r w:rsidR="008D4228" w:rsidRPr="00C976E8">
              <w:rPr>
                <w:sz w:val="24"/>
                <w:szCs w:val="24"/>
              </w:rPr>
              <w:t> </w:t>
            </w:r>
            <w:r w:rsidR="00F65071" w:rsidRPr="00C976E8">
              <w:rPr>
                <w:sz w:val="24"/>
                <w:szCs w:val="24"/>
              </w:rPr>
              <w:t>20</w:t>
            </w:r>
            <w:r w:rsidR="003E589A" w:rsidRPr="00C976E8">
              <w:rPr>
                <w:sz w:val="24"/>
                <w:szCs w:val="24"/>
              </w:rPr>
              <w:t xml:space="preserve"> </w:t>
            </w:r>
            <w:r w:rsidR="00F65071" w:rsidRPr="00C976E8">
              <w:rPr>
                <w:sz w:val="24"/>
                <w:szCs w:val="24"/>
              </w:rPr>
              <w:t>minutes</w:t>
            </w:r>
          </w:p>
          <w:p w14:paraId="247BC0B0" w14:textId="05450A59" w:rsidR="00221708" w:rsidRPr="003D7251" w:rsidRDefault="00221708" w:rsidP="00F65071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336F496" w14:textId="64674FA5" w:rsidR="009C27AC" w:rsidRDefault="009C27AC"/>
    <w:p w14:paraId="1FA11B3E" w14:textId="77777777" w:rsidR="009C27AC" w:rsidRDefault="009C27AC">
      <w:pPr>
        <w:spacing w:after="0" w:line="240" w:lineRule="auto"/>
      </w:pPr>
      <w:r>
        <w:br w:type="page"/>
      </w:r>
    </w:p>
    <w:p w14:paraId="5D076B4F" w14:textId="77777777" w:rsidR="004E34DA" w:rsidRPr="00401C48" w:rsidRDefault="004E34DA" w:rsidP="004E34DA">
      <w:pPr>
        <w:pBdr>
          <w:bottom w:val="single" w:sz="4" w:space="1" w:color="auto"/>
        </w:pBdr>
        <w:spacing w:after="0" w:line="240" w:lineRule="auto"/>
        <w:rPr>
          <w:b/>
          <w:smallCaps/>
          <w:sz w:val="28"/>
          <w:szCs w:val="28"/>
        </w:rPr>
      </w:pPr>
      <w:r w:rsidRPr="00401C48">
        <w:rPr>
          <w:b/>
          <w:smallCaps/>
          <w:sz w:val="28"/>
          <w:szCs w:val="28"/>
        </w:rPr>
        <w:lastRenderedPageBreak/>
        <w:t>Déroulement de l’activité</w:t>
      </w:r>
    </w:p>
    <w:p w14:paraId="05296D29" w14:textId="77777777" w:rsidR="00774A3B" w:rsidRDefault="00774A3B"/>
    <w:p w14:paraId="2D9BE57E" w14:textId="226E1154" w:rsidR="00FD33E7" w:rsidRPr="007878F9" w:rsidRDefault="005F7EDD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FC7E91">
        <w:rPr>
          <w:b/>
          <w:sz w:val="28"/>
          <w:szCs w:val="28"/>
        </w:rPr>
        <w:t xml:space="preserve">. </w:t>
      </w:r>
      <w:r w:rsidR="00F65071">
        <w:rPr>
          <w:b/>
          <w:sz w:val="28"/>
          <w:szCs w:val="28"/>
        </w:rPr>
        <w:t>Ecrire les phrases collectives</w:t>
      </w:r>
    </w:p>
    <w:p w14:paraId="453FD860" w14:textId="77777777" w:rsidR="00D54EE4" w:rsidRDefault="00FC7E91" w:rsidP="00D54EE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54EE4">
        <w:rPr>
          <w:sz w:val="24"/>
          <w:szCs w:val="24"/>
        </w:rPr>
        <w:t>Chaque élève a une feuille blanche.</w:t>
      </w:r>
    </w:p>
    <w:p w14:paraId="50BFE56B" w14:textId="13579761" w:rsidR="00FD33E7" w:rsidRDefault="00FC7E9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54EE4">
        <w:rPr>
          <w:sz w:val="24"/>
          <w:szCs w:val="24"/>
        </w:rPr>
        <w:t xml:space="preserve">Demander </w:t>
      </w:r>
      <w:r w:rsidR="006F11F9">
        <w:rPr>
          <w:sz w:val="24"/>
          <w:szCs w:val="24"/>
        </w:rPr>
        <w:t>aux élèves</w:t>
      </w:r>
      <w:r w:rsidR="00D54EE4">
        <w:rPr>
          <w:sz w:val="24"/>
          <w:szCs w:val="24"/>
        </w:rPr>
        <w:t xml:space="preserve"> d’écrire un prénom français</w:t>
      </w:r>
      <w:r w:rsidR="006F11F9">
        <w:rPr>
          <w:sz w:val="24"/>
          <w:szCs w:val="24"/>
        </w:rPr>
        <w:t>.</w:t>
      </w:r>
    </w:p>
    <w:p w14:paraId="795B7BB3" w14:textId="519018BD" w:rsidR="0021274B" w:rsidRDefault="0021274B" w:rsidP="001265A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265AE">
        <w:rPr>
          <w:sz w:val="24"/>
          <w:szCs w:val="24"/>
        </w:rPr>
        <w:t xml:space="preserve">Chaque élève écrit, </w:t>
      </w:r>
      <w:r w:rsidR="00D54EE4">
        <w:rPr>
          <w:sz w:val="24"/>
          <w:szCs w:val="24"/>
        </w:rPr>
        <w:t>plie la feuille de manière qu</w:t>
      </w:r>
      <w:r w:rsidR="000B7D02">
        <w:rPr>
          <w:sz w:val="24"/>
          <w:szCs w:val="24"/>
        </w:rPr>
        <w:t>’on ne puisse pas lire ce qu’il</w:t>
      </w:r>
      <w:r w:rsidR="00D54EE4">
        <w:rPr>
          <w:sz w:val="24"/>
          <w:szCs w:val="24"/>
        </w:rPr>
        <w:t xml:space="preserve"> </w:t>
      </w:r>
      <w:r w:rsidR="000B7D02">
        <w:rPr>
          <w:sz w:val="24"/>
          <w:szCs w:val="24"/>
        </w:rPr>
        <w:t>a</w:t>
      </w:r>
      <w:r w:rsidR="00D54EE4">
        <w:rPr>
          <w:sz w:val="24"/>
          <w:szCs w:val="24"/>
        </w:rPr>
        <w:t xml:space="preserve"> écrit</w:t>
      </w:r>
      <w:r w:rsidR="001265AE">
        <w:rPr>
          <w:sz w:val="24"/>
          <w:szCs w:val="24"/>
        </w:rPr>
        <w:t xml:space="preserve"> et passe la feuille à son voisin de gauche.</w:t>
      </w:r>
    </w:p>
    <w:p w14:paraId="3319FB3F" w14:textId="6C9A41AF" w:rsidR="00454210" w:rsidRDefault="0021274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C7E91">
        <w:rPr>
          <w:sz w:val="24"/>
          <w:szCs w:val="24"/>
        </w:rPr>
        <w:t xml:space="preserve">. </w:t>
      </w:r>
      <w:r w:rsidR="006F11F9">
        <w:rPr>
          <w:sz w:val="24"/>
          <w:szCs w:val="24"/>
        </w:rPr>
        <w:t>Demander aux élèves d’écrire un verbe d’action à la 3</w:t>
      </w:r>
      <w:r w:rsidR="006F11F9" w:rsidRPr="006F11F9">
        <w:rPr>
          <w:sz w:val="24"/>
          <w:szCs w:val="24"/>
          <w:vertAlign w:val="superscript"/>
        </w:rPr>
        <w:t>e</w:t>
      </w:r>
      <w:r w:rsidR="006F11F9">
        <w:rPr>
          <w:sz w:val="24"/>
          <w:szCs w:val="24"/>
        </w:rPr>
        <w:t xml:space="preserve"> personne du singulier.</w:t>
      </w:r>
    </w:p>
    <w:p w14:paraId="05B9DC87" w14:textId="54FC62BA" w:rsidR="006F11F9" w:rsidRDefault="006F11F9" w:rsidP="006F11F9">
      <w:pPr>
        <w:rPr>
          <w:sz w:val="24"/>
          <w:szCs w:val="24"/>
        </w:rPr>
      </w:pPr>
      <w:r>
        <w:rPr>
          <w:sz w:val="24"/>
          <w:szCs w:val="24"/>
        </w:rPr>
        <w:t>5. A nouveau, chaque élève écrit, plie la feuille de manière qu</w:t>
      </w:r>
      <w:r w:rsidR="000B7D02">
        <w:rPr>
          <w:sz w:val="24"/>
          <w:szCs w:val="24"/>
        </w:rPr>
        <w:t>’on ne puisse pas lire ce qu’il</w:t>
      </w:r>
      <w:r>
        <w:rPr>
          <w:sz w:val="24"/>
          <w:szCs w:val="24"/>
        </w:rPr>
        <w:t xml:space="preserve"> </w:t>
      </w:r>
      <w:r w:rsidR="000B7D02">
        <w:rPr>
          <w:sz w:val="24"/>
          <w:szCs w:val="24"/>
        </w:rPr>
        <w:t>a</w:t>
      </w:r>
      <w:r>
        <w:rPr>
          <w:sz w:val="24"/>
          <w:szCs w:val="24"/>
        </w:rPr>
        <w:t xml:space="preserve"> écrit et passe la feuille à son voisin de gauche.</w:t>
      </w:r>
    </w:p>
    <w:p w14:paraId="71A87CAD" w14:textId="00107072" w:rsidR="000B7D02" w:rsidRDefault="000B7D02" w:rsidP="000B7D02">
      <w:pPr>
        <w:rPr>
          <w:sz w:val="24"/>
          <w:szCs w:val="24"/>
        </w:rPr>
      </w:pPr>
      <w:r>
        <w:rPr>
          <w:sz w:val="24"/>
          <w:szCs w:val="24"/>
        </w:rPr>
        <w:t>6. Demander aux élèves d’écrire un complément d’objet direct.</w:t>
      </w:r>
    </w:p>
    <w:p w14:paraId="67C3E378" w14:textId="1F00E33F" w:rsidR="000B7D02" w:rsidRDefault="000B7D02" w:rsidP="000B7D02">
      <w:pPr>
        <w:rPr>
          <w:sz w:val="24"/>
          <w:szCs w:val="24"/>
        </w:rPr>
      </w:pPr>
      <w:r>
        <w:rPr>
          <w:sz w:val="24"/>
          <w:szCs w:val="24"/>
        </w:rPr>
        <w:t>7. A nouveau, chaque élève écrit, plie la feuille de manière qu’on ne puisse pas lire ce qu’il a écrit et passe la feuille à son voisin de gauche.</w:t>
      </w:r>
    </w:p>
    <w:p w14:paraId="656198C9" w14:textId="1B2BE15A" w:rsidR="006F11F9" w:rsidRDefault="000B7D02" w:rsidP="006F11F9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F11F9">
        <w:rPr>
          <w:sz w:val="24"/>
          <w:szCs w:val="24"/>
        </w:rPr>
        <w:t>. Demander aux élèves d’écrire un complément de lieu.</w:t>
      </w:r>
    </w:p>
    <w:p w14:paraId="6BA08EF9" w14:textId="6FF655EE" w:rsidR="006F11F9" w:rsidRDefault="006F11F9" w:rsidP="006F11F9">
      <w:pPr>
        <w:rPr>
          <w:sz w:val="24"/>
          <w:szCs w:val="24"/>
        </w:rPr>
      </w:pPr>
      <w:r>
        <w:rPr>
          <w:sz w:val="24"/>
          <w:szCs w:val="24"/>
        </w:rPr>
        <w:t>Etc.</w:t>
      </w:r>
    </w:p>
    <w:p w14:paraId="6FC64058" w14:textId="77777777" w:rsidR="002C4B25" w:rsidRDefault="002C4B25">
      <w:pPr>
        <w:rPr>
          <w:sz w:val="24"/>
          <w:szCs w:val="24"/>
        </w:rPr>
      </w:pPr>
    </w:p>
    <w:p w14:paraId="239F5F64" w14:textId="4DB0742B" w:rsidR="002C4B25" w:rsidRPr="002C4B25" w:rsidRDefault="002C4B25">
      <w:pPr>
        <w:rPr>
          <w:b/>
          <w:sz w:val="28"/>
          <w:szCs w:val="28"/>
        </w:rPr>
      </w:pPr>
      <w:r w:rsidRPr="002C4B25">
        <w:rPr>
          <w:b/>
          <w:sz w:val="28"/>
          <w:szCs w:val="28"/>
        </w:rPr>
        <w:t>B. Lecture</w:t>
      </w:r>
      <w:r>
        <w:rPr>
          <w:b/>
          <w:sz w:val="28"/>
          <w:szCs w:val="28"/>
        </w:rPr>
        <w:t xml:space="preserve"> à voix haute</w:t>
      </w:r>
    </w:p>
    <w:p w14:paraId="4F117AA1" w14:textId="1A7C8407" w:rsidR="006F11F9" w:rsidRDefault="002C4B25">
      <w:pPr>
        <w:rPr>
          <w:sz w:val="24"/>
          <w:szCs w:val="24"/>
        </w:rPr>
      </w:pPr>
      <w:r>
        <w:rPr>
          <w:sz w:val="24"/>
          <w:szCs w:val="24"/>
        </w:rPr>
        <w:t>Quand les phrases sont finies</w:t>
      </w:r>
      <w:r w:rsidR="007F358F">
        <w:rPr>
          <w:sz w:val="24"/>
          <w:szCs w:val="24"/>
        </w:rPr>
        <w:t>, chacun déplie l</w:t>
      </w:r>
      <w:r w:rsidR="006F11F9">
        <w:rPr>
          <w:sz w:val="24"/>
          <w:szCs w:val="24"/>
        </w:rPr>
        <w:t xml:space="preserve">a feuille </w:t>
      </w:r>
      <w:r w:rsidR="007F358F">
        <w:rPr>
          <w:sz w:val="24"/>
          <w:szCs w:val="24"/>
        </w:rPr>
        <w:t xml:space="preserve">qu’il a dans les mains </w:t>
      </w:r>
      <w:r w:rsidR="006F11F9">
        <w:rPr>
          <w:sz w:val="24"/>
          <w:szCs w:val="24"/>
        </w:rPr>
        <w:t xml:space="preserve">et lit </w:t>
      </w:r>
      <w:r w:rsidR="00A31ABA">
        <w:rPr>
          <w:sz w:val="24"/>
          <w:szCs w:val="24"/>
        </w:rPr>
        <w:t xml:space="preserve">à voix haute </w:t>
      </w:r>
      <w:r w:rsidR="006F11F9">
        <w:rPr>
          <w:sz w:val="24"/>
          <w:szCs w:val="24"/>
        </w:rPr>
        <w:t>la phrase en français, puis la traduit.</w:t>
      </w:r>
    </w:p>
    <w:p w14:paraId="3390D3A8" w14:textId="77777777" w:rsidR="007F358F" w:rsidRDefault="007F358F">
      <w:pPr>
        <w:rPr>
          <w:sz w:val="24"/>
          <w:szCs w:val="24"/>
        </w:rPr>
      </w:pPr>
    </w:p>
    <w:p w14:paraId="2181729E" w14:textId="71BB3D0D" w:rsidR="008227C1" w:rsidRPr="00F11BA7" w:rsidRDefault="008227C1">
      <w:pPr>
        <w:rPr>
          <w:i/>
          <w:sz w:val="24"/>
          <w:szCs w:val="24"/>
        </w:rPr>
      </w:pPr>
      <w:r w:rsidRPr="00F11BA7">
        <w:rPr>
          <w:i/>
          <w:sz w:val="24"/>
          <w:szCs w:val="24"/>
        </w:rPr>
        <w:t xml:space="preserve">Remarque : ce jeu est </w:t>
      </w:r>
      <w:r w:rsidR="007F358F" w:rsidRPr="00F11BA7">
        <w:rPr>
          <w:i/>
          <w:sz w:val="24"/>
          <w:szCs w:val="24"/>
        </w:rPr>
        <w:t>à adapter selon le niveau des élèves et selon vos objectifs linguistiques.</w:t>
      </w:r>
      <w:bookmarkStart w:id="0" w:name="_GoBack"/>
      <w:bookmarkEnd w:id="0"/>
    </w:p>
    <w:p w14:paraId="3E2E2F57" w14:textId="77777777" w:rsidR="00E275DF" w:rsidRDefault="00E275DF">
      <w:pPr>
        <w:rPr>
          <w:sz w:val="24"/>
          <w:szCs w:val="24"/>
        </w:rPr>
      </w:pPr>
    </w:p>
    <w:p w14:paraId="0CDB000A" w14:textId="77777777" w:rsidR="00E275DF" w:rsidRDefault="00E275DF">
      <w:pPr>
        <w:rPr>
          <w:sz w:val="24"/>
          <w:szCs w:val="24"/>
        </w:rPr>
      </w:pPr>
    </w:p>
    <w:sectPr w:rsidR="00E275DF" w:rsidSect="008A4AC1">
      <w:headerReference w:type="default" r:id="rId6"/>
      <w:footerReference w:type="even" r:id="rId7"/>
      <w:footerReference w:type="default" r:id="rId8"/>
      <w:pgSz w:w="11900" w:h="16840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E8113" w14:textId="77777777" w:rsidR="00F0688F" w:rsidRDefault="00F0688F" w:rsidP="00242E9C">
      <w:pPr>
        <w:spacing w:after="0" w:line="240" w:lineRule="auto"/>
      </w:pPr>
      <w:r>
        <w:separator/>
      </w:r>
    </w:p>
  </w:endnote>
  <w:endnote w:type="continuationSeparator" w:id="0">
    <w:p w14:paraId="234440CD" w14:textId="77777777" w:rsidR="00F0688F" w:rsidRDefault="00F0688F" w:rsidP="0024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40263" w14:textId="77777777" w:rsidR="00F65071" w:rsidRDefault="00F65071" w:rsidP="00B90253">
    <w:pPr>
      <w:pStyle w:val="Pieddepage"/>
      <w:framePr w:wrap="around" w:vAnchor="text" w:hAnchor="margin" w:xAlign="right" w:y="1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CD7CA9" w14:textId="77777777" w:rsidR="00F65071" w:rsidRDefault="00F65071" w:rsidP="00B90253">
    <w:pPr>
      <w:pStyle w:val="Pieddepage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7E55A" w14:textId="77777777" w:rsidR="00F65071" w:rsidRDefault="00F65071" w:rsidP="00B90253">
    <w:pPr>
      <w:pStyle w:val="Pieddepage"/>
      <w:framePr w:wrap="around" w:vAnchor="text" w:hAnchor="margin" w:xAlign="right" w:y="1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11BA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E840104" w14:textId="2CBF9922" w:rsidR="00F65071" w:rsidRDefault="00B90253" w:rsidP="00B90253">
    <w:pPr>
      <w:pStyle w:val="Pieddepage"/>
      <w:ind w:right="360"/>
      <w:jc w:val="center"/>
    </w:pPr>
    <w:r>
      <w:t>Sylvie Maury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2EA9E" w14:textId="77777777" w:rsidR="00F0688F" w:rsidRDefault="00F0688F" w:rsidP="00242E9C">
      <w:pPr>
        <w:spacing w:after="0" w:line="240" w:lineRule="auto"/>
      </w:pPr>
      <w:r>
        <w:separator/>
      </w:r>
    </w:p>
  </w:footnote>
  <w:footnote w:type="continuationSeparator" w:id="0">
    <w:p w14:paraId="3D42D39C" w14:textId="77777777" w:rsidR="00F0688F" w:rsidRDefault="00F0688F" w:rsidP="0024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B44FA" w14:textId="008C0421" w:rsidR="00F65071" w:rsidRDefault="00F65071" w:rsidP="00B90253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866D4CE" wp14:editId="6BFEA898">
          <wp:extent cx="860898" cy="4572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FD 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095" cy="46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51"/>
    <w:rsid w:val="00067BB1"/>
    <w:rsid w:val="00080A20"/>
    <w:rsid w:val="000B7D02"/>
    <w:rsid w:val="000D75EE"/>
    <w:rsid w:val="001153E2"/>
    <w:rsid w:val="00123D49"/>
    <w:rsid w:val="001265AE"/>
    <w:rsid w:val="001348BD"/>
    <w:rsid w:val="00147170"/>
    <w:rsid w:val="0015007D"/>
    <w:rsid w:val="001A3FEA"/>
    <w:rsid w:val="001D3DFF"/>
    <w:rsid w:val="001E254C"/>
    <w:rsid w:val="001F1085"/>
    <w:rsid w:val="001F7E01"/>
    <w:rsid w:val="0021274B"/>
    <w:rsid w:val="00221708"/>
    <w:rsid w:val="00224C18"/>
    <w:rsid w:val="00240997"/>
    <w:rsid w:val="002423B1"/>
    <w:rsid w:val="00242E9C"/>
    <w:rsid w:val="002C4B25"/>
    <w:rsid w:val="002D3B34"/>
    <w:rsid w:val="002F6AF6"/>
    <w:rsid w:val="00312654"/>
    <w:rsid w:val="00344758"/>
    <w:rsid w:val="00396113"/>
    <w:rsid w:val="003B364C"/>
    <w:rsid w:val="003D65FB"/>
    <w:rsid w:val="003D7251"/>
    <w:rsid w:val="003E0C1F"/>
    <w:rsid w:val="003E589A"/>
    <w:rsid w:val="004371A0"/>
    <w:rsid w:val="004429DA"/>
    <w:rsid w:val="00454210"/>
    <w:rsid w:val="00465041"/>
    <w:rsid w:val="0048162B"/>
    <w:rsid w:val="00483084"/>
    <w:rsid w:val="004A7485"/>
    <w:rsid w:val="004D5B8F"/>
    <w:rsid w:val="004E34DA"/>
    <w:rsid w:val="00502136"/>
    <w:rsid w:val="0051465E"/>
    <w:rsid w:val="005165DB"/>
    <w:rsid w:val="0055046E"/>
    <w:rsid w:val="00557097"/>
    <w:rsid w:val="005742DC"/>
    <w:rsid w:val="005763F4"/>
    <w:rsid w:val="00593B4C"/>
    <w:rsid w:val="00595D48"/>
    <w:rsid w:val="005B2111"/>
    <w:rsid w:val="005F7EDD"/>
    <w:rsid w:val="0062625B"/>
    <w:rsid w:val="00637E75"/>
    <w:rsid w:val="00695CE3"/>
    <w:rsid w:val="006A6431"/>
    <w:rsid w:val="006B71B5"/>
    <w:rsid w:val="006C6BD3"/>
    <w:rsid w:val="006E1F2B"/>
    <w:rsid w:val="006E420C"/>
    <w:rsid w:val="006F11F9"/>
    <w:rsid w:val="00766C0A"/>
    <w:rsid w:val="00767AA8"/>
    <w:rsid w:val="00774A3B"/>
    <w:rsid w:val="007878F9"/>
    <w:rsid w:val="007A744E"/>
    <w:rsid w:val="007D585C"/>
    <w:rsid w:val="007E111D"/>
    <w:rsid w:val="007E7764"/>
    <w:rsid w:val="007F358F"/>
    <w:rsid w:val="00811934"/>
    <w:rsid w:val="008227C1"/>
    <w:rsid w:val="008332B0"/>
    <w:rsid w:val="00835722"/>
    <w:rsid w:val="0086171C"/>
    <w:rsid w:val="00893BA1"/>
    <w:rsid w:val="008A4AC1"/>
    <w:rsid w:val="008C2F6C"/>
    <w:rsid w:val="008D399D"/>
    <w:rsid w:val="008D4228"/>
    <w:rsid w:val="008E2198"/>
    <w:rsid w:val="008E4647"/>
    <w:rsid w:val="008E6D3B"/>
    <w:rsid w:val="008F05A2"/>
    <w:rsid w:val="009105AA"/>
    <w:rsid w:val="0094111A"/>
    <w:rsid w:val="00953316"/>
    <w:rsid w:val="009832A7"/>
    <w:rsid w:val="009A326C"/>
    <w:rsid w:val="009B4D2F"/>
    <w:rsid w:val="009C27AC"/>
    <w:rsid w:val="009C7AE2"/>
    <w:rsid w:val="00A206BA"/>
    <w:rsid w:val="00A26F1B"/>
    <w:rsid w:val="00A31555"/>
    <w:rsid w:val="00A31ABA"/>
    <w:rsid w:val="00A439F2"/>
    <w:rsid w:val="00A47040"/>
    <w:rsid w:val="00A865BF"/>
    <w:rsid w:val="00A90D9F"/>
    <w:rsid w:val="00AA410B"/>
    <w:rsid w:val="00AE0C09"/>
    <w:rsid w:val="00B27015"/>
    <w:rsid w:val="00B62566"/>
    <w:rsid w:val="00B81BF0"/>
    <w:rsid w:val="00B90253"/>
    <w:rsid w:val="00BA4252"/>
    <w:rsid w:val="00BA6BFC"/>
    <w:rsid w:val="00BB7DDB"/>
    <w:rsid w:val="00C1563A"/>
    <w:rsid w:val="00C342CB"/>
    <w:rsid w:val="00C34C0C"/>
    <w:rsid w:val="00C379A3"/>
    <w:rsid w:val="00C40806"/>
    <w:rsid w:val="00C4195C"/>
    <w:rsid w:val="00C42670"/>
    <w:rsid w:val="00C96DC3"/>
    <w:rsid w:val="00C976E8"/>
    <w:rsid w:val="00CA76D4"/>
    <w:rsid w:val="00CC084C"/>
    <w:rsid w:val="00CC5683"/>
    <w:rsid w:val="00CD2D85"/>
    <w:rsid w:val="00D06B57"/>
    <w:rsid w:val="00D529D2"/>
    <w:rsid w:val="00D54EE4"/>
    <w:rsid w:val="00D60215"/>
    <w:rsid w:val="00DB20CB"/>
    <w:rsid w:val="00E00CC1"/>
    <w:rsid w:val="00E275DF"/>
    <w:rsid w:val="00E71FFE"/>
    <w:rsid w:val="00E92AF1"/>
    <w:rsid w:val="00E94AF8"/>
    <w:rsid w:val="00EB18E8"/>
    <w:rsid w:val="00EC40BA"/>
    <w:rsid w:val="00EF0D4A"/>
    <w:rsid w:val="00F02566"/>
    <w:rsid w:val="00F0688F"/>
    <w:rsid w:val="00F11BA7"/>
    <w:rsid w:val="00F20E60"/>
    <w:rsid w:val="00F2750F"/>
    <w:rsid w:val="00F352C2"/>
    <w:rsid w:val="00F47208"/>
    <w:rsid w:val="00F65071"/>
    <w:rsid w:val="00FA27DC"/>
    <w:rsid w:val="00FC7E91"/>
    <w:rsid w:val="00FD33E7"/>
    <w:rsid w:val="00FE6E04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48B7B"/>
  <w14:defaultImageDpi w14:val="300"/>
  <w15:docId w15:val="{990657EF-0F45-46D4-BDC6-553255C8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251"/>
    <w:pPr>
      <w:spacing w:after="160" w:line="259" w:lineRule="auto"/>
    </w:pPr>
    <w:rPr>
      <w:rFonts w:eastAsiaTheme="minorHAnsi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2E9C"/>
    <w:rPr>
      <w:rFonts w:eastAsiaTheme="minorHAnsi"/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24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2E9C"/>
    <w:rPr>
      <w:rFonts w:eastAsiaTheme="minorHAnsi"/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E9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E9C"/>
    <w:rPr>
      <w:rFonts w:ascii="Lucida Grande" w:eastAsiaTheme="minorHAnsi" w:hAnsi="Lucida Grande"/>
      <w:sz w:val="18"/>
      <w:szCs w:val="18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FF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262</Words>
  <Characters>1446</Characters>
  <Application>Microsoft Office Word</Application>
  <DocSecurity>0</DocSecurity>
  <Lines>12</Lines>
  <Paragraphs>3</Paragraphs>
  <ScaleCrop>false</ScaleCrop>
  <Company>Institut Français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Maury</dc:creator>
  <cp:keywords/>
  <dc:description/>
  <cp:lastModifiedBy>Clotilde</cp:lastModifiedBy>
  <cp:revision>139</cp:revision>
  <cp:lastPrinted>2015-02-02T13:00:00Z</cp:lastPrinted>
  <dcterms:created xsi:type="dcterms:W3CDTF">2015-01-29T11:30:00Z</dcterms:created>
  <dcterms:modified xsi:type="dcterms:W3CDTF">2016-07-26T13:36:00Z</dcterms:modified>
</cp:coreProperties>
</file>