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586F4" w14:textId="77777777" w:rsidR="00D93095" w:rsidRPr="00105600" w:rsidRDefault="00D93095" w:rsidP="00D93095">
      <w:pPr>
        <w:jc w:val="center"/>
        <w:rPr>
          <w:b/>
          <w:i/>
          <w:sz w:val="24"/>
          <w:szCs w:val="24"/>
        </w:rPr>
      </w:pPr>
      <w:r w:rsidRPr="00105600">
        <w:rPr>
          <w:b/>
          <w:i/>
          <w:sz w:val="24"/>
          <w:szCs w:val="24"/>
        </w:rPr>
        <w:t xml:space="preserve">Le </w:t>
      </w:r>
      <w:r w:rsidR="00105600" w:rsidRPr="00105600">
        <w:rPr>
          <w:b/>
          <w:i/>
          <w:sz w:val="24"/>
          <w:szCs w:val="24"/>
        </w:rPr>
        <w:t>musée Beaubourg</w:t>
      </w:r>
      <w:r w:rsidRPr="00105600">
        <w:rPr>
          <w:b/>
          <w:i/>
          <w:sz w:val="24"/>
          <w:szCs w:val="24"/>
        </w:rPr>
        <w:t xml:space="preserve"> </w:t>
      </w:r>
    </w:p>
    <w:p w14:paraId="31A7018E" w14:textId="77777777" w:rsidR="00D93095" w:rsidRDefault="00D93095" w:rsidP="00D93095">
      <w:pPr>
        <w:jc w:val="center"/>
        <w:rPr>
          <w:i/>
        </w:rPr>
      </w:pPr>
      <w:r>
        <w:rPr>
          <w:i/>
        </w:rPr>
        <w:t>Fiche prof A2</w:t>
      </w:r>
      <w:r w:rsidR="00B93D9F">
        <w:rPr>
          <w:i/>
        </w:rPr>
        <w:t xml:space="preserve"> </w:t>
      </w:r>
    </w:p>
    <w:p w14:paraId="6EF35FED" w14:textId="77777777" w:rsidR="00B93D9F" w:rsidRDefault="00B93D9F" w:rsidP="00D93095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2"/>
        <w:gridCol w:w="4394"/>
        <w:gridCol w:w="3569"/>
      </w:tblGrid>
      <w:tr w:rsidR="00B93D9F" w14:paraId="4DAC6365" w14:textId="77777777" w:rsidTr="00105600">
        <w:trPr>
          <w:trHeight w:val="115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01E9" w14:textId="77777777" w:rsidR="00B93D9F" w:rsidRDefault="00B93D9F" w:rsidP="005D1678">
            <w:r>
              <w:t>Thèmes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F008" w14:textId="77777777" w:rsidR="00B93D9F" w:rsidRPr="00410921" w:rsidRDefault="00B93D9F" w:rsidP="00410921">
            <w:r w:rsidRPr="00410921">
              <w:t>Les bâtiments de France</w:t>
            </w:r>
            <w:r w:rsidRPr="00410921">
              <w:br/>
            </w:r>
            <w:r w:rsidR="00410921" w:rsidRPr="00410921">
              <w:t>Les musées français</w:t>
            </w:r>
            <w:r w:rsidR="00410921" w:rsidRPr="00410921">
              <w:br/>
              <w:t>Les artistes européens</w:t>
            </w:r>
            <w:r w:rsidR="00410921" w:rsidRPr="00410921">
              <w:br/>
              <w:t>L’art moderne et la France</w:t>
            </w:r>
            <w:r w:rsidR="00410921" w:rsidRPr="00410921">
              <w:br/>
              <w:t>Les présidents français</w:t>
            </w:r>
            <w:r w:rsidRPr="00410921">
              <w:br/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3913" w14:textId="77777777" w:rsidR="00B93D9F" w:rsidRDefault="00B93D9F" w:rsidP="005D1678">
            <w:r>
              <w:t> </w:t>
            </w:r>
          </w:p>
        </w:tc>
      </w:tr>
      <w:tr w:rsidR="00B93D9F" w14:paraId="40F600D8" w14:textId="77777777" w:rsidTr="00105600">
        <w:trPr>
          <w:cantSplit/>
          <w:trHeight w:val="1505"/>
        </w:trPr>
        <w:tc>
          <w:tcPr>
            <w:tcW w:w="21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DFD32" w14:textId="77777777" w:rsidR="00B93D9F" w:rsidRPr="00492F85" w:rsidRDefault="00B93D9F" w:rsidP="005D1678">
            <w:pPr>
              <w:rPr>
                <w:b/>
              </w:rPr>
            </w:pPr>
            <w:r w:rsidRPr="00492F85">
              <w:t>Idées d’exploitations pédagogiques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74965" w14:textId="77777777" w:rsidR="00B93D9F" w:rsidRPr="00492F85" w:rsidRDefault="00B93D9F" w:rsidP="005D1678">
            <w:r w:rsidRPr="00492F85">
              <w:rPr>
                <w:b/>
              </w:rPr>
              <w:t>Objectifs communicatifs</w:t>
            </w:r>
          </w:p>
          <w:p w14:paraId="35E7868D" w14:textId="77777777" w:rsidR="00105600" w:rsidRDefault="00105600" w:rsidP="00492F85">
            <w:r>
              <w:t>Connaitre le musée Beaubourg</w:t>
            </w:r>
          </w:p>
          <w:p w14:paraId="0E21A76B" w14:textId="77777777" w:rsidR="00B93D9F" w:rsidRPr="00492F85" w:rsidRDefault="00105600" w:rsidP="00492F85">
            <w:r>
              <w:t>E</w:t>
            </w:r>
            <w:r w:rsidR="00A97F69" w:rsidRPr="00492F85">
              <w:t xml:space="preserve">tre capable de </w:t>
            </w:r>
            <w:r w:rsidR="00492F85" w:rsidRPr="00492F85">
              <w:t>présenter</w:t>
            </w:r>
            <w:r w:rsidR="00A97F69" w:rsidRPr="00492F85">
              <w:t xml:space="preserve"> le musée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05F54" w14:textId="77777777" w:rsidR="00B93D9F" w:rsidRDefault="00B93D9F" w:rsidP="005D1678">
            <w:r>
              <w:rPr>
                <w:b/>
              </w:rPr>
              <w:t> Kommunikative færdigheder</w:t>
            </w:r>
          </w:p>
        </w:tc>
      </w:tr>
      <w:tr w:rsidR="00B93D9F" w14:paraId="0A861F6A" w14:textId="77777777" w:rsidTr="00105600">
        <w:trPr>
          <w:trHeight w:val="1427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B2474" w14:textId="77777777" w:rsidR="00B93D9F" w:rsidRPr="00492F85" w:rsidRDefault="00B93D9F" w:rsidP="005D1678">
            <w:pPr>
              <w:snapToGrid w:val="0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42A4" w14:textId="77777777" w:rsidR="00B93D9F" w:rsidRPr="00492F85" w:rsidRDefault="00B93D9F" w:rsidP="005D1678">
            <w:r w:rsidRPr="00492F85">
              <w:rPr>
                <w:b/>
              </w:rPr>
              <w:t>Objectifs linguistiques </w:t>
            </w:r>
          </w:p>
          <w:p w14:paraId="6AC378E0" w14:textId="77777777" w:rsidR="00B93D9F" w:rsidRPr="00492F85" w:rsidRDefault="00492F85" w:rsidP="005D1678">
            <w:r w:rsidRPr="00492F85">
              <w:t>Comprendre des courts textes au présent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0768" w14:textId="77777777" w:rsidR="00B93D9F" w:rsidRDefault="00B93D9F" w:rsidP="005D1678">
            <w:r>
              <w:rPr>
                <w:b/>
              </w:rPr>
              <w:t> Sprog og sprogbrug</w:t>
            </w:r>
          </w:p>
        </w:tc>
      </w:tr>
      <w:tr w:rsidR="00B93D9F" w14:paraId="12A61145" w14:textId="77777777" w:rsidTr="00105600">
        <w:trPr>
          <w:trHeight w:val="2424"/>
        </w:trPr>
        <w:tc>
          <w:tcPr>
            <w:tcW w:w="215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6FD7EF" w14:textId="77777777" w:rsidR="00B93D9F" w:rsidRPr="00492F85" w:rsidRDefault="00B93D9F" w:rsidP="005D1678">
            <w:pPr>
              <w:snapToGrid w:val="0"/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14:paraId="1BBBCF08" w14:textId="77777777" w:rsidR="00B93D9F" w:rsidRPr="00492F85" w:rsidRDefault="00B93D9F" w:rsidP="005D1678">
            <w:r w:rsidRPr="00492F85">
              <w:rPr>
                <w:b/>
              </w:rPr>
              <w:t>Objectifs culturels </w:t>
            </w:r>
          </w:p>
          <w:p w14:paraId="0F022C44" w14:textId="77777777" w:rsidR="00B93D9F" w:rsidRPr="00492F85" w:rsidRDefault="00B93D9F" w:rsidP="00492F85">
            <w:r w:rsidRPr="00492F85">
              <w:t xml:space="preserve">Découvrir le </w:t>
            </w:r>
            <w:r w:rsidR="00492F85" w:rsidRPr="00492F85">
              <w:t>Centre Pompidou et ce qu’il renferme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8F5AE" w14:textId="77777777" w:rsidR="00B93D9F" w:rsidRDefault="00B93D9F" w:rsidP="005D1678">
            <w:r>
              <w:rPr>
                <w:b/>
              </w:rPr>
              <w:t> Kultur- og samfundsforhold</w:t>
            </w:r>
          </w:p>
        </w:tc>
      </w:tr>
      <w:tr w:rsidR="00B93D9F" w14:paraId="47FE49BD" w14:textId="77777777" w:rsidTr="00105600">
        <w:trPr>
          <w:trHeight w:val="80"/>
        </w:trPr>
        <w:tc>
          <w:tcPr>
            <w:tcW w:w="21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F13D9D" w14:textId="77777777" w:rsidR="00B93D9F" w:rsidRPr="00492F85" w:rsidRDefault="00B93D9F" w:rsidP="005D1678">
            <w:pPr>
              <w:snapToGrid w:val="0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576B1" w14:textId="77777777" w:rsidR="00B93D9F" w:rsidRPr="00492F85" w:rsidRDefault="00B93D9F" w:rsidP="005D1678">
            <w:pPr>
              <w:rPr>
                <w:bCs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4928" w14:textId="77777777" w:rsidR="00B93D9F" w:rsidRDefault="00B93D9F" w:rsidP="005D1678"/>
        </w:tc>
      </w:tr>
      <w:tr w:rsidR="00B93D9F" w14:paraId="4F0B7CAE" w14:textId="77777777" w:rsidTr="00105600">
        <w:trPr>
          <w:trHeight w:val="1238"/>
        </w:trPr>
        <w:tc>
          <w:tcPr>
            <w:tcW w:w="21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FB912" w14:textId="77777777" w:rsidR="00B93D9F" w:rsidRPr="00492F85" w:rsidRDefault="00B93D9F" w:rsidP="005D1678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BA01C" w14:textId="77777777" w:rsidR="00B93D9F" w:rsidRPr="00492F85" w:rsidRDefault="00B93D9F" w:rsidP="005D1678">
            <w:pPr>
              <w:rPr>
                <w:bCs/>
              </w:rPr>
            </w:pPr>
            <w:r w:rsidRPr="00492F85">
              <w:rPr>
                <w:b/>
              </w:rPr>
              <w:t xml:space="preserve">Stratégie métacognitive </w:t>
            </w:r>
          </w:p>
          <w:p w14:paraId="004A3156" w14:textId="77777777" w:rsidR="00B93D9F" w:rsidRPr="00492F85" w:rsidRDefault="00B93D9F" w:rsidP="005D1678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630B" w14:textId="77777777" w:rsidR="00B93D9F" w:rsidRDefault="00B93D9F" w:rsidP="005D1678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B93D9F" w14:paraId="197C0AAD" w14:textId="77777777" w:rsidTr="00105600">
        <w:trPr>
          <w:trHeight w:val="1238"/>
        </w:trPr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B05B7" w14:textId="77777777" w:rsidR="00B93D9F" w:rsidRPr="001040A2" w:rsidRDefault="00B93D9F" w:rsidP="005D1678">
            <w:r w:rsidRPr="001040A2">
              <w:t>Temps à y consacrer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038A" w14:textId="77777777" w:rsidR="00B93D9F" w:rsidRPr="001040A2" w:rsidRDefault="00B93D9F" w:rsidP="005D1678">
            <w:r w:rsidRPr="001040A2">
              <w:t xml:space="preserve">  </w:t>
            </w:r>
            <w:r w:rsidR="001040A2" w:rsidRPr="001040A2">
              <w:t xml:space="preserve">2 x </w:t>
            </w:r>
            <w:r w:rsidRPr="001040A2">
              <w:t>45 minutes</w:t>
            </w:r>
          </w:p>
          <w:p w14:paraId="06AF989B" w14:textId="77777777" w:rsidR="00B93D9F" w:rsidRPr="001040A2" w:rsidRDefault="00B93D9F" w:rsidP="005D1678"/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3320" w14:textId="77777777" w:rsidR="00B93D9F" w:rsidRDefault="00B93D9F" w:rsidP="005D1678">
            <w:r>
              <w:rPr>
                <w:b/>
              </w:rPr>
              <w:t> </w:t>
            </w:r>
          </w:p>
        </w:tc>
      </w:tr>
    </w:tbl>
    <w:p w14:paraId="46B23D3A" w14:textId="77777777" w:rsidR="00B93D9F" w:rsidRDefault="00B93D9F" w:rsidP="00D93095">
      <w:pPr>
        <w:jc w:val="center"/>
        <w:rPr>
          <w:i/>
        </w:rPr>
      </w:pPr>
    </w:p>
    <w:p w14:paraId="3EE3C49E" w14:textId="77777777" w:rsidR="00D93095" w:rsidRDefault="00D93095" w:rsidP="00761B5B">
      <w:pPr>
        <w:jc w:val="center"/>
        <w:rPr>
          <w:b/>
          <w:sz w:val="24"/>
          <w:szCs w:val="24"/>
        </w:rPr>
      </w:pPr>
    </w:p>
    <w:p w14:paraId="42FAC67A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299D116F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09B2A45F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25588A35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50BAE7D9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2D5D4C72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6F4A785E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16F8AEE1" w14:textId="77777777" w:rsidR="00B93D9F" w:rsidRDefault="00B93D9F" w:rsidP="00761B5B">
      <w:pPr>
        <w:jc w:val="center"/>
        <w:rPr>
          <w:b/>
          <w:sz w:val="24"/>
          <w:szCs w:val="24"/>
        </w:rPr>
      </w:pPr>
    </w:p>
    <w:p w14:paraId="5D59A39C" w14:textId="77777777" w:rsidR="00090B71" w:rsidRPr="00761B5B" w:rsidRDefault="00761B5B" w:rsidP="00761B5B">
      <w:pPr>
        <w:jc w:val="center"/>
        <w:rPr>
          <w:b/>
          <w:sz w:val="24"/>
          <w:szCs w:val="24"/>
        </w:rPr>
      </w:pPr>
      <w:r w:rsidRPr="00761B5B">
        <w:rPr>
          <w:b/>
          <w:sz w:val="24"/>
          <w:szCs w:val="24"/>
        </w:rPr>
        <w:lastRenderedPageBreak/>
        <w:t>Le Musée Beaubourg</w:t>
      </w:r>
    </w:p>
    <w:p w14:paraId="52E68883" w14:textId="77777777" w:rsidR="00761B5B" w:rsidRPr="00761B5B" w:rsidRDefault="00105600" w:rsidP="00761B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761B5B" w:rsidRPr="00761B5B">
        <w:rPr>
          <w:b/>
          <w:sz w:val="24"/>
          <w:szCs w:val="24"/>
        </w:rPr>
        <w:t>ou Centre Pompidou</w:t>
      </w:r>
      <w:r>
        <w:rPr>
          <w:b/>
          <w:sz w:val="24"/>
          <w:szCs w:val="24"/>
        </w:rPr>
        <w:t>)</w:t>
      </w:r>
    </w:p>
    <w:p w14:paraId="710FF88E" w14:textId="77777777" w:rsidR="00761B5B" w:rsidRDefault="00761B5B" w:rsidP="00761B5B">
      <w:pPr>
        <w:jc w:val="both"/>
        <w:rPr>
          <w:sz w:val="24"/>
          <w:szCs w:val="24"/>
        </w:rPr>
      </w:pPr>
    </w:p>
    <w:p w14:paraId="0CBF602B" w14:textId="77777777" w:rsidR="00761B5B" w:rsidRDefault="00CF1696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7EF9EED7" wp14:editId="554CBCFE">
            <wp:simplePos x="0" y="0"/>
            <wp:positionH relativeFrom="column">
              <wp:posOffset>3395345</wp:posOffset>
            </wp:positionH>
            <wp:positionV relativeFrom="paragraph">
              <wp:posOffset>911963</wp:posOffset>
            </wp:positionV>
            <wp:extent cx="2615565" cy="1743710"/>
            <wp:effectExtent l="0" t="0" r="0" b="8890"/>
            <wp:wrapNone/>
            <wp:docPr id="3" name="Image 3" descr="C:\Users\Vouzon\Desktop\stra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uzon\Desktop\strav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7BFB4518" wp14:editId="7196AE57">
            <wp:extent cx="3147060" cy="1456690"/>
            <wp:effectExtent l="0" t="0" r="0" b="0"/>
            <wp:docPr id="1" name="Image 1" descr="C:\Users\Vouzon\Desktop\bobo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uzon\Desktop\bobour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8F969" w14:textId="77777777" w:rsidR="00CF1696" w:rsidRDefault="00CF1696" w:rsidP="00761B5B">
      <w:pPr>
        <w:jc w:val="both"/>
        <w:rPr>
          <w:sz w:val="24"/>
          <w:szCs w:val="24"/>
        </w:rPr>
      </w:pPr>
    </w:p>
    <w:p w14:paraId="32E4F5EE" w14:textId="77777777" w:rsidR="00CF1696" w:rsidRPr="00761B5B" w:rsidRDefault="00CF1696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3CAB2CED" wp14:editId="0DE75A8A">
            <wp:extent cx="2615565" cy="1743710"/>
            <wp:effectExtent l="0" t="0" r="0" b="8890"/>
            <wp:docPr id="2" name="Image 2" descr="C:\Users\Vouzon\Desktop\bb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uzon\Desktop\bbr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B7B90" w14:textId="77777777" w:rsidR="00761B5B" w:rsidRPr="00761B5B" w:rsidRDefault="00761B5B" w:rsidP="00761B5B">
      <w:pPr>
        <w:jc w:val="both"/>
        <w:rPr>
          <w:sz w:val="24"/>
          <w:szCs w:val="24"/>
        </w:rPr>
      </w:pPr>
      <w:r>
        <w:rPr>
          <w:rFonts w:ascii="Courier New" w:hAnsi="Courier New" w:cs="Courier New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F891CD2" wp14:editId="4A23A970">
            <wp:simplePos x="0" y="0"/>
            <wp:positionH relativeFrom="column">
              <wp:posOffset>-114300</wp:posOffset>
            </wp:positionH>
            <wp:positionV relativeFrom="paragraph">
              <wp:posOffset>172720</wp:posOffset>
            </wp:positionV>
            <wp:extent cx="4343400" cy="3676650"/>
            <wp:effectExtent l="0" t="0" r="0" b="6350"/>
            <wp:wrapSquare wrapText="bothSides"/>
            <wp:docPr id="4" name="Image 4" descr="paris-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-car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FFD74" w14:textId="77777777" w:rsidR="00761B5B" w:rsidRDefault="00761B5B" w:rsidP="00105600">
      <w:pPr>
        <w:rPr>
          <w:sz w:val="24"/>
          <w:szCs w:val="24"/>
        </w:rPr>
      </w:pPr>
      <w:r>
        <w:rPr>
          <w:sz w:val="24"/>
          <w:szCs w:val="24"/>
        </w:rPr>
        <w:t xml:space="preserve">Le Musée Beaubourg </w:t>
      </w:r>
      <w:r w:rsidR="00105600">
        <w:rPr>
          <w:sz w:val="24"/>
          <w:szCs w:val="24"/>
        </w:rPr>
        <w:t xml:space="preserve">(ou Centre Pompidou) </w:t>
      </w:r>
      <w:r>
        <w:rPr>
          <w:sz w:val="24"/>
          <w:szCs w:val="24"/>
        </w:rPr>
        <w:t>se trouve en plein centre de Paris dans le troisième arrondissement.</w:t>
      </w:r>
    </w:p>
    <w:p w14:paraId="042B498C" w14:textId="77777777" w:rsidR="00761B5B" w:rsidRDefault="00761B5B" w:rsidP="00761B5B">
      <w:pPr>
        <w:jc w:val="both"/>
        <w:rPr>
          <w:sz w:val="24"/>
          <w:szCs w:val="24"/>
        </w:rPr>
      </w:pPr>
    </w:p>
    <w:p w14:paraId="0BB143D3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2A839F77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16895959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2E3558E4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4F9FE716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4471230A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435A0DA0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70C9888A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7E881907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46352E55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013F5869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762F6C56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145C284A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2E826671" w14:textId="77777777" w:rsidR="00105600" w:rsidRDefault="00105600" w:rsidP="00761B5B">
      <w:pPr>
        <w:jc w:val="both"/>
        <w:rPr>
          <w:b/>
          <w:sz w:val="24"/>
          <w:szCs w:val="24"/>
          <w:u w:val="single"/>
        </w:rPr>
      </w:pPr>
    </w:p>
    <w:p w14:paraId="5BA0C26F" w14:textId="77777777" w:rsidR="00761B5B" w:rsidRPr="00761B5B" w:rsidRDefault="00105600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1)</w:t>
      </w:r>
      <w:r w:rsidR="00761B5B" w:rsidRPr="00761B5B">
        <w:rPr>
          <w:b/>
          <w:sz w:val="24"/>
          <w:szCs w:val="24"/>
          <w:u w:val="single"/>
        </w:rPr>
        <w:t xml:space="preserve"> Sur le plan de Paris, retrouver Beaubourg.</w:t>
      </w:r>
    </w:p>
    <w:p w14:paraId="414FFDCE" w14:textId="77777777" w:rsidR="00761B5B" w:rsidRDefault="00761B5B" w:rsidP="00761B5B">
      <w:pPr>
        <w:jc w:val="both"/>
        <w:rPr>
          <w:sz w:val="24"/>
          <w:szCs w:val="24"/>
        </w:rPr>
      </w:pPr>
    </w:p>
    <w:p w14:paraId="34C8ADBD" w14:textId="77777777" w:rsidR="00105600" w:rsidRDefault="00761B5B" w:rsidP="00105600">
      <w:pPr>
        <w:jc w:val="both"/>
        <w:rPr>
          <w:sz w:val="24"/>
          <w:szCs w:val="24"/>
        </w:rPr>
      </w:pPr>
      <w:r>
        <w:rPr>
          <w:sz w:val="24"/>
          <w:szCs w:val="24"/>
        </w:rPr>
        <w:t>Comment s’appelle le quartier ?</w:t>
      </w:r>
      <w:r w:rsidR="00105600">
        <w:rPr>
          <w:sz w:val="24"/>
          <w:szCs w:val="24"/>
        </w:rPr>
        <w:t xml:space="preserve"> </w:t>
      </w:r>
      <w:r w:rsidR="00725FD6" w:rsidRPr="00725FD6">
        <w:rPr>
          <w:color w:val="C00000"/>
          <w:sz w:val="24"/>
          <w:szCs w:val="24"/>
        </w:rPr>
        <w:t>Il s’appelle le Marais.</w:t>
      </w:r>
    </w:p>
    <w:p w14:paraId="11BE06B4" w14:textId="77777777" w:rsidR="00761B5B" w:rsidRPr="00105600" w:rsidRDefault="00761B5B" w:rsidP="00105600">
      <w:pPr>
        <w:jc w:val="both"/>
        <w:rPr>
          <w:sz w:val="24"/>
          <w:szCs w:val="24"/>
        </w:rPr>
      </w:pPr>
      <w:r w:rsidRPr="00105600">
        <w:rPr>
          <w:b/>
          <w:sz w:val="24"/>
          <w:szCs w:val="24"/>
        </w:rPr>
        <w:lastRenderedPageBreak/>
        <w:t xml:space="preserve">Le bâtiment : </w:t>
      </w:r>
    </w:p>
    <w:p w14:paraId="4213CF1A" w14:textId="77777777" w:rsidR="00105600" w:rsidRDefault="00105600" w:rsidP="00761B5B">
      <w:pPr>
        <w:jc w:val="both"/>
        <w:rPr>
          <w:sz w:val="24"/>
          <w:szCs w:val="24"/>
        </w:rPr>
      </w:pPr>
    </w:p>
    <w:p w14:paraId="0CFCFCA1" w14:textId="77777777" w:rsidR="00761B5B" w:rsidRDefault="00105600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0" locked="0" layoutInCell="1" allowOverlap="1" wp14:anchorId="5527FEFC" wp14:editId="7A6DE674">
            <wp:simplePos x="0" y="0"/>
            <wp:positionH relativeFrom="column">
              <wp:posOffset>4572000</wp:posOffset>
            </wp:positionH>
            <wp:positionV relativeFrom="paragraph">
              <wp:posOffset>626110</wp:posOffset>
            </wp:positionV>
            <wp:extent cx="1181735" cy="1522730"/>
            <wp:effectExtent l="0" t="0" r="12065" b="1270"/>
            <wp:wrapSquare wrapText="bothSides"/>
            <wp:docPr id="24" name="Image 24" descr="C:\Users\Vouzon\Desktop\p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ouzon\Desktop\po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96">
        <w:rPr>
          <w:sz w:val="24"/>
          <w:szCs w:val="24"/>
        </w:rPr>
        <w:t>Le président français George Pompidou est un passionné d’art contemporain (d’aujourd’hui). Comme il n’y a pas de musée pour cet art à Paris, il commande à l’architecte Renzo Piano un centre culturel avec bibliothèque, cinéma, salles d’expositions</w:t>
      </w:r>
      <w:r w:rsidR="00A5218F">
        <w:rPr>
          <w:sz w:val="24"/>
          <w:szCs w:val="24"/>
        </w:rPr>
        <w:t>. Le musée est inauguré en 1977.</w:t>
      </w:r>
    </w:p>
    <w:p w14:paraId="60745A58" w14:textId="77777777" w:rsidR="002A03CF" w:rsidRPr="002A03CF" w:rsidRDefault="002A03CF" w:rsidP="002A03CF">
      <w:pPr>
        <w:jc w:val="right"/>
        <w:rPr>
          <w:i/>
          <w:sz w:val="20"/>
          <w:szCs w:val="20"/>
        </w:rPr>
      </w:pPr>
      <w:r w:rsidRPr="002A03CF">
        <w:rPr>
          <w:i/>
          <w:sz w:val="20"/>
          <w:szCs w:val="20"/>
        </w:rPr>
        <w:t>George Pompidou, président français de 1969 à 1974.</w:t>
      </w:r>
    </w:p>
    <w:p w14:paraId="6ABAC219" w14:textId="77777777" w:rsidR="00105600" w:rsidRDefault="00105600" w:rsidP="00761B5B">
      <w:pPr>
        <w:jc w:val="both"/>
        <w:rPr>
          <w:sz w:val="24"/>
          <w:szCs w:val="24"/>
        </w:rPr>
      </w:pPr>
    </w:p>
    <w:p w14:paraId="19B53B03" w14:textId="77777777" w:rsidR="00105600" w:rsidRDefault="00105600" w:rsidP="00761B5B">
      <w:pPr>
        <w:jc w:val="both"/>
        <w:rPr>
          <w:sz w:val="24"/>
          <w:szCs w:val="24"/>
        </w:rPr>
      </w:pPr>
    </w:p>
    <w:p w14:paraId="58A59437" w14:textId="77777777" w:rsidR="00105600" w:rsidRDefault="00105600" w:rsidP="00761B5B">
      <w:pPr>
        <w:jc w:val="both"/>
        <w:rPr>
          <w:sz w:val="24"/>
          <w:szCs w:val="24"/>
        </w:rPr>
      </w:pPr>
    </w:p>
    <w:p w14:paraId="6333EFAC" w14:textId="77777777" w:rsidR="00105600" w:rsidRDefault="00105600" w:rsidP="00761B5B">
      <w:pPr>
        <w:jc w:val="both"/>
        <w:rPr>
          <w:sz w:val="24"/>
          <w:szCs w:val="24"/>
        </w:rPr>
      </w:pPr>
    </w:p>
    <w:p w14:paraId="5A7E96B0" w14:textId="77777777" w:rsidR="00105600" w:rsidRDefault="00105600" w:rsidP="00761B5B">
      <w:pPr>
        <w:jc w:val="both"/>
        <w:rPr>
          <w:sz w:val="24"/>
          <w:szCs w:val="24"/>
        </w:rPr>
      </w:pPr>
    </w:p>
    <w:p w14:paraId="4567CBC8" w14:textId="77777777" w:rsidR="00105600" w:rsidRDefault="00105600" w:rsidP="00761B5B">
      <w:pPr>
        <w:jc w:val="both"/>
        <w:rPr>
          <w:sz w:val="24"/>
          <w:szCs w:val="24"/>
        </w:rPr>
      </w:pPr>
    </w:p>
    <w:p w14:paraId="3A019C6F" w14:textId="77777777" w:rsidR="00105600" w:rsidRDefault="00105600" w:rsidP="00761B5B">
      <w:pPr>
        <w:jc w:val="both"/>
        <w:rPr>
          <w:sz w:val="24"/>
          <w:szCs w:val="24"/>
        </w:rPr>
      </w:pPr>
    </w:p>
    <w:p w14:paraId="6ADB33ED" w14:textId="77777777" w:rsidR="00105600" w:rsidRDefault="00105600" w:rsidP="00761B5B">
      <w:pPr>
        <w:jc w:val="both"/>
        <w:rPr>
          <w:sz w:val="24"/>
          <w:szCs w:val="24"/>
        </w:rPr>
      </w:pPr>
    </w:p>
    <w:p w14:paraId="7663F09F" w14:textId="77777777" w:rsidR="00105600" w:rsidRDefault="00105600" w:rsidP="00761B5B">
      <w:pPr>
        <w:jc w:val="both"/>
        <w:rPr>
          <w:sz w:val="24"/>
          <w:szCs w:val="24"/>
        </w:rPr>
      </w:pPr>
    </w:p>
    <w:p w14:paraId="731308C2" w14:textId="77777777" w:rsidR="00A5218F" w:rsidRDefault="002A03C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 wp14:anchorId="652EF955" wp14:editId="56202232">
            <wp:simplePos x="0" y="0"/>
            <wp:positionH relativeFrom="column">
              <wp:posOffset>4224020</wp:posOffset>
            </wp:positionH>
            <wp:positionV relativeFrom="paragraph">
              <wp:posOffset>-27940</wp:posOffset>
            </wp:positionV>
            <wp:extent cx="1865630" cy="1243965"/>
            <wp:effectExtent l="0" t="0" r="1270" b="0"/>
            <wp:wrapTight wrapText="bothSides">
              <wp:wrapPolygon edited="0">
                <wp:start x="0" y="0"/>
                <wp:lineTo x="0" y="21170"/>
                <wp:lineTo x="21394" y="21170"/>
                <wp:lineTo x="21394" y="0"/>
                <wp:lineTo x="0" y="0"/>
              </wp:wrapPolygon>
            </wp:wrapTight>
            <wp:docPr id="25" name="Image 25" descr="C:\Users\Vouzon\Desktop\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ouzon\Desktop\b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18F">
        <w:rPr>
          <w:sz w:val="24"/>
          <w:szCs w:val="24"/>
        </w:rPr>
        <w:t>L’architecte décide de construire un musée où l’on peut voir tout ce qui est caché d’habitude dans un bâtiment : les lignes électriques en jaune, les tuyaux d’eau en vert et les conduits de climatisation en bleu.</w:t>
      </w:r>
    </w:p>
    <w:p w14:paraId="3C43E433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L’architecture du bâtiment a fait beaucoup de polémiques. Les Parisiens n’étaient pas très contents de ce monument très moderne dans un quartier historique de Paris.</w:t>
      </w:r>
    </w:p>
    <w:p w14:paraId="13965DC2" w14:textId="77777777" w:rsidR="00A5218F" w:rsidRDefault="00A5218F" w:rsidP="00761B5B">
      <w:pPr>
        <w:jc w:val="both"/>
        <w:rPr>
          <w:sz w:val="24"/>
          <w:szCs w:val="24"/>
        </w:rPr>
      </w:pPr>
    </w:p>
    <w:p w14:paraId="0A979E2B" w14:textId="77777777" w:rsidR="00A5218F" w:rsidRPr="00A5218F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105600">
        <w:rPr>
          <w:b/>
          <w:sz w:val="24"/>
          <w:szCs w:val="24"/>
          <w:u w:val="single"/>
        </w:rPr>
        <w:t>)</w:t>
      </w:r>
      <w:r w:rsidR="00A5218F" w:rsidRPr="00A5218F">
        <w:rPr>
          <w:b/>
          <w:sz w:val="24"/>
          <w:szCs w:val="24"/>
          <w:u w:val="single"/>
        </w:rPr>
        <w:t xml:space="preserve"> Colorier la légende</w:t>
      </w:r>
      <w:r w:rsidR="00A5218F">
        <w:rPr>
          <w:b/>
          <w:sz w:val="24"/>
          <w:szCs w:val="24"/>
          <w:u w:val="single"/>
        </w:rPr>
        <w:t xml:space="preserve"> et associer</w:t>
      </w:r>
      <w:r w:rsidR="00A5218F" w:rsidRPr="00A5218F">
        <w:rPr>
          <w:b/>
          <w:sz w:val="24"/>
          <w:szCs w:val="24"/>
          <w:u w:val="single"/>
        </w:rPr>
        <w:t xml:space="preserve"> : </w:t>
      </w:r>
    </w:p>
    <w:p w14:paraId="759B7E0E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CBCB8" wp14:editId="2E70AF8B">
                <wp:simplePos x="0" y="0"/>
                <wp:positionH relativeFrom="column">
                  <wp:posOffset>259154</wp:posOffset>
                </wp:positionH>
                <wp:positionV relativeFrom="paragraph">
                  <wp:posOffset>147586</wp:posOffset>
                </wp:positionV>
                <wp:extent cx="903767" cy="616688"/>
                <wp:effectExtent l="0" t="0" r="10795" b="12065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DD776B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5" o:spid="_x0000_s1026" type="#_x0000_t120" style="position:absolute;margin-left:20.4pt;margin-top:11.6pt;width:71.15pt;height:4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" fillcolor="#00b050" strokecolor="black [3213]" strokeweight="2pt"/>
            </w:pict>
          </mc:Fallback>
        </mc:AlternateContent>
      </w:r>
    </w:p>
    <w:p w14:paraId="693FE641" w14:textId="77777777" w:rsidR="00A5218F" w:rsidRDefault="00A5218F" w:rsidP="00761B5B">
      <w:pPr>
        <w:jc w:val="both"/>
        <w:rPr>
          <w:sz w:val="24"/>
          <w:szCs w:val="24"/>
        </w:rPr>
      </w:pPr>
    </w:p>
    <w:p w14:paraId="53713F87" w14:textId="77777777" w:rsidR="00A5218F" w:rsidRDefault="00E12144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B3306" wp14:editId="2CB14A9E">
                <wp:simplePos x="0" y="0"/>
                <wp:positionH relativeFrom="column">
                  <wp:posOffset>2281554</wp:posOffset>
                </wp:positionH>
                <wp:positionV relativeFrom="paragraph">
                  <wp:posOffset>199390</wp:posOffset>
                </wp:positionV>
                <wp:extent cx="2238375" cy="6572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37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F4CC9C" id="Connecteur droit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5.7pt" to="355.9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" strokecolor="#4579b8 [3044]"/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85648" wp14:editId="1162DB8E">
                <wp:simplePos x="0" y="0"/>
                <wp:positionH relativeFrom="column">
                  <wp:posOffset>2281554</wp:posOffset>
                </wp:positionH>
                <wp:positionV relativeFrom="paragraph">
                  <wp:posOffset>189865</wp:posOffset>
                </wp:positionV>
                <wp:extent cx="2257425" cy="676275"/>
                <wp:effectExtent l="0" t="0" r="28575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2E5771" id="Connecteur droit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65pt,14.95pt" to="357.4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" strokecolor="#94b64e [3046]"/>
            </w:pict>
          </mc:Fallback>
        </mc:AlternateContent>
      </w:r>
      <w:r w:rsidR="00A5218F">
        <w:rPr>
          <w:sz w:val="24"/>
          <w:szCs w:val="24"/>
        </w:rPr>
        <w:t>a).</w:t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  <w:t>: eau</w:t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sym w:font="Wingdings" w:char="F073"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sym w:font="Wingdings" w:char="F073"/>
      </w:r>
      <w:r w:rsidR="00A5218F">
        <w:rPr>
          <w:sz w:val="24"/>
          <w:szCs w:val="24"/>
        </w:rPr>
        <w:t xml:space="preserve"> </w:t>
      </w:r>
      <w:r w:rsidR="00A5218F" w:rsidRPr="00A5218F">
        <w:rPr>
          <w:sz w:val="44"/>
          <w:szCs w:val="44"/>
        </w:rPr>
        <w:sym w:font="Wingdings" w:char="F054"/>
      </w:r>
    </w:p>
    <w:p w14:paraId="3A9EF7CF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D906F" wp14:editId="09EAAE7F">
                <wp:simplePos x="0" y="0"/>
                <wp:positionH relativeFrom="column">
                  <wp:posOffset>259154</wp:posOffset>
                </wp:positionH>
                <wp:positionV relativeFrom="paragraph">
                  <wp:posOffset>147586</wp:posOffset>
                </wp:positionV>
                <wp:extent cx="903767" cy="616688"/>
                <wp:effectExtent l="0" t="0" r="10795" b="12065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974FD6B" id="Organigramme : Connecteur 6" o:spid="_x0000_s1026" type="#_x0000_t120" style="position:absolute;margin-left:20.4pt;margin-top:11.6pt;width:71.15pt;height:4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" fillcolor="#0070c0" strokecolor="black [3213]" strokeweight="2pt"/>
            </w:pict>
          </mc:Fallback>
        </mc:AlternateContent>
      </w:r>
    </w:p>
    <w:p w14:paraId="7F958AE6" w14:textId="77777777" w:rsidR="00A5218F" w:rsidRDefault="00A5218F" w:rsidP="00A5218F">
      <w:pPr>
        <w:jc w:val="both"/>
        <w:rPr>
          <w:sz w:val="24"/>
          <w:szCs w:val="24"/>
        </w:rPr>
      </w:pPr>
    </w:p>
    <w:p w14:paraId="26FE9D6E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sz w:val="24"/>
          <w:szCs w:val="24"/>
        </w:rPr>
        <w:t>b).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climatisation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3"/>
      </w:r>
      <w:r>
        <w:rPr>
          <w:sz w:val="24"/>
          <w:szCs w:val="24"/>
        </w:rPr>
        <w:t xml:space="preserve"> </w:t>
      </w:r>
      <w:r w:rsidRPr="00A5218F">
        <w:rPr>
          <w:sz w:val="44"/>
          <w:szCs w:val="44"/>
        </w:rPr>
        <w:sym w:font="Wingdings" w:char="F053"/>
      </w:r>
    </w:p>
    <w:p w14:paraId="10EA52D1" w14:textId="77777777" w:rsidR="00A5218F" w:rsidRDefault="00A5218F" w:rsidP="00A5218F">
      <w:pPr>
        <w:jc w:val="both"/>
        <w:rPr>
          <w:sz w:val="24"/>
          <w:szCs w:val="24"/>
        </w:rPr>
      </w:pPr>
    </w:p>
    <w:p w14:paraId="0877C4D7" w14:textId="77777777" w:rsidR="00A5218F" w:rsidRDefault="00A5218F" w:rsidP="00A5218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4EC25" wp14:editId="08540F27">
                <wp:simplePos x="0" y="0"/>
                <wp:positionH relativeFrom="column">
                  <wp:posOffset>259080</wp:posOffset>
                </wp:positionH>
                <wp:positionV relativeFrom="paragraph">
                  <wp:posOffset>51627</wp:posOffset>
                </wp:positionV>
                <wp:extent cx="903767" cy="616688"/>
                <wp:effectExtent l="0" t="0" r="10795" b="120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7" cy="616688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7F3148" id="Organigramme : Connecteur 7" o:spid="_x0000_s1026" type="#_x0000_t120" style="position:absolute;margin-left:20.4pt;margin-top:4.05pt;width:71.15pt;height:4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" fillcolor="yellow" strokecolor="black [3213]" strokeweight="2pt"/>
            </w:pict>
          </mc:Fallback>
        </mc:AlternateContent>
      </w:r>
    </w:p>
    <w:p w14:paraId="75C72652" w14:textId="77777777" w:rsidR="00A5218F" w:rsidRDefault="00E12144" w:rsidP="00A5218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5F821" wp14:editId="7A9CBCDD">
                <wp:simplePos x="0" y="0"/>
                <wp:positionH relativeFrom="column">
                  <wp:posOffset>2310129</wp:posOffset>
                </wp:positionH>
                <wp:positionV relativeFrom="paragraph">
                  <wp:posOffset>149860</wp:posOffset>
                </wp:positionV>
                <wp:extent cx="2200275" cy="0"/>
                <wp:effectExtent l="0" t="0" r="2857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BDF8E0" id="Connecteur droit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pt,11.8pt" to="355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" strokecolor="#f68c36 [3049]"/>
            </w:pict>
          </mc:Fallback>
        </mc:AlternateContent>
      </w:r>
      <w:r w:rsidR="00A5218F">
        <w:rPr>
          <w:sz w:val="24"/>
          <w:szCs w:val="24"/>
        </w:rPr>
        <w:t>c).</w:t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  <w:t>: électricité</w:t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sym w:font="Wingdings" w:char="F073"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tab/>
      </w:r>
      <w:r w:rsidR="00A5218F">
        <w:rPr>
          <w:sz w:val="24"/>
          <w:szCs w:val="24"/>
        </w:rPr>
        <w:sym w:font="Wingdings" w:char="F073"/>
      </w:r>
      <w:r w:rsidR="00A5218F">
        <w:rPr>
          <w:sz w:val="24"/>
          <w:szCs w:val="24"/>
        </w:rPr>
        <w:t xml:space="preserve"> </w:t>
      </w:r>
      <w:r w:rsidR="00A5218F" w:rsidRPr="00A5218F">
        <w:rPr>
          <w:sz w:val="44"/>
          <w:szCs w:val="44"/>
        </w:rPr>
        <w:sym w:font="Webdings" w:char="F07E"/>
      </w:r>
    </w:p>
    <w:p w14:paraId="74161D29" w14:textId="77777777" w:rsidR="00A5218F" w:rsidRDefault="00A5218F" w:rsidP="00A5218F">
      <w:pPr>
        <w:jc w:val="both"/>
        <w:rPr>
          <w:sz w:val="24"/>
          <w:szCs w:val="24"/>
        </w:rPr>
      </w:pPr>
    </w:p>
    <w:p w14:paraId="0F699406" w14:textId="77777777" w:rsidR="00A5218F" w:rsidRDefault="00A5218F" w:rsidP="00A5218F">
      <w:pPr>
        <w:jc w:val="both"/>
        <w:rPr>
          <w:sz w:val="24"/>
          <w:szCs w:val="24"/>
        </w:rPr>
      </w:pPr>
    </w:p>
    <w:p w14:paraId="606073D5" w14:textId="77777777" w:rsidR="00A5218F" w:rsidRDefault="00A5218F" w:rsidP="00761B5B">
      <w:pPr>
        <w:jc w:val="both"/>
        <w:rPr>
          <w:sz w:val="24"/>
          <w:szCs w:val="24"/>
        </w:rPr>
      </w:pPr>
    </w:p>
    <w:p w14:paraId="6F48A16C" w14:textId="77777777" w:rsidR="00A5218F" w:rsidRDefault="00A5218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Le bâtiment est long de 166 mètres et large de 60 mètres. Il est haut de 52 mètres.</w:t>
      </w:r>
    </w:p>
    <w:p w14:paraId="50658D6A" w14:textId="77777777" w:rsidR="00A5218F" w:rsidRDefault="00A5218F" w:rsidP="00761B5B">
      <w:pPr>
        <w:jc w:val="both"/>
        <w:rPr>
          <w:sz w:val="24"/>
          <w:szCs w:val="24"/>
        </w:rPr>
      </w:pPr>
    </w:p>
    <w:p w14:paraId="62EF0BF9" w14:textId="77777777" w:rsidR="0069707F" w:rsidRPr="0069707F" w:rsidRDefault="002A03CF" w:rsidP="0069707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105600">
        <w:rPr>
          <w:b/>
          <w:sz w:val="24"/>
          <w:szCs w:val="24"/>
          <w:u w:val="single"/>
        </w:rPr>
        <w:t>)</w:t>
      </w:r>
      <w:r w:rsidR="0069707F" w:rsidRPr="0069707F">
        <w:rPr>
          <w:b/>
          <w:sz w:val="24"/>
          <w:szCs w:val="24"/>
          <w:u w:val="single"/>
        </w:rPr>
        <w:t xml:space="preserve"> Compléter : </w:t>
      </w:r>
    </w:p>
    <w:p w14:paraId="07AB41F4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0650EF" wp14:editId="0F5BDB56">
                <wp:simplePos x="0" y="0"/>
                <wp:positionH relativeFrom="column">
                  <wp:posOffset>407951</wp:posOffset>
                </wp:positionH>
                <wp:positionV relativeFrom="paragraph">
                  <wp:posOffset>146685</wp:posOffset>
                </wp:positionV>
                <wp:extent cx="10633" cy="786810"/>
                <wp:effectExtent l="114300" t="38100" r="123190" b="5143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78681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617D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32.1pt;margin-top:11.55pt;width:.85pt;height:6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" strokecolor="black [3040]" strokeweight="2.25pt">
                <v:stroke startarrow="open" endarrow="open"/>
              </v:shape>
            </w:pict>
          </mc:Fallback>
        </mc:AlternateContent>
      </w:r>
    </w:p>
    <w:p w14:paraId="500DCFBB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A250B" wp14:editId="046BF6AF">
                <wp:simplePos x="0" y="0"/>
                <wp:positionH relativeFrom="column">
                  <wp:posOffset>4319905</wp:posOffset>
                </wp:positionH>
                <wp:positionV relativeFrom="paragraph">
                  <wp:posOffset>140970</wp:posOffset>
                </wp:positionV>
                <wp:extent cx="361315" cy="350520"/>
                <wp:effectExtent l="38100" t="38100" r="38735" b="4953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315" cy="35052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94E74" id="Connecteur droit avec flèche 10" o:spid="_x0000_s1026" type="#_x0000_t32" style="position:absolute;margin-left:340.15pt;margin-top:11.1pt;width:28.45pt;height:2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" strokecolor="black [3040]" strokeweight="2.25pt">
                <v:stroke startarrow="open" endarrow="open"/>
              </v:shape>
            </w:pict>
          </mc:Fallback>
        </mc:AlternateContent>
      </w:r>
    </w:p>
    <w:p w14:paraId="3CE72B93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34954" wp14:editId="7680E65E">
                <wp:simplePos x="0" y="0"/>
                <wp:positionH relativeFrom="column">
                  <wp:posOffset>2044065</wp:posOffset>
                </wp:positionH>
                <wp:positionV relativeFrom="paragraph">
                  <wp:posOffset>103505</wp:posOffset>
                </wp:positionV>
                <wp:extent cx="1148715" cy="0"/>
                <wp:effectExtent l="38100" t="133350" r="0" b="1333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8715" cy="0"/>
                        </a:xfrm>
                        <a:prstGeom prst="straightConnector1">
                          <a:avLst/>
                        </a:prstGeom>
                        <a:ln w="28575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F6F9AB" id="Connecteur droit avec flèche 9" o:spid="_x0000_s1026" type="#_x0000_t32" style="position:absolute;margin-left:160.95pt;margin-top:8.15pt;width:90.4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" strokecolor="black [3040]" strokeweight="2.25pt">
                <v:stroke startarrow="open" endarrow="open"/>
              </v:shape>
            </w:pict>
          </mc:Fallback>
        </mc:AlternateContent>
      </w:r>
      <w:r>
        <w:rPr>
          <w:sz w:val="24"/>
          <w:szCs w:val="24"/>
        </w:rPr>
        <w:t>a).</w:t>
      </w:r>
      <w:r>
        <w:rPr>
          <w:sz w:val="24"/>
          <w:szCs w:val="24"/>
        </w:rPr>
        <w:tab/>
        <w:t xml:space="preserve">   </w:t>
      </w:r>
      <w:r w:rsidR="00BB5277" w:rsidRPr="00BB5277">
        <w:rPr>
          <w:color w:val="C00000"/>
          <w:sz w:val="24"/>
          <w:szCs w:val="24"/>
        </w:rPr>
        <w:t>52</w:t>
      </w:r>
      <w:r w:rsidR="00BB5277">
        <w:rPr>
          <w:sz w:val="24"/>
          <w:szCs w:val="24"/>
        </w:rPr>
        <w:t xml:space="preserve"> </w:t>
      </w:r>
      <w:r>
        <w:rPr>
          <w:sz w:val="24"/>
          <w:szCs w:val="24"/>
        </w:rPr>
        <w:t>mètres.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c). </w:t>
      </w:r>
    </w:p>
    <w:p w14:paraId="0B7F7CCC" w14:textId="77777777" w:rsidR="0069707F" w:rsidRDefault="00BB5277" w:rsidP="0069707F">
      <w:pPr>
        <w:ind w:left="4248" w:firstLine="708"/>
        <w:jc w:val="both"/>
        <w:rPr>
          <w:sz w:val="24"/>
          <w:szCs w:val="24"/>
        </w:rPr>
      </w:pPr>
      <w:r w:rsidRPr="00BB5277">
        <w:rPr>
          <w:color w:val="C00000"/>
          <w:sz w:val="24"/>
          <w:szCs w:val="24"/>
        </w:rPr>
        <w:t>60</w:t>
      </w:r>
      <w:r w:rsidR="0069707F">
        <w:rPr>
          <w:sz w:val="24"/>
          <w:szCs w:val="24"/>
        </w:rPr>
        <w:t xml:space="preserve"> mètres</w:t>
      </w:r>
      <w:r w:rsidR="0069707F">
        <w:rPr>
          <w:sz w:val="24"/>
          <w:szCs w:val="24"/>
        </w:rPr>
        <w:tab/>
      </w:r>
      <w:r w:rsidR="0069707F">
        <w:rPr>
          <w:sz w:val="24"/>
          <w:szCs w:val="24"/>
        </w:rPr>
        <w:tab/>
      </w:r>
      <w:r w:rsidR="0069707F">
        <w:rPr>
          <w:sz w:val="24"/>
          <w:szCs w:val="24"/>
        </w:rPr>
        <w:tab/>
      </w:r>
      <w:r w:rsidR="005E6F47" w:rsidRPr="005E6F47">
        <w:rPr>
          <w:color w:val="C00000"/>
          <w:sz w:val="24"/>
          <w:szCs w:val="24"/>
        </w:rPr>
        <w:t>166</w:t>
      </w:r>
      <w:r w:rsidR="0069707F" w:rsidRPr="005E6F47">
        <w:rPr>
          <w:color w:val="C00000"/>
          <w:sz w:val="24"/>
          <w:szCs w:val="24"/>
        </w:rPr>
        <w:t xml:space="preserve"> </w:t>
      </w:r>
      <w:r w:rsidR="0069707F">
        <w:rPr>
          <w:sz w:val="24"/>
          <w:szCs w:val="24"/>
        </w:rPr>
        <w:t>mètres</w:t>
      </w:r>
    </w:p>
    <w:p w14:paraId="34E36225" w14:textId="77777777" w:rsidR="00CF1696" w:rsidRDefault="00CF1696" w:rsidP="00761B5B">
      <w:pPr>
        <w:jc w:val="both"/>
        <w:rPr>
          <w:sz w:val="24"/>
          <w:szCs w:val="24"/>
        </w:rPr>
      </w:pPr>
    </w:p>
    <w:p w14:paraId="1238FC96" w14:textId="77777777" w:rsidR="00CF1696" w:rsidRDefault="00CF1696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Le musée accueille plus de 5,3 millions de visiteurs par an et organise régulièrement de grandes expositions autour de grands artistes contemporains.</w:t>
      </w:r>
    </w:p>
    <w:p w14:paraId="2F3EC37C" w14:textId="77777777" w:rsidR="00761B5B" w:rsidRDefault="00761B5B" w:rsidP="00761B5B">
      <w:pPr>
        <w:jc w:val="both"/>
        <w:rPr>
          <w:sz w:val="24"/>
          <w:szCs w:val="24"/>
        </w:rPr>
      </w:pPr>
    </w:p>
    <w:p w14:paraId="15DE4058" w14:textId="77777777" w:rsidR="002A03CF" w:rsidRDefault="002A03CF" w:rsidP="00761B5B">
      <w:pPr>
        <w:jc w:val="both"/>
        <w:rPr>
          <w:sz w:val="24"/>
          <w:szCs w:val="24"/>
        </w:rPr>
      </w:pPr>
    </w:p>
    <w:p w14:paraId="0A5730B6" w14:textId="77777777" w:rsidR="00CF1696" w:rsidRPr="00CF1696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105600">
        <w:rPr>
          <w:b/>
          <w:sz w:val="24"/>
          <w:szCs w:val="24"/>
          <w:u w:val="single"/>
        </w:rPr>
        <w:t>)</w:t>
      </w:r>
      <w:r w:rsidR="00CF1696" w:rsidRPr="00CF1696">
        <w:rPr>
          <w:b/>
          <w:sz w:val="24"/>
          <w:szCs w:val="24"/>
          <w:u w:val="single"/>
        </w:rPr>
        <w:t xml:space="preserve"> Compléter la fiche d’identité du musée : </w:t>
      </w:r>
    </w:p>
    <w:p w14:paraId="4DF46732" w14:textId="77777777" w:rsidR="00CF1696" w:rsidRDefault="00CF1696" w:rsidP="00761B5B">
      <w:pPr>
        <w:jc w:val="both"/>
        <w:rPr>
          <w:sz w:val="24"/>
          <w:szCs w:val="24"/>
        </w:rPr>
      </w:pPr>
    </w:p>
    <w:p w14:paraId="3427C208" w14:textId="77777777" w:rsidR="0069707F" w:rsidRDefault="0069707F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4A128F98" wp14:editId="451BA657">
            <wp:simplePos x="0" y="0"/>
            <wp:positionH relativeFrom="column">
              <wp:posOffset>3980180</wp:posOffset>
            </wp:positionH>
            <wp:positionV relativeFrom="paragraph">
              <wp:posOffset>599248</wp:posOffset>
            </wp:positionV>
            <wp:extent cx="2017365" cy="680483"/>
            <wp:effectExtent l="0" t="0" r="2540" b="5715"/>
            <wp:wrapNone/>
            <wp:docPr id="15" name="Image 15" descr="C:\Users\Vouzon\Desktop\280px-Centre—Beaubourg-Pompidou_1977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ouzon\Desktop\280px-Centre—Beaubourg-Pompidou_1977_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65" cy="68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0C93591" wp14:editId="5218CCF9">
                <wp:extent cx="6092456" cy="4231758"/>
                <wp:effectExtent l="0" t="0" r="22860" b="16510"/>
                <wp:docPr id="11" name="Carré corn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456" cy="4231758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509A05" w14:textId="77777777" w:rsidR="0069707F" w:rsidRPr="0069707F" w:rsidRDefault="0069707F" w:rsidP="0069707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69707F">
                              <w:rPr>
                                <w:b/>
                                <w:sz w:val="48"/>
                                <w:szCs w:val="48"/>
                              </w:rPr>
                              <w:t>Le Centre Pompidou</w:t>
                            </w:r>
                          </w:p>
                          <w:p w14:paraId="3D319579" w14:textId="77777777" w:rsidR="0069707F" w:rsidRDefault="0069707F"/>
                          <w:p w14:paraId="32400CC3" w14:textId="77777777" w:rsidR="0069707F" w:rsidRDefault="0069707F">
                            <w:r>
                              <w:t>Autre nom : ……</w:t>
                            </w:r>
                            <w:r w:rsidR="003D3654" w:rsidRPr="003D3654">
                              <w:rPr>
                                <w:color w:val="C00000"/>
                              </w:rPr>
                              <w:t>Musée Beaubourg</w:t>
                            </w:r>
                            <w:r>
                              <w:t>………………………….</w:t>
                            </w:r>
                          </w:p>
                          <w:p w14:paraId="5E366B75" w14:textId="77777777" w:rsidR="0069707F" w:rsidRDefault="0069707F">
                            <w:r>
                              <w:t>Construit en : ………</w:t>
                            </w:r>
                            <w:r w:rsidR="003D3654" w:rsidRPr="003D3654">
                              <w:rPr>
                                <w:color w:val="C00000"/>
                              </w:rPr>
                              <w:t>1977</w:t>
                            </w:r>
                            <w:r>
                              <w:t>…………………………………….</w:t>
                            </w:r>
                          </w:p>
                          <w:p w14:paraId="68C54071" w14:textId="77777777" w:rsidR="0069707F" w:rsidRPr="003D3654" w:rsidRDefault="0069707F" w:rsidP="003D3654">
                            <w:pPr>
                              <w:rPr>
                                <w:color w:val="C00000"/>
                              </w:rPr>
                            </w:pPr>
                            <w:r>
                              <w:t>Par (architecte ou commanditaire) : </w:t>
                            </w:r>
                            <w:r w:rsidR="003D3654" w:rsidRPr="003D3654">
                              <w:rPr>
                                <w:color w:val="C00000"/>
                              </w:rPr>
                              <w:t>commenditaire : George</w:t>
                            </w:r>
                            <w:r w:rsidR="00791BAD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3D3654" w:rsidRPr="003D3654">
                              <w:rPr>
                                <w:color w:val="C00000"/>
                              </w:rPr>
                              <w:t>Pompidou +</w:t>
                            </w:r>
                          </w:p>
                          <w:p w14:paraId="72462031" w14:textId="77777777" w:rsidR="0069707F" w:rsidRPr="003D3654" w:rsidRDefault="003D3654">
                            <w:pPr>
                              <w:rPr>
                                <w:color w:val="C00000"/>
                              </w:rPr>
                            </w:pPr>
                            <w:r w:rsidRPr="003D3654">
                              <w:rPr>
                                <w:color w:val="C00000"/>
                              </w:rPr>
                              <w:t>architecte : Renzo Piano</w:t>
                            </w:r>
                          </w:p>
                          <w:p w14:paraId="074DDC49" w14:textId="77777777" w:rsidR="0069707F" w:rsidRDefault="0069707F">
                            <w:r>
                              <w:t>Pourquoi a-t-on construit ce monument ?</w:t>
                            </w:r>
                          </w:p>
                          <w:p w14:paraId="51087FF6" w14:textId="77777777" w:rsidR="0069707F" w:rsidRPr="00791BAD" w:rsidRDefault="00791BAD">
                            <w:pPr>
                              <w:rPr>
                                <w:color w:val="C00000"/>
                              </w:rPr>
                            </w:pPr>
                            <w:r w:rsidRPr="00791BAD">
                              <w:rPr>
                                <w:color w:val="C00000"/>
                              </w:rPr>
                              <w:t xml:space="preserve">Ce monument a été construit car le président George Pompidou était passionné d’art contemporain et qu’il n’y avait pas de musée de ce type à Paris. </w:t>
                            </w:r>
                          </w:p>
                          <w:p w14:paraId="4E21D6FC" w14:textId="77777777" w:rsidR="0069707F" w:rsidRDefault="0069707F"/>
                          <w:p w14:paraId="03415A7E" w14:textId="77777777" w:rsidR="0069707F" w:rsidRDefault="0069707F">
                            <w:r>
                              <w:t>Ce monument a-t-il été l’objet d’une polémique ? Si oui, pourquoi ?</w:t>
                            </w:r>
                          </w:p>
                          <w:p w14:paraId="7D39382F" w14:textId="77777777" w:rsidR="0069707F" w:rsidRPr="00791BAD" w:rsidRDefault="00791BAD">
                            <w:pPr>
                              <w:rPr>
                                <w:color w:val="C00000"/>
                              </w:rPr>
                            </w:pPr>
                            <w:r w:rsidRPr="00791BAD">
                              <w:rPr>
                                <w:color w:val="C00000"/>
                              </w:rPr>
                              <w:t>Oui, il a été l’objet d’une polémique parce que tous les lignes, les tuyaux et les conduits sont visibles.</w:t>
                            </w:r>
                          </w:p>
                          <w:p w14:paraId="172D6DEC" w14:textId="77777777" w:rsidR="0069707F" w:rsidRDefault="0069707F"/>
                          <w:p w14:paraId="44DEB11B" w14:textId="77777777" w:rsidR="0069707F" w:rsidRDefault="0069707F">
                            <w:r>
                              <w:t xml:space="preserve">Chiffres : </w:t>
                            </w:r>
                          </w:p>
                          <w:p w14:paraId="2E3D1F64" w14:textId="77777777" w:rsidR="0069707F" w:rsidRDefault="0069707F">
                            <w:r>
                              <w:t xml:space="preserve">Taille : </w:t>
                            </w:r>
                            <w:r w:rsidR="00DE6C06" w:rsidRPr="00DE6C06">
                              <w:rPr>
                                <w:color w:val="C00000"/>
                              </w:rPr>
                              <w:t xml:space="preserve">52 mètres de hauteur, 60 mètres de largeur et 166 mètres de longueur. </w:t>
                            </w:r>
                          </w:p>
                          <w:p w14:paraId="79EA1D36" w14:textId="77777777" w:rsidR="0069707F" w:rsidRDefault="0069707F">
                            <w:r>
                              <w:t xml:space="preserve">Nombre de visiteurs : </w:t>
                            </w:r>
                            <w:r w:rsidR="00DE6C06" w:rsidRPr="00DE6C06">
                              <w:rPr>
                                <w:color w:val="C00000"/>
                              </w:rPr>
                              <w:t>5,3 millions de visiteurs par an.</w:t>
                            </w:r>
                          </w:p>
                          <w:p w14:paraId="256F9150" w14:textId="77777777" w:rsidR="0069707F" w:rsidRDefault="00697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51DF11F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11" o:spid="_x0000_s1026" type="#_x0000_t65" style="width:479.7pt;height:3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">
                <v:textbox>
                  <w:txbxContent>
                    <w:p w:rsidR="0069707F" w:rsidRPr="0069707F" w:rsidRDefault="0069707F" w:rsidP="0069707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69707F">
                        <w:rPr>
                          <w:b/>
                          <w:sz w:val="48"/>
                          <w:szCs w:val="48"/>
                        </w:rPr>
                        <w:t>Le Centre Pompidou</w:t>
                      </w:r>
                    </w:p>
                    <w:p w:rsidR="0069707F" w:rsidRDefault="0069707F"/>
                    <w:p w:rsidR="0069707F" w:rsidRDefault="0069707F">
                      <w:r>
                        <w:t>Autre nom : ……</w:t>
                      </w:r>
                      <w:r w:rsidR="003D3654" w:rsidRPr="003D3654">
                        <w:rPr>
                          <w:color w:val="C00000"/>
                        </w:rPr>
                        <w:t>Musée Beaubourg</w:t>
                      </w:r>
                      <w:r>
                        <w:t>………………………….</w:t>
                      </w:r>
                    </w:p>
                    <w:p w:rsidR="0069707F" w:rsidRDefault="0069707F">
                      <w:r>
                        <w:t>Construit en : ………</w:t>
                      </w:r>
                      <w:r w:rsidR="003D3654" w:rsidRPr="003D3654">
                        <w:rPr>
                          <w:color w:val="C00000"/>
                        </w:rPr>
                        <w:t>1977</w:t>
                      </w:r>
                      <w:r>
                        <w:t>…………………………………….</w:t>
                      </w:r>
                    </w:p>
                    <w:p w:rsidR="0069707F" w:rsidRPr="003D3654" w:rsidRDefault="0069707F" w:rsidP="003D3654">
                      <w:pPr>
                        <w:rPr>
                          <w:color w:val="C00000"/>
                        </w:rPr>
                      </w:pPr>
                      <w:r>
                        <w:t>Par (architecte ou commanditaire) : </w:t>
                      </w:r>
                      <w:proofErr w:type="spellStart"/>
                      <w:r w:rsidR="003D3654" w:rsidRPr="003D3654">
                        <w:rPr>
                          <w:color w:val="C00000"/>
                        </w:rPr>
                        <w:t>commenditaire</w:t>
                      </w:r>
                      <w:proofErr w:type="spellEnd"/>
                      <w:r w:rsidR="003D3654" w:rsidRPr="003D3654">
                        <w:rPr>
                          <w:color w:val="C00000"/>
                        </w:rPr>
                        <w:t> : George</w:t>
                      </w:r>
                      <w:r w:rsidR="00791BAD">
                        <w:rPr>
                          <w:color w:val="C00000"/>
                        </w:rPr>
                        <w:t xml:space="preserve"> </w:t>
                      </w:r>
                      <w:r w:rsidR="003D3654" w:rsidRPr="003D3654">
                        <w:rPr>
                          <w:color w:val="C00000"/>
                        </w:rPr>
                        <w:t>Pompidou +</w:t>
                      </w:r>
                    </w:p>
                    <w:p w:rsidR="0069707F" w:rsidRPr="003D3654" w:rsidRDefault="003D3654">
                      <w:pPr>
                        <w:rPr>
                          <w:color w:val="C00000"/>
                        </w:rPr>
                      </w:pPr>
                      <w:proofErr w:type="gramStart"/>
                      <w:r w:rsidRPr="003D3654">
                        <w:rPr>
                          <w:color w:val="C00000"/>
                        </w:rPr>
                        <w:t>architecte</w:t>
                      </w:r>
                      <w:proofErr w:type="gramEnd"/>
                      <w:r w:rsidRPr="003D3654">
                        <w:rPr>
                          <w:color w:val="C00000"/>
                        </w:rPr>
                        <w:t> : Renzo Piano</w:t>
                      </w:r>
                    </w:p>
                    <w:p w:rsidR="0069707F" w:rsidRDefault="0069707F">
                      <w:r>
                        <w:t>Pourquoi a-t-on construit ce monument ?</w:t>
                      </w:r>
                    </w:p>
                    <w:p w:rsidR="0069707F" w:rsidRPr="00791BAD" w:rsidRDefault="00791BAD">
                      <w:pPr>
                        <w:rPr>
                          <w:color w:val="C00000"/>
                        </w:rPr>
                      </w:pPr>
                      <w:r w:rsidRPr="00791BAD">
                        <w:rPr>
                          <w:color w:val="C00000"/>
                        </w:rPr>
                        <w:t xml:space="preserve">Ce monument a été construit car le président George Pompidou était passionné d’art contemporain et qu’il n’y avait pas de musée de ce type à Paris. </w:t>
                      </w:r>
                    </w:p>
                    <w:p w:rsidR="0069707F" w:rsidRDefault="0069707F"/>
                    <w:p w:rsidR="0069707F" w:rsidRDefault="0069707F">
                      <w:r>
                        <w:t>Ce monument a-t-il été l’objet d’une polémique ? Si oui, pourquoi ?</w:t>
                      </w:r>
                    </w:p>
                    <w:p w:rsidR="0069707F" w:rsidRPr="00791BAD" w:rsidRDefault="00791BAD">
                      <w:pPr>
                        <w:rPr>
                          <w:color w:val="C00000"/>
                        </w:rPr>
                      </w:pPr>
                      <w:r w:rsidRPr="00791BAD">
                        <w:rPr>
                          <w:color w:val="C00000"/>
                        </w:rPr>
                        <w:t xml:space="preserve">Oui, il a été l’objet d’une polémique parce que </w:t>
                      </w:r>
                      <w:proofErr w:type="gramStart"/>
                      <w:r w:rsidRPr="00791BAD">
                        <w:rPr>
                          <w:color w:val="C00000"/>
                        </w:rPr>
                        <w:t>tous</w:t>
                      </w:r>
                      <w:proofErr w:type="gramEnd"/>
                      <w:r w:rsidRPr="00791BAD">
                        <w:rPr>
                          <w:color w:val="C00000"/>
                        </w:rPr>
                        <w:t xml:space="preserve"> les lignes, les tuyaux et les conduits sont visibles.</w:t>
                      </w:r>
                    </w:p>
                    <w:p w:rsidR="0069707F" w:rsidRDefault="0069707F"/>
                    <w:p w:rsidR="0069707F" w:rsidRDefault="0069707F">
                      <w:proofErr w:type="gramStart"/>
                      <w:r>
                        <w:t>Chiffres</w:t>
                      </w:r>
                      <w:proofErr w:type="gramEnd"/>
                      <w:r>
                        <w:t xml:space="preserve"> : </w:t>
                      </w:r>
                    </w:p>
                    <w:p w:rsidR="0069707F" w:rsidRDefault="0069707F">
                      <w:r>
                        <w:t xml:space="preserve">Taille : </w:t>
                      </w:r>
                      <w:r w:rsidR="00DE6C06" w:rsidRPr="00DE6C06">
                        <w:rPr>
                          <w:color w:val="C00000"/>
                        </w:rPr>
                        <w:t xml:space="preserve">52 mètres de hauteur, 60 mètres de largeur et 166 mètres de longueur. </w:t>
                      </w:r>
                    </w:p>
                    <w:p w:rsidR="0069707F" w:rsidRDefault="0069707F">
                      <w:r>
                        <w:t xml:space="preserve">Nombre de visiteurs : </w:t>
                      </w:r>
                      <w:r w:rsidR="00DE6C06" w:rsidRPr="00DE6C06">
                        <w:rPr>
                          <w:color w:val="C00000"/>
                        </w:rPr>
                        <w:t>5,3 millions de visiteurs par an.</w:t>
                      </w:r>
                    </w:p>
                    <w:p w:rsidR="0069707F" w:rsidRDefault="0069707F"/>
                  </w:txbxContent>
                </v:textbox>
                <w10:anchorlock/>
              </v:shape>
            </w:pict>
          </mc:Fallback>
        </mc:AlternateContent>
      </w:r>
    </w:p>
    <w:p w14:paraId="744B70B7" w14:textId="77777777" w:rsidR="0069707F" w:rsidRDefault="0069707F" w:rsidP="00761B5B">
      <w:pPr>
        <w:jc w:val="both"/>
        <w:rPr>
          <w:sz w:val="24"/>
          <w:szCs w:val="24"/>
        </w:rPr>
      </w:pPr>
    </w:p>
    <w:p w14:paraId="0D300515" w14:textId="77777777" w:rsidR="00CF1696" w:rsidRDefault="00CF1696" w:rsidP="00761B5B">
      <w:pPr>
        <w:jc w:val="both"/>
        <w:rPr>
          <w:sz w:val="24"/>
          <w:szCs w:val="24"/>
        </w:rPr>
      </w:pPr>
    </w:p>
    <w:p w14:paraId="063FBFFD" w14:textId="77777777" w:rsidR="00105600" w:rsidRDefault="0010560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6B4F9B7" w14:textId="77777777" w:rsidR="00761B5B" w:rsidRDefault="00761B5B" w:rsidP="00761B5B">
      <w:pPr>
        <w:jc w:val="both"/>
        <w:rPr>
          <w:b/>
          <w:sz w:val="24"/>
          <w:szCs w:val="24"/>
        </w:rPr>
      </w:pPr>
      <w:r w:rsidRPr="002A03CF">
        <w:rPr>
          <w:b/>
          <w:sz w:val="24"/>
          <w:szCs w:val="24"/>
        </w:rPr>
        <w:lastRenderedPageBreak/>
        <w:t xml:space="preserve">Les collections : </w:t>
      </w:r>
    </w:p>
    <w:p w14:paraId="77DCD325" w14:textId="77777777" w:rsidR="00105600" w:rsidRDefault="00105600" w:rsidP="00761B5B">
      <w:pPr>
        <w:jc w:val="both"/>
        <w:rPr>
          <w:b/>
          <w:sz w:val="24"/>
          <w:szCs w:val="24"/>
        </w:rPr>
      </w:pPr>
    </w:p>
    <w:p w14:paraId="6D9D2155" w14:textId="77777777" w:rsidR="002A03CF" w:rsidRDefault="002A03CF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Voici quelques artistes très connus du XXe siècle. Mais il y en a beaucoup d’autres !!!</w:t>
      </w:r>
    </w:p>
    <w:p w14:paraId="4014B37D" w14:textId="77777777" w:rsidR="002A03CF" w:rsidRPr="002A03CF" w:rsidRDefault="002A03CF" w:rsidP="00761B5B">
      <w:pPr>
        <w:jc w:val="both"/>
        <w:rPr>
          <w:sz w:val="24"/>
          <w:szCs w:val="24"/>
        </w:rPr>
      </w:pPr>
    </w:p>
    <w:p w14:paraId="753694C1" w14:textId="77777777" w:rsidR="0022447D" w:rsidRPr="00CF1696" w:rsidRDefault="002A03CF" w:rsidP="0022447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105600">
        <w:rPr>
          <w:b/>
          <w:sz w:val="24"/>
          <w:szCs w:val="24"/>
          <w:u w:val="single"/>
        </w:rPr>
        <w:t>)</w:t>
      </w:r>
      <w:r w:rsidR="0022447D" w:rsidRPr="00CF1696">
        <w:rPr>
          <w:b/>
          <w:sz w:val="24"/>
          <w:szCs w:val="24"/>
          <w:u w:val="single"/>
        </w:rPr>
        <w:t xml:space="preserve"> Retrouver le titre du tableau</w:t>
      </w:r>
      <w:r w:rsidR="00105600">
        <w:rPr>
          <w:b/>
          <w:sz w:val="24"/>
          <w:szCs w:val="24"/>
          <w:u w:val="single"/>
        </w:rPr>
        <w:t> :</w:t>
      </w:r>
    </w:p>
    <w:p w14:paraId="49F5A1DB" w14:textId="77777777" w:rsidR="0022447D" w:rsidRDefault="0022447D" w:rsidP="0022447D">
      <w:pPr>
        <w:jc w:val="both"/>
        <w:rPr>
          <w:sz w:val="24"/>
          <w:szCs w:val="24"/>
        </w:rPr>
      </w:pPr>
    </w:p>
    <w:p w14:paraId="6F4F1E34" w14:textId="77777777" w:rsidR="0022447D" w:rsidRDefault="0022447D" w:rsidP="0022447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1C7C495F" wp14:editId="67177DFA">
            <wp:extent cx="1735523" cy="2222128"/>
            <wp:effectExtent l="0" t="0" r="0" b="6985"/>
            <wp:docPr id="16" name="Image 16" descr="C:\Users\Vouzon\Desktop\Untitled_blue_monochro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ouzon\Desktop\Untitled_blue_monochrome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47" cy="22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0B48D011" wp14:editId="0362D367">
            <wp:extent cx="2062480" cy="2232660"/>
            <wp:effectExtent l="0" t="0" r="0" b="0"/>
            <wp:docPr id="17" name="Image 17" descr="C:\Users\Vouzon\Desktop\saint ph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ouzon\Desktop\saint phall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6B451" w14:textId="50C97764" w:rsidR="0022447D" w:rsidRDefault="00F62D32" w:rsidP="0022447D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22447D">
        <w:rPr>
          <w:sz w:val="24"/>
          <w:szCs w:val="24"/>
        </w:rPr>
        <w:t xml:space="preserve"> </w:t>
      </w:r>
      <w:r w:rsidR="0022447D" w:rsidRPr="0022447D">
        <w:rPr>
          <w:i/>
          <w:sz w:val="24"/>
          <w:szCs w:val="24"/>
        </w:rPr>
        <w:t xml:space="preserve">Monochrome </w:t>
      </w:r>
      <w:r w:rsidR="00FF58F5" w:rsidRPr="00FF58F5">
        <w:rPr>
          <w:i/>
          <w:color w:val="C00000"/>
          <w:sz w:val="24"/>
          <w:szCs w:val="24"/>
        </w:rPr>
        <w:t>bleu</w:t>
      </w:r>
      <w:r w:rsidR="00FF58F5">
        <w:rPr>
          <w:i/>
          <w:sz w:val="24"/>
          <w:szCs w:val="24"/>
        </w:rPr>
        <w:t xml:space="preserve"> </w:t>
      </w:r>
      <w:r w:rsidR="0022447D" w:rsidRPr="0022447D">
        <w:rPr>
          <w:i/>
          <w:sz w:val="24"/>
          <w:szCs w:val="24"/>
        </w:rPr>
        <w:t>2</w:t>
      </w:r>
      <w:r w:rsidR="0022447D">
        <w:rPr>
          <w:sz w:val="24"/>
          <w:szCs w:val="24"/>
        </w:rPr>
        <w:tab/>
      </w:r>
      <w:r w:rsidR="0022447D">
        <w:rPr>
          <w:sz w:val="24"/>
          <w:szCs w:val="24"/>
        </w:rPr>
        <w:tab/>
      </w:r>
      <w:r w:rsidR="0022447D"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  <w:r w:rsidR="0022447D">
        <w:rPr>
          <w:sz w:val="24"/>
          <w:szCs w:val="24"/>
        </w:rPr>
        <w:t xml:space="preserve"> </w:t>
      </w:r>
      <w:r w:rsidR="0022447D">
        <w:rPr>
          <w:i/>
          <w:sz w:val="24"/>
          <w:szCs w:val="24"/>
        </w:rPr>
        <w:t>Les</w:t>
      </w:r>
      <w:r w:rsidR="00016DF5" w:rsidRPr="00016DF5">
        <w:rPr>
          <w:i/>
          <w:color w:val="C00000"/>
          <w:sz w:val="24"/>
          <w:szCs w:val="24"/>
        </w:rPr>
        <w:t xml:space="preserve"> trois</w:t>
      </w:r>
      <w:r w:rsidR="0022447D" w:rsidRPr="00016DF5">
        <w:rPr>
          <w:i/>
          <w:color w:val="C00000"/>
          <w:sz w:val="24"/>
          <w:szCs w:val="24"/>
        </w:rPr>
        <w:t xml:space="preserve"> </w:t>
      </w:r>
      <w:r w:rsidR="0022447D">
        <w:rPr>
          <w:i/>
          <w:sz w:val="24"/>
          <w:szCs w:val="24"/>
        </w:rPr>
        <w:t>Grâces</w:t>
      </w:r>
    </w:p>
    <w:p w14:paraId="388051FB" w14:textId="5CDE64A3" w:rsidR="0022447D" w:rsidRPr="0022447D" w:rsidRDefault="00105600" w:rsidP="0022447D">
      <w:pPr>
        <w:jc w:val="both"/>
        <w:rPr>
          <w:sz w:val="24"/>
          <w:szCs w:val="24"/>
        </w:rPr>
      </w:pPr>
      <w:r>
        <w:rPr>
          <w:sz w:val="24"/>
          <w:szCs w:val="24"/>
        </w:rPr>
        <w:t>Yves Klein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22447D">
        <w:rPr>
          <w:sz w:val="24"/>
          <w:szCs w:val="24"/>
        </w:rPr>
        <w:t>Niki de Saint-Phalle</w:t>
      </w:r>
    </w:p>
    <w:p w14:paraId="2DD5D9C2" w14:textId="77777777" w:rsidR="0022447D" w:rsidRDefault="00F55F50" w:rsidP="00F55F5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0154C4E1" wp14:editId="2C119088">
            <wp:extent cx="2541270" cy="1797050"/>
            <wp:effectExtent l="0" t="0" r="0" b="0"/>
            <wp:docPr id="21" name="Image 21" descr="C:\Users\Vouzon\Desktop\mont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ouzon\Desktop\montr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447D">
        <w:rPr>
          <w:noProof/>
          <w:sz w:val="24"/>
          <w:szCs w:val="24"/>
          <w:lang w:eastAsia="fr-FR"/>
        </w:rPr>
        <w:drawing>
          <wp:inline distT="0" distB="0" distL="0" distR="0" wp14:anchorId="38E26C01" wp14:editId="615622FD">
            <wp:extent cx="1374980" cy="1881938"/>
            <wp:effectExtent l="0" t="0" r="0" b="4445"/>
            <wp:docPr id="18" name="Image 18" descr="C:\Users\Vouzon\Desktop\2-rouebicycl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ouzon\Desktop\2-rouebicyclett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884" cy="188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BD93" w14:textId="5BF610CB" w:rsidR="0022447D" w:rsidRPr="00B658AE" w:rsidRDefault="0022447D" w:rsidP="00761B5B">
      <w:pPr>
        <w:jc w:val="both"/>
        <w:rPr>
          <w:i/>
          <w:color w:val="C00000"/>
          <w:sz w:val="24"/>
          <w:szCs w:val="24"/>
        </w:rPr>
      </w:pPr>
      <w:r>
        <w:rPr>
          <w:sz w:val="24"/>
          <w:szCs w:val="24"/>
        </w:rPr>
        <w:t>c</w:t>
      </w:r>
      <w:r w:rsidR="00B04190">
        <w:rPr>
          <w:sz w:val="24"/>
          <w:szCs w:val="24"/>
        </w:rPr>
        <w:t xml:space="preserve">) </w:t>
      </w:r>
      <w:r w:rsidR="00B04190" w:rsidRPr="00B04190">
        <w:rPr>
          <w:i/>
          <w:color w:val="C00000"/>
          <w:sz w:val="24"/>
          <w:szCs w:val="24"/>
        </w:rPr>
        <w:t>Montres</w:t>
      </w:r>
      <w:r w:rsidRPr="00B04190">
        <w:rPr>
          <w:i/>
          <w:color w:val="C00000"/>
          <w:sz w:val="24"/>
          <w:szCs w:val="24"/>
        </w:rPr>
        <w:t xml:space="preserve"> </w:t>
      </w:r>
      <w:r>
        <w:rPr>
          <w:i/>
          <w:sz w:val="24"/>
          <w:szCs w:val="24"/>
        </w:rPr>
        <w:t>molles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F62D32">
        <w:rPr>
          <w:i/>
          <w:sz w:val="24"/>
          <w:szCs w:val="24"/>
        </w:rPr>
        <w:tab/>
      </w:r>
      <w:r w:rsidR="00F62D32">
        <w:rPr>
          <w:i/>
          <w:sz w:val="24"/>
          <w:szCs w:val="24"/>
        </w:rPr>
        <w:tab/>
      </w:r>
      <w:r w:rsidRPr="0022447D">
        <w:rPr>
          <w:sz w:val="24"/>
          <w:szCs w:val="24"/>
        </w:rPr>
        <w:t>d)</w:t>
      </w:r>
      <w:r>
        <w:rPr>
          <w:i/>
          <w:sz w:val="24"/>
          <w:szCs w:val="24"/>
        </w:rPr>
        <w:t xml:space="preserve"> </w:t>
      </w:r>
      <w:r w:rsidR="00B658AE" w:rsidRPr="00B658AE">
        <w:rPr>
          <w:i/>
          <w:color w:val="C00000"/>
          <w:sz w:val="24"/>
          <w:szCs w:val="24"/>
        </w:rPr>
        <w:t xml:space="preserve">Roue de bicyclette </w:t>
      </w:r>
    </w:p>
    <w:p w14:paraId="76E85890" w14:textId="55BA0D01" w:rsidR="0022447D" w:rsidRDefault="00105600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Salvador Dali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22447D">
        <w:rPr>
          <w:sz w:val="24"/>
          <w:szCs w:val="24"/>
        </w:rPr>
        <w:t>Marcel Duchamp</w:t>
      </w:r>
    </w:p>
    <w:p w14:paraId="4A9A73F0" w14:textId="77777777" w:rsidR="00F55F50" w:rsidRDefault="00F55F50" w:rsidP="00761B5B">
      <w:pPr>
        <w:jc w:val="both"/>
        <w:rPr>
          <w:sz w:val="24"/>
          <w:szCs w:val="24"/>
        </w:rPr>
      </w:pPr>
    </w:p>
    <w:p w14:paraId="225EADC2" w14:textId="77777777" w:rsidR="0022447D" w:rsidRDefault="00F55F50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089241E" wp14:editId="683B756D">
            <wp:extent cx="2573020" cy="1786255"/>
            <wp:effectExtent l="0" t="0" r="0" b="4445"/>
            <wp:docPr id="19" name="Image 19" descr="C:\Users\Vouzon\Desktop\mag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uzon\Desktop\magritt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fr-FR"/>
        </w:rPr>
        <w:drawing>
          <wp:inline distT="0" distB="0" distL="0" distR="0" wp14:anchorId="4C14D154" wp14:editId="55AF7196">
            <wp:extent cx="1931283" cy="1477926"/>
            <wp:effectExtent l="0" t="0" r="0" b="8255"/>
            <wp:docPr id="22" name="Image 22" descr="C:\Users\Vouzon\Desktop\cald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uzon\Desktop\caldrer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98" cy="147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B0B6" w14:textId="56DC6AF5" w:rsidR="00105600" w:rsidRDefault="00F62D32" w:rsidP="0010560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e)</w:t>
      </w:r>
      <w:r w:rsidR="00F55F50">
        <w:rPr>
          <w:sz w:val="24"/>
          <w:szCs w:val="24"/>
        </w:rPr>
        <w:t xml:space="preserve"> </w:t>
      </w:r>
      <w:r w:rsidR="0004254E" w:rsidRPr="0004254E">
        <w:rPr>
          <w:i/>
          <w:color w:val="C00000"/>
          <w:sz w:val="24"/>
          <w:szCs w:val="24"/>
        </w:rPr>
        <w:t>Ceci n’est pas une pipe.</w:t>
      </w:r>
      <w:r w:rsidR="00F55F50" w:rsidRPr="0004254E">
        <w:rPr>
          <w:i/>
          <w:color w:val="C00000"/>
          <w:sz w:val="24"/>
          <w:szCs w:val="24"/>
        </w:rPr>
        <w:tab/>
      </w:r>
      <w:r w:rsidR="00F55F50">
        <w:rPr>
          <w:sz w:val="24"/>
          <w:szCs w:val="24"/>
        </w:rPr>
        <w:tab/>
      </w:r>
      <w:r w:rsidR="00F55F5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  <w:r w:rsidR="00F55F50">
        <w:rPr>
          <w:sz w:val="24"/>
          <w:szCs w:val="24"/>
        </w:rPr>
        <w:t xml:space="preserve"> </w:t>
      </w:r>
      <w:r w:rsidR="00105600">
        <w:rPr>
          <w:i/>
          <w:sz w:val="24"/>
          <w:szCs w:val="24"/>
        </w:rPr>
        <w:t xml:space="preserve">Petit </w:t>
      </w:r>
      <w:r w:rsidR="00105600" w:rsidRPr="00105600">
        <w:rPr>
          <w:i/>
          <w:color w:val="C00000"/>
          <w:sz w:val="24"/>
          <w:szCs w:val="24"/>
        </w:rPr>
        <w:t>cheval</w:t>
      </w:r>
      <w:r w:rsidR="00105600">
        <w:rPr>
          <w:i/>
          <w:sz w:val="24"/>
          <w:szCs w:val="24"/>
        </w:rPr>
        <w:t>.</w:t>
      </w:r>
    </w:p>
    <w:p w14:paraId="245409AA" w14:textId="3EA261B6" w:rsidR="00F55F50" w:rsidRPr="00105600" w:rsidRDefault="00105600" w:rsidP="00105600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René Magritte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5F50">
        <w:rPr>
          <w:sz w:val="24"/>
          <w:szCs w:val="24"/>
        </w:rPr>
        <w:tab/>
      </w:r>
      <w:r w:rsidR="00F55F50">
        <w:rPr>
          <w:sz w:val="24"/>
          <w:szCs w:val="24"/>
        </w:rPr>
        <w:tab/>
      </w:r>
      <w:r w:rsidR="00F55F50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55F50">
        <w:rPr>
          <w:sz w:val="24"/>
          <w:szCs w:val="24"/>
        </w:rPr>
        <w:t>Alexander Calder</w:t>
      </w:r>
    </w:p>
    <w:p w14:paraId="4703868A" w14:textId="77777777" w:rsidR="0022447D" w:rsidRDefault="0022447D" w:rsidP="00761B5B">
      <w:pPr>
        <w:jc w:val="both"/>
        <w:rPr>
          <w:sz w:val="24"/>
          <w:szCs w:val="24"/>
        </w:rPr>
      </w:pPr>
    </w:p>
    <w:p w14:paraId="6D4D366B" w14:textId="77777777" w:rsidR="00F55F50" w:rsidRDefault="00F55F50" w:rsidP="00761B5B">
      <w:pPr>
        <w:jc w:val="both"/>
        <w:rPr>
          <w:sz w:val="24"/>
          <w:szCs w:val="24"/>
        </w:rPr>
      </w:pPr>
    </w:p>
    <w:p w14:paraId="462DA25A" w14:textId="77777777" w:rsidR="00F55F50" w:rsidRDefault="00F55F50" w:rsidP="00761B5B">
      <w:pPr>
        <w:jc w:val="both"/>
        <w:rPr>
          <w:sz w:val="24"/>
          <w:szCs w:val="24"/>
        </w:rPr>
      </w:pPr>
    </w:p>
    <w:p w14:paraId="5FBA3DB8" w14:textId="77777777" w:rsidR="00F55F50" w:rsidRDefault="00F55F50" w:rsidP="00761B5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6A55AD0" wp14:editId="5099B6CD">
            <wp:extent cx="2424430" cy="1882140"/>
            <wp:effectExtent l="0" t="0" r="0" b="3810"/>
            <wp:docPr id="23" name="Image 23" descr="C:\Users\Vouzon\Desktop\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ouzon\Desktop\lecture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B45">
        <w:rPr>
          <w:sz w:val="24"/>
          <w:szCs w:val="24"/>
        </w:rPr>
        <w:t xml:space="preserve">          </w:t>
      </w:r>
      <w:r w:rsidR="00D72B45">
        <w:rPr>
          <w:noProof/>
          <w:lang w:eastAsia="fr-FR"/>
        </w:rPr>
        <w:drawing>
          <wp:inline distT="0" distB="0" distL="0" distR="0" wp14:anchorId="3406BD20" wp14:editId="019248A0">
            <wp:extent cx="2390409" cy="1795206"/>
            <wp:effectExtent l="0" t="0" r="0" b="0"/>
            <wp:docPr id="26" name="Image 26" descr="Joan Miro. Blue II. 1961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an Miro. Blue II. 1961 yea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68" cy="179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B2AF" w14:textId="1B0BDC35" w:rsidR="00F55F50" w:rsidRPr="002A03CF" w:rsidRDefault="00F62D32" w:rsidP="00761B5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g)</w:t>
      </w:r>
      <w:r w:rsidR="00F55F50">
        <w:rPr>
          <w:sz w:val="24"/>
          <w:szCs w:val="24"/>
        </w:rPr>
        <w:t xml:space="preserve"> </w:t>
      </w:r>
      <w:r w:rsidR="00F55F50" w:rsidRPr="00B36ED7">
        <w:rPr>
          <w:i/>
          <w:color w:val="C00000"/>
          <w:sz w:val="24"/>
          <w:szCs w:val="24"/>
        </w:rPr>
        <w:t xml:space="preserve">La </w:t>
      </w:r>
      <w:r w:rsidR="00B36ED7" w:rsidRPr="00B36ED7">
        <w:rPr>
          <w:color w:val="C00000"/>
          <w:sz w:val="24"/>
          <w:szCs w:val="24"/>
        </w:rPr>
        <w:t>lecture</w:t>
      </w:r>
      <w:r w:rsidR="00B36ED7" w:rsidRPr="00B36ED7">
        <w:rPr>
          <w:color w:val="C00000"/>
          <w:sz w:val="24"/>
          <w:szCs w:val="24"/>
        </w:rPr>
        <w:tab/>
      </w:r>
      <w:r w:rsidR="00B36ED7">
        <w:rPr>
          <w:sz w:val="24"/>
          <w:szCs w:val="24"/>
        </w:rPr>
        <w:tab/>
      </w:r>
      <w:r w:rsidR="00B36ED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h)</w:t>
      </w:r>
      <w:bookmarkStart w:id="0" w:name="_GoBack"/>
      <w:bookmarkEnd w:id="0"/>
      <w:r w:rsidR="002A03CF">
        <w:rPr>
          <w:sz w:val="24"/>
          <w:szCs w:val="24"/>
        </w:rPr>
        <w:t xml:space="preserve"> </w:t>
      </w:r>
      <w:r w:rsidR="00D72B45" w:rsidRPr="00D72B45">
        <w:rPr>
          <w:i/>
          <w:color w:val="C00000"/>
          <w:sz w:val="24"/>
          <w:szCs w:val="24"/>
        </w:rPr>
        <w:t xml:space="preserve">Bleu </w:t>
      </w:r>
      <w:r w:rsidR="002A03CF">
        <w:rPr>
          <w:i/>
          <w:sz w:val="24"/>
          <w:szCs w:val="24"/>
        </w:rPr>
        <w:t>II</w:t>
      </w:r>
    </w:p>
    <w:p w14:paraId="28799A33" w14:textId="38F2B0DB" w:rsidR="00F55F50" w:rsidRDefault="00F55F50" w:rsidP="00761B5B">
      <w:pPr>
        <w:jc w:val="both"/>
        <w:rPr>
          <w:sz w:val="24"/>
          <w:szCs w:val="24"/>
        </w:rPr>
      </w:pPr>
      <w:r>
        <w:rPr>
          <w:sz w:val="24"/>
          <w:szCs w:val="24"/>
        </w:rPr>
        <w:t>Fernand Léger</w:t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F62D32">
        <w:rPr>
          <w:sz w:val="24"/>
          <w:szCs w:val="24"/>
        </w:rPr>
        <w:tab/>
      </w:r>
      <w:r w:rsidR="002A03CF">
        <w:rPr>
          <w:sz w:val="24"/>
          <w:szCs w:val="24"/>
        </w:rPr>
        <w:t>Joan Miro</w:t>
      </w:r>
    </w:p>
    <w:p w14:paraId="5C1D59F6" w14:textId="77777777" w:rsidR="00F55F50" w:rsidRDefault="00F55F50" w:rsidP="00761B5B">
      <w:pPr>
        <w:jc w:val="both"/>
        <w:rPr>
          <w:sz w:val="24"/>
          <w:szCs w:val="24"/>
        </w:rPr>
      </w:pPr>
    </w:p>
    <w:p w14:paraId="6D111E7C" w14:textId="77777777" w:rsidR="002A03CF" w:rsidRDefault="002A03CF" w:rsidP="00761B5B">
      <w:pPr>
        <w:jc w:val="both"/>
        <w:rPr>
          <w:sz w:val="24"/>
          <w:szCs w:val="24"/>
        </w:rPr>
      </w:pPr>
    </w:p>
    <w:p w14:paraId="1CFCFDB8" w14:textId="4DBAF56C" w:rsidR="00761B5B" w:rsidRPr="00CF1696" w:rsidRDefault="002A03CF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F62D32">
        <w:rPr>
          <w:b/>
          <w:sz w:val="24"/>
          <w:szCs w:val="24"/>
          <w:u w:val="single"/>
        </w:rPr>
        <w:t>)</w:t>
      </w:r>
      <w:r w:rsidR="00CF1696" w:rsidRPr="00CF1696">
        <w:rPr>
          <w:b/>
          <w:sz w:val="24"/>
          <w:szCs w:val="24"/>
          <w:u w:val="single"/>
        </w:rPr>
        <w:t xml:space="preserve"> </w:t>
      </w:r>
      <w:r w:rsidR="00761B5B" w:rsidRPr="00CF1696">
        <w:rPr>
          <w:b/>
          <w:sz w:val="24"/>
          <w:szCs w:val="24"/>
          <w:u w:val="single"/>
        </w:rPr>
        <w:t>Compléter le tableau</w:t>
      </w:r>
      <w:r w:rsidR="00CF1696" w:rsidRPr="00CF1696">
        <w:rPr>
          <w:b/>
          <w:sz w:val="24"/>
          <w:szCs w:val="24"/>
          <w:u w:val="single"/>
        </w:rPr>
        <w:t> :</w:t>
      </w:r>
    </w:p>
    <w:p w14:paraId="309E49B2" w14:textId="77777777" w:rsidR="00CF1696" w:rsidRDefault="00CF1696" w:rsidP="00761B5B">
      <w:pPr>
        <w:jc w:val="both"/>
        <w:rPr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4574"/>
      </w:tblGrid>
      <w:tr w:rsidR="0022447D" w:rsidRPr="00F62D32" w14:paraId="56EB1087" w14:textId="77777777" w:rsidTr="0022447D">
        <w:tc>
          <w:tcPr>
            <w:tcW w:w="2303" w:type="dxa"/>
          </w:tcPr>
          <w:p w14:paraId="437E00F0" w14:textId="77777777" w:rsidR="0022447D" w:rsidRPr="00F62D32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F62D32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2303" w:type="dxa"/>
          </w:tcPr>
          <w:p w14:paraId="53F6D7C5" w14:textId="77777777" w:rsidR="0022447D" w:rsidRPr="00F62D32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F62D32">
              <w:rPr>
                <w:b/>
                <w:sz w:val="24"/>
                <w:szCs w:val="24"/>
              </w:rPr>
              <w:t>Nationalité</w:t>
            </w:r>
          </w:p>
        </w:tc>
        <w:tc>
          <w:tcPr>
            <w:tcW w:w="4574" w:type="dxa"/>
          </w:tcPr>
          <w:p w14:paraId="3FC07F93" w14:textId="77777777" w:rsidR="0022447D" w:rsidRPr="00F62D32" w:rsidRDefault="0022447D" w:rsidP="00761B5B">
            <w:pPr>
              <w:jc w:val="both"/>
              <w:rPr>
                <w:b/>
                <w:sz w:val="24"/>
                <w:szCs w:val="24"/>
              </w:rPr>
            </w:pPr>
            <w:r w:rsidRPr="00F62D32">
              <w:rPr>
                <w:b/>
                <w:sz w:val="24"/>
                <w:szCs w:val="24"/>
              </w:rPr>
              <w:t>Œuvre célèbre</w:t>
            </w:r>
          </w:p>
        </w:tc>
      </w:tr>
      <w:tr w:rsidR="0022447D" w14:paraId="6DB3470F" w14:textId="77777777" w:rsidTr="00D37DEF">
        <w:tc>
          <w:tcPr>
            <w:tcW w:w="2303" w:type="dxa"/>
          </w:tcPr>
          <w:p w14:paraId="12E5FAFD" w14:textId="77777777" w:rsidR="0022447D" w:rsidRDefault="00F55F50" w:rsidP="00F55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Alexander Calder</w:t>
            </w:r>
          </w:p>
        </w:tc>
        <w:tc>
          <w:tcPr>
            <w:tcW w:w="2303" w:type="dxa"/>
          </w:tcPr>
          <w:p w14:paraId="1BDA7DA0" w14:textId="77777777" w:rsidR="0022447D" w:rsidRDefault="00F55F50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Américain </w:t>
            </w:r>
          </w:p>
        </w:tc>
        <w:tc>
          <w:tcPr>
            <w:tcW w:w="4574" w:type="dxa"/>
          </w:tcPr>
          <w:p w14:paraId="28122211" w14:textId="77777777" w:rsidR="00931F3C" w:rsidRDefault="00931F3C" w:rsidP="00931F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cheval</w:t>
            </w:r>
          </w:p>
          <w:p w14:paraId="5AB1AFD4" w14:textId="77777777" w:rsidR="00F55F50" w:rsidRDefault="00F55F50" w:rsidP="00D37DEF">
            <w:pPr>
              <w:jc w:val="both"/>
              <w:rPr>
                <w:sz w:val="24"/>
                <w:szCs w:val="24"/>
              </w:rPr>
            </w:pPr>
          </w:p>
        </w:tc>
      </w:tr>
      <w:tr w:rsidR="0022447D" w14:paraId="0F10378E" w14:textId="77777777" w:rsidTr="00D37DEF">
        <w:tc>
          <w:tcPr>
            <w:tcW w:w="2303" w:type="dxa"/>
          </w:tcPr>
          <w:p w14:paraId="11B9EBA2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Salvador Dali</w:t>
            </w:r>
          </w:p>
        </w:tc>
        <w:tc>
          <w:tcPr>
            <w:tcW w:w="2303" w:type="dxa"/>
          </w:tcPr>
          <w:p w14:paraId="24916FF5" w14:textId="77777777" w:rsidR="0022447D" w:rsidRDefault="003E192A" w:rsidP="0004254E">
            <w:pPr>
              <w:jc w:val="both"/>
              <w:rPr>
                <w:sz w:val="24"/>
                <w:szCs w:val="24"/>
              </w:rPr>
            </w:pPr>
            <w:r w:rsidRPr="003E192A">
              <w:rPr>
                <w:color w:val="C00000"/>
                <w:sz w:val="24"/>
                <w:szCs w:val="24"/>
              </w:rPr>
              <w:t>Espagnol</w:t>
            </w:r>
          </w:p>
        </w:tc>
        <w:tc>
          <w:tcPr>
            <w:tcW w:w="4574" w:type="dxa"/>
          </w:tcPr>
          <w:p w14:paraId="7A80D621" w14:textId="77777777" w:rsidR="0022447D" w:rsidRPr="00462CD1" w:rsidRDefault="0022447D" w:rsidP="00D37DEF">
            <w:pPr>
              <w:jc w:val="both"/>
              <w:rPr>
                <w:i/>
                <w:color w:val="C00000"/>
                <w:sz w:val="24"/>
                <w:szCs w:val="24"/>
              </w:rPr>
            </w:pPr>
          </w:p>
          <w:p w14:paraId="3BA39ECF" w14:textId="77777777" w:rsidR="002A03CF" w:rsidRDefault="00462CD1" w:rsidP="00D37DEF">
            <w:pPr>
              <w:jc w:val="both"/>
              <w:rPr>
                <w:sz w:val="24"/>
                <w:szCs w:val="24"/>
              </w:rPr>
            </w:pPr>
            <w:r w:rsidRPr="00462CD1">
              <w:rPr>
                <w:i/>
                <w:color w:val="C00000"/>
                <w:sz w:val="24"/>
                <w:szCs w:val="24"/>
              </w:rPr>
              <w:t>Montres molles</w:t>
            </w:r>
          </w:p>
        </w:tc>
      </w:tr>
      <w:tr w:rsidR="0022447D" w14:paraId="3F4A95FF" w14:textId="77777777" w:rsidTr="00D37DEF">
        <w:tc>
          <w:tcPr>
            <w:tcW w:w="2303" w:type="dxa"/>
          </w:tcPr>
          <w:p w14:paraId="7C2FF994" w14:textId="77777777" w:rsidR="0022447D" w:rsidRDefault="0022447D" w:rsidP="00D3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 Duchamp</w:t>
            </w:r>
          </w:p>
        </w:tc>
        <w:tc>
          <w:tcPr>
            <w:tcW w:w="2303" w:type="dxa"/>
          </w:tcPr>
          <w:p w14:paraId="5786AF68" w14:textId="77777777" w:rsidR="0022447D" w:rsidRDefault="00B658AE" w:rsidP="00D37DEF">
            <w:pPr>
              <w:jc w:val="both"/>
              <w:rPr>
                <w:sz w:val="24"/>
                <w:szCs w:val="24"/>
              </w:rPr>
            </w:pPr>
            <w:r w:rsidRPr="00B658AE">
              <w:rPr>
                <w:color w:val="C00000"/>
                <w:sz w:val="24"/>
                <w:szCs w:val="24"/>
              </w:rPr>
              <w:t>Français</w:t>
            </w:r>
          </w:p>
        </w:tc>
        <w:tc>
          <w:tcPr>
            <w:tcW w:w="4574" w:type="dxa"/>
          </w:tcPr>
          <w:p w14:paraId="6504005F" w14:textId="77777777" w:rsidR="0022447D" w:rsidRPr="00B658AE" w:rsidRDefault="00B658AE" w:rsidP="00D37DEF">
            <w:pPr>
              <w:jc w:val="both"/>
              <w:rPr>
                <w:i/>
                <w:color w:val="C00000"/>
                <w:sz w:val="24"/>
                <w:szCs w:val="24"/>
              </w:rPr>
            </w:pPr>
            <w:r w:rsidRPr="00B658AE">
              <w:rPr>
                <w:i/>
                <w:color w:val="C00000"/>
                <w:sz w:val="24"/>
                <w:szCs w:val="24"/>
              </w:rPr>
              <w:t xml:space="preserve">Roue de bicyclette </w:t>
            </w:r>
          </w:p>
          <w:p w14:paraId="658F2350" w14:textId="77777777" w:rsidR="002A03CF" w:rsidRDefault="002A03CF" w:rsidP="00D37DEF">
            <w:pPr>
              <w:jc w:val="both"/>
              <w:rPr>
                <w:sz w:val="24"/>
                <w:szCs w:val="24"/>
              </w:rPr>
            </w:pPr>
          </w:p>
        </w:tc>
      </w:tr>
      <w:tr w:rsidR="00F55F50" w14:paraId="5ABD31D4" w14:textId="77777777" w:rsidTr="00D772A3">
        <w:tc>
          <w:tcPr>
            <w:tcW w:w="2303" w:type="dxa"/>
          </w:tcPr>
          <w:p w14:paraId="2B691AA0" w14:textId="77777777" w:rsidR="00F55F50" w:rsidRDefault="00F55F50" w:rsidP="00D7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Yves Klein</w:t>
            </w:r>
          </w:p>
        </w:tc>
        <w:tc>
          <w:tcPr>
            <w:tcW w:w="2303" w:type="dxa"/>
          </w:tcPr>
          <w:p w14:paraId="7A2F2E6F" w14:textId="77777777" w:rsidR="00F55F50" w:rsidRDefault="00F55F50" w:rsidP="00D772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Français </w:t>
            </w:r>
          </w:p>
        </w:tc>
        <w:tc>
          <w:tcPr>
            <w:tcW w:w="4574" w:type="dxa"/>
          </w:tcPr>
          <w:p w14:paraId="7F154F02" w14:textId="77777777" w:rsidR="00F55F50" w:rsidRDefault="00F55F50" w:rsidP="00D772A3">
            <w:pPr>
              <w:jc w:val="both"/>
              <w:rPr>
                <w:i/>
                <w:sz w:val="24"/>
                <w:szCs w:val="24"/>
              </w:rPr>
            </w:pPr>
          </w:p>
          <w:p w14:paraId="6F84F523" w14:textId="77777777" w:rsidR="007818FD" w:rsidRPr="00F55F50" w:rsidRDefault="00B36ED7" w:rsidP="00D772A3">
            <w:pPr>
              <w:jc w:val="both"/>
              <w:rPr>
                <w:i/>
                <w:sz w:val="24"/>
                <w:szCs w:val="24"/>
              </w:rPr>
            </w:pPr>
            <w:r w:rsidRPr="00B36ED7">
              <w:rPr>
                <w:i/>
                <w:color w:val="C00000"/>
                <w:sz w:val="24"/>
                <w:szCs w:val="24"/>
              </w:rPr>
              <w:t>Monochrome bleu</w:t>
            </w:r>
          </w:p>
        </w:tc>
      </w:tr>
      <w:tr w:rsidR="00F55F50" w14:paraId="51C26A85" w14:textId="77777777" w:rsidTr="00340282">
        <w:tc>
          <w:tcPr>
            <w:tcW w:w="2303" w:type="dxa"/>
          </w:tcPr>
          <w:p w14:paraId="272D846F" w14:textId="77777777" w:rsidR="00F55F50" w:rsidRDefault="00B36ED7" w:rsidP="00340282">
            <w:pPr>
              <w:jc w:val="both"/>
              <w:rPr>
                <w:sz w:val="24"/>
                <w:szCs w:val="24"/>
              </w:rPr>
            </w:pPr>
            <w:r w:rsidRPr="00695879">
              <w:rPr>
                <w:color w:val="C00000"/>
                <w:sz w:val="24"/>
                <w:szCs w:val="24"/>
              </w:rPr>
              <w:t>Fernand Léger</w:t>
            </w:r>
            <w:r w:rsidRPr="00695879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2303" w:type="dxa"/>
          </w:tcPr>
          <w:p w14:paraId="183E57D0" w14:textId="77777777" w:rsidR="00F55F50" w:rsidRDefault="00F55F50" w:rsidP="003402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4574" w:type="dxa"/>
          </w:tcPr>
          <w:p w14:paraId="2ABB96F6" w14:textId="77777777" w:rsidR="00F55F50" w:rsidRDefault="00F55F50" w:rsidP="003402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La Lecture</w:t>
            </w:r>
          </w:p>
          <w:p w14:paraId="799B3162" w14:textId="77777777" w:rsidR="007818FD" w:rsidRPr="00F55F50" w:rsidRDefault="007818FD" w:rsidP="0034028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F55F50" w14:paraId="093DD9EB" w14:textId="77777777" w:rsidTr="0022447D">
        <w:tc>
          <w:tcPr>
            <w:tcW w:w="2303" w:type="dxa"/>
          </w:tcPr>
          <w:p w14:paraId="2A7D5C24" w14:textId="77777777" w:rsidR="00F55F50" w:rsidRDefault="00411750" w:rsidP="00761B5B">
            <w:pPr>
              <w:jc w:val="both"/>
              <w:rPr>
                <w:sz w:val="24"/>
                <w:szCs w:val="24"/>
              </w:rPr>
            </w:pPr>
            <w:r w:rsidRPr="00411750">
              <w:rPr>
                <w:color w:val="C00000"/>
                <w:sz w:val="24"/>
                <w:szCs w:val="24"/>
              </w:rPr>
              <w:t>René Magritte</w:t>
            </w:r>
          </w:p>
        </w:tc>
        <w:tc>
          <w:tcPr>
            <w:tcW w:w="2303" w:type="dxa"/>
          </w:tcPr>
          <w:p w14:paraId="2644932B" w14:textId="77777777" w:rsidR="00F55F50" w:rsidRDefault="00F55F50" w:rsidP="00761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Belge</w:t>
            </w:r>
          </w:p>
        </w:tc>
        <w:tc>
          <w:tcPr>
            <w:tcW w:w="4574" w:type="dxa"/>
          </w:tcPr>
          <w:p w14:paraId="2FCE940A" w14:textId="77777777" w:rsidR="00F55F50" w:rsidRDefault="007818FD" w:rsidP="00761B5B">
            <w:pPr>
              <w:jc w:val="both"/>
              <w:rPr>
                <w:i/>
                <w:sz w:val="24"/>
                <w:szCs w:val="24"/>
              </w:rPr>
            </w:pPr>
            <w:r w:rsidRPr="00F55F50">
              <w:rPr>
                <w:i/>
                <w:sz w:val="24"/>
                <w:szCs w:val="24"/>
              </w:rPr>
              <w:t>Ceci n’est pas une pipe</w:t>
            </w:r>
          </w:p>
          <w:p w14:paraId="23121F0C" w14:textId="77777777" w:rsidR="007818FD" w:rsidRDefault="007818FD" w:rsidP="00761B5B">
            <w:pPr>
              <w:jc w:val="both"/>
              <w:rPr>
                <w:sz w:val="24"/>
                <w:szCs w:val="24"/>
              </w:rPr>
            </w:pPr>
          </w:p>
        </w:tc>
      </w:tr>
      <w:tr w:rsidR="002A03CF" w14:paraId="251AFC4F" w14:textId="77777777" w:rsidTr="0022447D">
        <w:tc>
          <w:tcPr>
            <w:tcW w:w="2303" w:type="dxa"/>
          </w:tcPr>
          <w:p w14:paraId="24DDB595" w14:textId="77777777" w:rsidR="002A03CF" w:rsidRDefault="002A03CF" w:rsidP="00761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 Miro</w:t>
            </w:r>
          </w:p>
        </w:tc>
        <w:tc>
          <w:tcPr>
            <w:tcW w:w="2303" w:type="dxa"/>
          </w:tcPr>
          <w:p w14:paraId="688BEB38" w14:textId="77777777" w:rsidR="002A03CF" w:rsidRPr="00D72B45" w:rsidRDefault="0098473A" w:rsidP="00761B5B">
            <w:pPr>
              <w:jc w:val="both"/>
              <w:rPr>
                <w:color w:val="C00000"/>
                <w:sz w:val="24"/>
                <w:szCs w:val="24"/>
              </w:rPr>
            </w:pPr>
            <w:r w:rsidRPr="00D72B45">
              <w:rPr>
                <w:color w:val="C00000"/>
                <w:sz w:val="24"/>
                <w:szCs w:val="24"/>
              </w:rPr>
              <w:t>Espagnol</w:t>
            </w:r>
          </w:p>
        </w:tc>
        <w:tc>
          <w:tcPr>
            <w:tcW w:w="4574" w:type="dxa"/>
          </w:tcPr>
          <w:p w14:paraId="5ACBB83B" w14:textId="77777777" w:rsidR="002A03CF" w:rsidRPr="00D72B45" w:rsidRDefault="002A03CF" w:rsidP="00761B5B">
            <w:pPr>
              <w:jc w:val="both"/>
              <w:rPr>
                <w:color w:val="C00000"/>
                <w:sz w:val="24"/>
                <w:szCs w:val="24"/>
              </w:rPr>
            </w:pPr>
          </w:p>
          <w:p w14:paraId="5467970F" w14:textId="77777777" w:rsidR="007818FD" w:rsidRPr="00D72B45" w:rsidRDefault="00D72B45" w:rsidP="00D72B45">
            <w:pPr>
              <w:jc w:val="both"/>
              <w:rPr>
                <w:i/>
                <w:color w:val="C00000"/>
                <w:sz w:val="24"/>
                <w:szCs w:val="24"/>
              </w:rPr>
            </w:pPr>
            <w:r w:rsidRPr="00D72B45">
              <w:rPr>
                <w:i/>
                <w:color w:val="C00000"/>
                <w:sz w:val="24"/>
                <w:szCs w:val="24"/>
              </w:rPr>
              <w:t>Bleu II</w:t>
            </w:r>
          </w:p>
        </w:tc>
      </w:tr>
      <w:tr w:rsidR="0022447D" w14:paraId="19C06C81" w14:textId="77777777" w:rsidTr="0022447D">
        <w:tc>
          <w:tcPr>
            <w:tcW w:w="2303" w:type="dxa"/>
          </w:tcPr>
          <w:p w14:paraId="174E1EB8" w14:textId="77777777" w:rsidR="0022447D" w:rsidRDefault="00016DF5" w:rsidP="00761B5B">
            <w:pPr>
              <w:jc w:val="both"/>
              <w:rPr>
                <w:sz w:val="24"/>
                <w:szCs w:val="24"/>
              </w:rPr>
            </w:pPr>
            <w:r w:rsidRPr="00016DF5">
              <w:rPr>
                <w:color w:val="C00000"/>
                <w:sz w:val="24"/>
                <w:szCs w:val="24"/>
              </w:rPr>
              <w:t>Niki de Saint-Phalle</w:t>
            </w:r>
          </w:p>
        </w:tc>
        <w:tc>
          <w:tcPr>
            <w:tcW w:w="2303" w:type="dxa"/>
          </w:tcPr>
          <w:p w14:paraId="2AFD3F47" w14:textId="77777777" w:rsidR="0022447D" w:rsidRDefault="00F55F50" w:rsidP="00F55F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22447D">
              <w:rPr>
                <w:sz w:val="24"/>
                <w:szCs w:val="24"/>
              </w:rPr>
              <w:t>rançais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</w:tcPr>
          <w:p w14:paraId="507156BE" w14:textId="77777777" w:rsidR="0022447D" w:rsidRDefault="0022447D" w:rsidP="00761B5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 trois Grâces</w:t>
            </w:r>
          </w:p>
          <w:p w14:paraId="27198999" w14:textId="77777777" w:rsidR="007818FD" w:rsidRPr="0022447D" w:rsidRDefault="007818FD" w:rsidP="00761B5B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60F5401" w14:textId="77777777" w:rsidR="00761B5B" w:rsidRDefault="00761B5B" w:rsidP="00761B5B">
      <w:pPr>
        <w:jc w:val="both"/>
        <w:rPr>
          <w:sz w:val="24"/>
          <w:szCs w:val="24"/>
        </w:rPr>
      </w:pPr>
    </w:p>
    <w:p w14:paraId="15165440" w14:textId="1C02FBE3" w:rsidR="00A97F69" w:rsidRDefault="00A97F69" w:rsidP="00761B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F62D32">
        <w:rPr>
          <w:b/>
          <w:sz w:val="24"/>
          <w:szCs w:val="24"/>
          <w:u w:val="single"/>
        </w:rPr>
        <w:t>)</w:t>
      </w:r>
      <w:r>
        <w:rPr>
          <w:b/>
          <w:sz w:val="24"/>
          <w:szCs w:val="24"/>
          <w:u w:val="single"/>
        </w:rPr>
        <w:t xml:space="preserve"> Présenter le musée </w:t>
      </w:r>
    </w:p>
    <w:p w14:paraId="14AAE356" w14:textId="77777777" w:rsidR="00A97F69" w:rsidRDefault="00A97F69" w:rsidP="00761B5B">
      <w:pPr>
        <w:jc w:val="both"/>
        <w:rPr>
          <w:b/>
          <w:sz w:val="24"/>
          <w:szCs w:val="24"/>
          <w:u w:val="single"/>
        </w:rPr>
      </w:pPr>
    </w:p>
    <w:p w14:paraId="7AE003AD" w14:textId="77777777" w:rsidR="00A97F69" w:rsidRPr="00A97F69" w:rsidRDefault="00A97F69" w:rsidP="00761B5B">
      <w:pPr>
        <w:jc w:val="both"/>
        <w:rPr>
          <w:sz w:val="24"/>
          <w:szCs w:val="24"/>
        </w:rPr>
      </w:pPr>
      <w:r w:rsidRPr="00A97F69">
        <w:rPr>
          <w:sz w:val="24"/>
          <w:szCs w:val="24"/>
        </w:rPr>
        <w:t>Présente le musée à ton voisin</w:t>
      </w:r>
    </w:p>
    <w:sectPr w:rsidR="00A97F69" w:rsidRPr="00A97F69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CE3BE" w14:textId="77777777" w:rsidR="003B4316" w:rsidRDefault="003B4316" w:rsidP="00307E75">
      <w:r>
        <w:separator/>
      </w:r>
    </w:p>
  </w:endnote>
  <w:endnote w:type="continuationSeparator" w:id="0">
    <w:p w14:paraId="03043D7F" w14:textId="77777777" w:rsidR="003B4316" w:rsidRDefault="003B4316" w:rsidP="0030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55B12" w14:textId="77777777" w:rsidR="00B93D9F" w:rsidRPr="00D50E39" w:rsidRDefault="00B93D9F" w:rsidP="00B93D9F">
    <w:pPr>
      <w:pStyle w:val="Pieddepage"/>
      <w:tabs>
        <w:tab w:val="clear" w:pos="4536"/>
        <w:tab w:val="clear" w:pos="9072"/>
        <w:tab w:val="left" w:pos="2595"/>
      </w:tabs>
      <w:jc w:val="center"/>
    </w:pPr>
    <w:r>
      <w:t>Aude-Marie Pantaléon – professeure de français langue étrangère</w:t>
    </w:r>
  </w:p>
  <w:p w14:paraId="2923C125" w14:textId="77777777" w:rsidR="00307E75" w:rsidRPr="00B93D9F" w:rsidRDefault="00307E75" w:rsidP="00B93D9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C6FD" w14:textId="77777777" w:rsidR="003B4316" w:rsidRDefault="003B4316" w:rsidP="00307E75">
      <w:r>
        <w:separator/>
      </w:r>
    </w:p>
  </w:footnote>
  <w:footnote w:type="continuationSeparator" w:id="0">
    <w:p w14:paraId="6A2A5792" w14:textId="77777777" w:rsidR="003B4316" w:rsidRDefault="003B4316" w:rsidP="00307E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D278A" w14:textId="77777777" w:rsidR="006103E5" w:rsidRDefault="006103E5" w:rsidP="006103E5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7EBA5C93" wp14:editId="4E7E8211">
          <wp:extent cx="1009650" cy="657225"/>
          <wp:effectExtent l="0" t="0" r="0" b="952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E2"/>
    <w:rsid w:val="00016DF5"/>
    <w:rsid w:val="0004254E"/>
    <w:rsid w:val="000B3050"/>
    <w:rsid w:val="001040A2"/>
    <w:rsid w:val="00105600"/>
    <w:rsid w:val="0022447D"/>
    <w:rsid w:val="002744EE"/>
    <w:rsid w:val="002A03CF"/>
    <w:rsid w:val="00307E75"/>
    <w:rsid w:val="003B4316"/>
    <w:rsid w:val="003D3654"/>
    <w:rsid w:val="003E192A"/>
    <w:rsid w:val="00401E9F"/>
    <w:rsid w:val="00410921"/>
    <w:rsid w:val="00411750"/>
    <w:rsid w:val="00462CD1"/>
    <w:rsid w:val="00492F85"/>
    <w:rsid w:val="004C0C13"/>
    <w:rsid w:val="005E6F47"/>
    <w:rsid w:val="006103E5"/>
    <w:rsid w:val="00695879"/>
    <w:rsid w:val="0069707F"/>
    <w:rsid w:val="00725FD6"/>
    <w:rsid w:val="00761B5B"/>
    <w:rsid w:val="007818FD"/>
    <w:rsid w:val="00791BAD"/>
    <w:rsid w:val="00931F3C"/>
    <w:rsid w:val="0098473A"/>
    <w:rsid w:val="00A5218F"/>
    <w:rsid w:val="00A97F69"/>
    <w:rsid w:val="00AB5F3F"/>
    <w:rsid w:val="00B04190"/>
    <w:rsid w:val="00B36ED7"/>
    <w:rsid w:val="00B658AE"/>
    <w:rsid w:val="00B84BE2"/>
    <w:rsid w:val="00B93D9F"/>
    <w:rsid w:val="00BB5277"/>
    <w:rsid w:val="00CC0D1A"/>
    <w:rsid w:val="00CF1696"/>
    <w:rsid w:val="00D44F94"/>
    <w:rsid w:val="00D72B45"/>
    <w:rsid w:val="00D93095"/>
    <w:rsid w:val="00DA2089"/>
    <w:rsid w:val="00DE6C06"/>
    <w:rsid w:val="00E12144"/>
    <w:rsid w:val="00F5270C"/>
    <w:rsid w:val="00F55F50"/>
    <w:rsid w:val="00F62D32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5CF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7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7E75"/>
  </w:style>
  <w:style w:type="paragraph" w:styleId="Pieddepage">
    <w:name w:val="footer"/>
    <w:basedOn w:val="Normal"/>
    <w:link w:val="Pieddepag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E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CF1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970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7E75"/>
  </w:style>
  <w:style w:type="paragraph" w:styleId="Pieddepage">
    <w:name w:val="footer"/>
    <w:basedOn w:val="Normal"/>
    <w:link w:val="PieddepageCar"/>
    <w:uiPriority w:val="99"/>
    <w:unhideWhenUsed/>
    <w:rsid w:val="00307E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470</Words>
  <Characters>2585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39</cp:revision>
  <dcterms:created xsi:type="dcterms:W3CDTF">2014-01-30T12:45:00Z</dcterms:created>
  <dcterms:modified xsi:type="dcterms:W3CDTF">2016-06-21T14:05:00Z</dcterms:modified>
</cp:coreProperties>
</file>