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17B2" w14:textId="77777777" w:rsidR="001B367B" w:rsidRDefault="001B367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4DBD0" w14:textId="77777777" w:rsidR="001B367B" w:rsidRPr="00D82F4A" w:rsidRDefault="001B367B" w:rsidP="00D82F4A">
      <w:pPr>
        <w:pStyle w:val="sous-titre"/>
      </w:pPr>
      <w:r w:rsidRPr="001F037E">
        <w:t>L</w:t>
      </w:r>
      <w:r w:rsidR="00873AD0">
        <w:t>a C</w:t>
      </w:r>
      <w:bookmarkStart w:id="0" w:name="_GoBack"/>
      <w:bookmarkEnd w:id="0"/>
      <w:r w:rsidRPr="00D82F4A">
        <w:t>ité des Sciences</w:t>
      </w:r>
    </w:p>
    <w:p w14:paraId="2D416D5E" w14:textId="77777777" w:rsidR="001B367B" w:rsidRDefault="001B367B" w:rsidP="001B367B">
      <w:pPr>
        <w:pStyle w:val="sous-titre"/>
      </w:pPr>
      <w:r>
        <w:t>Fiche prof A2</w:t>
      </w:r>
    </w:p>
    <w:p w14:paraId="420D6878" w14:textId="77777777" w:rsidR="001B367B" w:rsidRDefault="001B367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20"/>
      </w:tblGrid>
      <w:tr w:rsidR="00F3790F" w14:paraId="18F1D21B" w14:textId="77777777" w:rsidTr="0016101A">
        <w:trPr>
          <w:trHeight w:val="115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9BB6" w14:textId="77777777" w:rsidR="00F3790F" w:rsidRDefault="00F3790F" w:rsidP="0016101A">
            <w:r>
              <w:t>Thèmes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5FF8" w14:textId="77777777" w:rsidR="00F3790F" w:rsidRDefault="00F3790F" w:rsidP="001A4E29">
            <w:r>
              <w:t xml:space="preserve">Les monuments de </w:t>
            </w:r>
            <w:r w:rsidR="008D52A8">
              <w:t>France</w:t>
            </w:r>
            <w:r w:rsidR="008D52A8">
              <w:br/>
              <w:t>Paris</w:t>
            </w:r>
            <w:r>
              <w:br/>
            </w:r>
            <w:r w:rsidR="008D52A8">
              <w:t>Les sciences</w:t>
            </w:r>
            <w:r>
              <w:br/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988A" w14:textId="77777777" w:rsidR="00F3790F" w:rsidRDefault="00F3790F" w:rsidP="0016101A">
            <w:r>
              <w:t> </w:t>
            </w:r>
          </w:p>
        </w:tc>
      </w:tr>
      <w:tr w:rsidR="00F3790F" w14:paraId="0963BCF2" w14:textId="77777777" w:rsidTr="0016101A">
        <w:trPr>
          <w:cantSplit/>
          <w:trHeight w:val="1505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25D6" w14:textId="77777777" w:rsidR="00F3790F" w:rsidRDefault="00F3790F" w:rsidP="0016101A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35EB" w14:textId="77777777" w:rsidR="00F3790F" w:rsidRDefault="00F3790F" w:rsidP="0016101A">
            <w:r>
              <w:rPr>
                <w:b/>
              </w:rPr>
              <w:t>Objectifs communicatifs</w:t>
            </w:r>
          </w:p>
          <w:p w14:paraId="353F5489" w14:textId="77777777" w:rsidR="00D363A5" w:rsidRDefault="00D363A5" w:rsidP="0016101A">
            <w:r>
              <w:t>Savoir indiquer son chemin à quelqu’un</w:t>
            </w:r>
          </w:p>
          <w:p w14:paraId="599ACF47" w14:textId="77777777" w:rsidR="00F3790F" w:rsidRPr="00B3036B" w:rsidRDefault="00D363A5" w:rsidP="0016101A">
            <w:r>
              <w:t>Savoir faire le lien entre un lieu et ses activités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C9E3" w14:textId="77777777" w:rsidR="00F3790F" w:rsidRDefault="00F3790F" w:rsidP="0016101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F3790F" w14:paraId="6A40DC31" w14:textId="77777777" w:rsidTr="0016101A">
        <w:trPr>
          <w:trHeight w:val="142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3B39" w14:textId="77777777" w:rsidR="00F3790F" w:rsidRDefault="00F3790F" w:rsidP="0016101A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0D31A" w14:textId="77777777" w:rsidR="00F3790F" w:rsidRDefault="00F3790F" w:rsidP="0016101A">
            <w:r>
              <w:rPr>
                <w:b/>
              </w:rPr>
              <w:t>Objectifs linguistiques </w:t>
            </w:r>
          </w:p>
          <w:p w14:paraId="775F344E" w14:textId="77777777" w:rsidR="00F3790F" w:rsidRPr="00F23A3C" w:rsidRDefault="00365832" w:rsidP="00D363A5">
            <w:r>
              <w:t xml:space="preserve">Réviser les </w:t>
            </w:r>
            <w:r w:rsidR="00D363A5">
              <w:t>prépositions de lieu</w:t>
            </w:r>
            <w:r>
              <w:t xml:space="preserve"> </w:t>
            </w:r>
            <w:r w:rsidR="00D363A5">
              <w:br/>
              <w:t>Les lieux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8674" w14:textId="77777777" w:rsidR="00F3790F" w:rsidRDefault="00F3790F" w:rsidP="0016101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F3790F" w14:paraId="66C2B57C" w14:textId="77777777" w:rsidTr="0016101A">
        <w:trPr>
          <w:trHeight w:val="2424"/>
        </w:trPr>
        <w:tc>
          <w:tcPr>
            <w:tcW w:w="10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4C2BA7" w14:textId="77777777" w:rsidR="00F3790F" w:rsidRDefault="00F3790F" w:rsidP="0016101A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</w:tcBorders>
            <w:shd w:val="clear" w:color="auto" w:fill="auto"/>
          </w:tcPr>
          <w:p w14:paraId="66337610" w14:textId="77777777" w:rsidR="00F3790F" w:rsidRDefault="00F3790F" w:rsidP="0016101A">
            <w:r>
              <w:rPr>
                <w:b/>
              </w:rPr>
              <w:t>Objectifs culturels </w:t>
            </w:r>
          </w:p>
          <w:p w14:paraId="5F454031" w14:textId="77777777" w:rsidR="00F3790F" w:rsidRDefault="00F3790F" w:rsidP="0016101A"/>
          <w:p w14:paraId="7EBC85B8" w14:textId="77777777" w:rsidR="00F3790F" w:rsidRPr="00D60D2A" w:rsidRDefault="00D363A5" w:rsidP="00D363A5">
            <w:r>
              <w:t>Découvrir un lieu clé de Paris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CF98" w14:textId="77777777" w:rsidR="00F3790F" w:rsidRDefault="00F3790F" w:rsidP="0016101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F3790F" w14:paraId="49BE3965" w14:textId="77777777" w:rsidTr="0016101A">
        <w:trPr>
          <w:trHeight w:val="80"/>
        </w:trPr>
        <w:tc>
          <w:tcPr>
            <w:tcW w:w="10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6B949E3" w14:textId="77777777" w:rsidR="00F3790F" w:rsidRDefault="00F3790F" w:rsidP="0016101A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5C43" w14:textId="77777777" w:rsidR="00F3790F" w:rsidRDefault="00F3790F" w:rsidP="0016101A">
            <w:pPr>
              <w:rPr>
                <w:bCs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452A" w14:textId="77777777" w:rsidR="00F3790F" w:rsidRDefault="00F3790F" w:rsidP="0016101A"/>
        </w:tc>
      </w:tr>
      <w:tr w:rsidR="00F3790F" w14:paraId="61BFE608" w14:textId="77777777" w:rsidTr="0016101A">
        <w:trPr>
          <w:trHeight w:val="1238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A911" w14:textId="77777777" w:rsidR="00F3790F" w:rsidRDefault="00F3790F" w:rsidP="0016101A"/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AEB0" w14:textId="77777777" w:rsidR="00F3790F" w:rsidRDefault="00F3790F" w:rsidP="0016101A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14:paraId="34E09B03" w14:textId="77777777" w:rsidR="00F3790F" w:rsidRDefault="00F3790F" w:rsidP="0016101A"/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8C58" w14:textId="77777777" w:rsidR="00F3790F" w:rsidRDefault="00F3790F" w:rsidP="0016101A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F3790F" w14:paraId="63AC825C" w14:textId="77777777" w:rsidTr="0016101A">
        <w:trPr>
          <w:trHeight w:val="12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A77C" w14:textId="77777777" w:rsidR="00F3790F" w:rsidRDefault="00F3790F" w:rsidP="0016101A">
            <w:r>
              <w:t>Temps à y consacrer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0D14" w14:textId="77777777" w:rsidR="00F3790F" w:rsidRDefault="00F3790F" w:rsidP="0016101A">
            <w:r>
              <w:t xml:space="preserve"> </w:t>
            </w:r>
            <w:r w:rsidR="000539D1">
              <w:t xml:space="preserve">60 </w:t>
            </w:r>
            <w:r>
              <w:t>minutes</w:t>
            </w:r>
          </w:p>
          <w:p w14:paraId="51F86140" w14:textId="77777777" w:rsidR="00F3790F" w:rsidRDefault="00F3790F" w:rsidP="0016101A"/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BBCD" w14:textId="77777777" w:rsidR="00F3790F" w:rsidRDefault="00F3790F" w:rsidP="0016101A">
            <w:r>
              <w:rPr>
                <w:b/>
              </w:rPr>
              <w:t> </w:t>
            </w:r>
          </w:p>
        </w:tc>
      </w:tr>
    </w:tbl>
    <w:p w14:paraId="6C11E9EC" w14:textId="77777777" w:rsidR="00F3790F" w:rsidRDefault="00F3790F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7EF29" w14:textId="77777777" w:rsidR="00F3790F" w:rsidRDefault="00F3790F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EA514" w14:textId="77777777" w:rsidR="00F3790F" w:rsidRDefault="00F3790F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FB80D" w14:textId="77777777" w:rsidR="00F3790F" w:rsidRDefault="00F3790F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47EA5" w14:textId="77777777" w:rsidR="00F3790F" w:rsidRDefault="00F3790F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B7B6C" w14:textId="77777777" w:rsidR="00F3790F" w:rsidRDefault="00F3790F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AC542" w14:textId="77777777" w:rsidR="001B367B" w:rsidRDefault="001B367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E6BCF" w14:textId="77777777" w:rsidR="001B367B" w:rsidRDefault="001B367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AE78D" w14:textId="77777777" w:rsidR="00F55BC7" w:rsidRPr="00070BB3" w:rsidRDefault="007208C2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492746BA" wp14:editId="02D12983">
            <wp:simplePos x="0" y="0"/>
            <wp:positionH relativeFrom="column">
              <wp:posOffset>635</wp:posOffset>
            </wp:positionH>
            <wp:positionV relativeFrom="paragraph">
              <wp:posOffset>56515</wp:posOffset>
            </wp:positionV>
            <wp:extent cx="108712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196" y="21098"/>
                <wp:lineTo x="21196" y="0"/>
                <wp:lineTo x="0" y="0"/>
              </wp:wrapPolygon>
            </wp:wrapTight>
            <wp:docPr id="1" name="Image 1" descr="C:\Users\Vouzon\Desktop\imagesPRE16J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uzon\Desktop\imagesPRE16JK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BB3" w:rsidRPr="00070BB3">
        <w:rPr>
          <w:rFonts w:ascii="Times New Roman" w:hAnsi="Times New Roman" w:cs="Times New Roman"/>
          <w:b/>
          <w:sz w:val="28"/>
          <w:szCs w:val="28"/>
        </w:rPr>
        <w:t>La Cité des Sciences</w:t>
      </w:r>
    </w:p>
    <w:p w14:paraId="6481CFBB" w14:textId="77777777" w:rsidR="00070BB3" w:rsidRPr="00070BB3" w:rsidRDefault="00070BB3">
      <w:pPr>
        <w:rPr>
          <w:rFonts w:ascii="Times New Roman" w:hAnsi="Times New Roman" w:cs="Times New Roman"/>
          <w:sz w:val="24"/>
          <w:szCs w:val="24"/>
        </w:rPr>
      </w:pPr>
    </w:p>
    <w:p w14:paraId="630B2C06" w14:textId="77777777" w:rsidR="00070BB3" w:rsidRDefault="00070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Cité des Sciences et de l’Industrie se trouve à Paris.</w:t>
      </w:r>
      <w:r w:rsidR="000627F6">
        <w:rPr>
          <w:rFonts w:ascii="Times New Roman" w:hAnsi="Times New Roman" w:cs="Times New Roman"/>
          <w:sz w:val="24"/>
          <w:szCs w:val="24"/>
        </w:rPr>
        <w:t xml:space="preserve"> Ouverte en 1986</w:t>
      </w:r>
      <w:r w:rsidR="0095253C">
        <w:rPr>
          <w:rFonts w:ascii="Times New Roman" w:hAnsi="Times New Roman" w:cs="Times New Roman"/>
          <w:sz w:val="24"/>
          <w:szCs w:val="24"/>
        </w:rPr>
        <w:t>, elle est dans le Parc de la Villette.</w:t>
      </w:r>
    </w:p>
    <w:p w14:paraId="3EA4BC05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50CDDD7D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04B6DDCE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7667CFB2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0797D1C9" w14:textId="77777777" w:rsidR="007208C2" w:rsidRPr="007208C2" w:rsidRDefault="007208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8C2">
        <w:rPr>
          <w:rFonts w:ascii="Times New Roman" w:hAnsi="Times New Roman" w:cs="Times New Roman"/>
          <w:b/>
          <w:sz w:val="24"/>
          <w:szCs w:val="24"/>
          <w:u w:val="single"/>
        </w:rPr>
        <w:t>Exercice 1 : Observer la carte ci-dessous :</w:t>
      </w:r>
    </w:p>
    <w:p w14:paraId="6657B1B5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4D49549B" w14:textId="77777777" w:rsidR="007208C2" w:rsidRPr="007208C2" w:rsidRDefault="007208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8C2">
        <w:rPr>
          <w:rFonts w:ascii="Times New Roman" w:hAnsi="Times New Roman" w:cs="Times New Roman"/>
          <w:b/>
          <w:sz w:val="24"/>
          <w:szCs w:val="24"/>
          <w:u w:val="single"/>
        </w:rPr>
        <w:t xml:space="preserve">a). Compléter les phrases : </w:t>
      </w:r>
    </w:p>
    <w:p w14:paraId="113F8EB6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loin 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près 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à droite du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à gauche 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 </w:t>
      </w:r>
      <w:r w:rsidR="00C3699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ord de</w:t>
      </w:r>
    </w:p>
    <w:p w14:paraId="4E528BC5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4FC8F27C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La Cité des Sciences se trouve </w:t>
      </w:r>
      <w:r w:rsidR="00972A98" w:rsidRPr="00972A98">
        <w:rPr>
          <w:rFonts w:ascii="Times New Roman" w:hAnsi="Times New Roman" w:cs="Times New Roman"/>
          <w:color w:val="FF0000"/>
          <w:sz w:val="24"/>
          <w:szCs w:val="24"/>
        </w:rPr>
        <w:t>loin de</w:t>
      </w:r>
      <w:r w:rsidRPr="00972A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Tour Eiffel.</w:t>
      </w:r>
    </w:p>
    <w:p w14:paraId="6B0B6ACB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La Cité des Sciences est </w:t>
      </w:r>
      <w:r w:rsidR="003053C1" w:rsidRPr="003053C1">
        <w:rPr>
          <w:rFonts w:ascii="Times New Roman" w:hAnsi="Times New Roman" w:cs="Times New Roman"/>
          <w:color w:val="FF0000"/>
          <w:sz w:val="24"/>
          <w:szCs w:val="24"/>
        </w:rPr>
        <w:t xml:space="preserve">au nord de </w:t>
      </w:r>
      <w:r>
        <w:rPr>
          <w:rFonts w:ascii="Times New Roman" w:hAnsi="Times New Roman" w:cs="Times New Roman"/>
          <w:sz w:val="24"/>
          <w:szCs w:val="24"/>
        </w:rPr>
        <w:t>Paris.</w:t>
      </w:r>
    </w:p>
    <w:p w14:paraId="300CCF3B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Elle se situe</w:t>
      </w:r>
      <w:r w:rsidRPr="004819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195C" w:rsidRPr="0048195C">
        <w:rPr>
          <w:rFonts w:ascii="Times New Roman" w:hAnsi="Times New Roman" w:cs="Times New Roman"/>
          <w:color w:val="FF0000"/>
          <w:sz w:val="24"/>
          <w:szCs w:val="24"/>
        </w:rPr>
        <w:t xml:space="preserve">près de </w:t>
      </w:r>
      <w:r>
        <w:rPr>
          <w:rFonts w:ascii="Times New Roman" w:hAnsi="Times New Roman" w:cs="Times New Roman"/>
          <w:sz w:val="24"/>
          <w:szCs w:val="24"/>
        </w:rPr>
        <w:t>Montmartre</w:t>
      </w:r>
      <w:r w:rsidR="003053C1">
        <w:rPr>
          <w:rFonts w:ascii="Times New Roman" w:hAnsi="Times New Roman" w:cs="Times New Roman"/>
          <w:sz w:val="24"/>
          <w:szCs w:val="24"/>
        </w:rPr>
        <w:t xml:space="preserve"> (a)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3EF7" w:rsidRPr="003F3EF7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</w:p>
    <w:p w14:paraId="7676CA0B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Notre-Dame </w:t>
      </w:r>
      <w:r w:rsidR="00681181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="00572D4C" w:rsidRPr="00572D4C">
        <w:rPr>
          <w:rFonts w:ascii="Times New Roman" w:hAnsi="Times New Roman" w:cs="Times New Roman"/>
          <w:color w:val="FF0000"/>
          <w:sz w:val="24"/>
          <w:szCs w:val="24"/>
        </w:rPr>
        <w:t xml:space="preserve">à </w:t>
      </w:r>
      <w:r w:rsidR="00FF278B">
        <w:rPr>
          <w:rFonts w:ascii="Times New Roman" w:hAnsi="Times New Roman" w:cs="Times New Roman"/>
          <w:color w:val="FF0000"/>
          <w:sz w:val="24"/>
          <w:szCs w:val="24"/>
        </w:rPr>
        <w:t>droite</w:t>
      </w:r>
      <w:r w:rsidR="00572D4C" w:rsidRPr="00572D4C">
        <w:rPr>
          <w:rFonts w:ascii="Times New Roman" w:hAnsi="Times New Roman" w:cs="Times New Roman"/>
          <w:color w:val="FF0000"/>
          <w:sz w:val="24"/>
          <w:szCs w:val="24"/>
        </w:rPr>
        <w:t xml:space="preserve"> de</w:t>
      </w:r>
      <w:r w:rsidRPr="00572D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572D4C">
        <w:rPr>
          <w:rFonts w:ascii="Times New Roman" w:hAnsi="Times New Roman" w:cs="Times New Roman"/>
          <w:sz w:val="24"/>
          <w:szCs w:val="24"/>
        </w:rPr>
        <w:t>Tour Eiffel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16E5" w:rsidRPr="004116E5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</w:p>
    <w:p w14:paraId="4632105E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L’Arc de Triomphe</w:t>
      </w:r>
      <w:r w:rsidR="004116E5">
        <w:rPr>
          <w:rFonts w:ascii="Times New Roman" w:hAnsi="Times New Roman" w:cs="Times New Roman"/>
          <w:sz w:val="24"/>
          <w:szCs w:val="24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 xml:space="preserve"> est </w:t>
      </w:r>
      <w:r w:rsidR="003F3EF7" w:rsidRPr="003F3EF7">
        <w:rPr>
          <w:rFonts w:ascii="Times New Roman" w:hAnsi="Times New Roman" w:cs="Times New Roman"/>
          <w:color w:val="FF0000"/>
          <w:sz w:val="24"/>
          <w:szCs w:val="24"/>
        </w:rPr>
        <w:t xml:space="preserve">à </w:t>
      </w:r>
      <w:r w:rsidR="00FF278B">
        <w:rPr>
          <w:rFonts w:ascii="Times New Roman" w:hAnsi="Times New Roman" w:cs="Times New Roman"/>
          <w:color w:val="FF0000"/>
          <w:sz w:val="24"/>
          <w:szCs w:val="24"/>
        </w:rPr>
        <w:t>gauche</w:t>
      </w:r>
      <w:r w:rsidR="003F3EF7" w:rsidRPr="003F3EF7">
        <w:rPr>
          <w:rFonts w:ascii="Times New Roman" w:hAnsi="Times New Roman" w:cs="Times New Roman"/>
          <w:color w:val="FF0000"/>
          <w:sz w:val="24"/>
          <w:szCs w:val="24"/>
        </w:rPr>
        <w:t xml:space="preserve"> du </w:t>
      </w:r>
      <w:r>
        <w:rPr>
          <w:rFonts w:ascii="Times New Roman" w:hAnsi="Times New Roman" w:cs="Times New Roman"/>
          <w:sz w:val="24"/>
          <w:szCs w:val="24"/>
        </w:rPr>
        <w:t>Louvre</w:t>
      </w:r>
      <w:r w:rsidR="004116E5">
        <w:rPr>
          <w:rFonts w:ascii="Times New Roman" w:hAnsi="Times New Roman" w:cs="Times New Roman"/>
          <w:sz w:val="24"/>
          <w:szCs w:val="24"/>
        </w:rPr>
        <w:t xml:space="preserve"> (d</w:t>
      </w:r>
      <w:r w:rsidR="003F3E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AB01B" w14:textId="77777777" w:rsidR="007208C2" w:rsidRPr="00070BB3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7432B9FF" w14:textId="77777777" w:rsidR="00070BB3" w:rsidRDefault="00411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23532" wp14:editId="7A2F9841">
                <wp:simplePos x="0" y="0"/>
                <wp:positionH relativeFrom="column">
                  <wp:posOffset>377190</wp:posOffset>
                </wp:positionH>
                <wp:positionV relativeFrom="paragraph">
                  <wp:posOffset>690245</wp:posOffset>
                </wp:positionV>
                <wp:extent cx="254635" cy="254635"/>
                <wp:effectExtent l="0" t="0" r="12065" b="1206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C388D" w14:textId="77777777" w:rsidR="004116E5" w:rsidRDefault="000A636F" w:rsidP="004116E5">
                            <w:proofErr w:type="gramStart"/>
                            <w:r>
                              <w:t>c</w:t>
                            </w:r>
                            <w:proofErr w:type="gramEnd"/>
                            <w:r w:rsidR="004116E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9.7pt;margin-top:54.35pt;width:20.0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" fillcolor="white [3201]" strokeweight=".5pt">
                <v:textbox>
                  <w:txbxContent>
                    <w:p w:rsidR="004116E5" w:rsidRDefault="000A636F" w:rsidP="004116E5">
                      <w:proofErr w:type="gramStart"/>
                      <w:r>
                        <w:t>c</w:t>
                      </w:r>
                      <w:proofErr w:type="gramEnd"/>
                      <w:r w:rsidR="004116E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A1B9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0E556" wp14:editId="4A9AC120">
                <wp:simplePos x="0" y="0"/>
                <wp:positionH relativeFrom="column">
                  <wp:posOffset>1546225</wp:posOffset>
                </wp:positionH>
                <wp:positionV relativeFrom="paragraph">
                  <wp:posOffset>1317625</wp:posOffset>
                </wp:positionV>
                <wp:extent cx="254635" cy="254635"/>
                <wp:effectExtent l="0" t="0" r="12065" b="120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E767C" w14:textId="77777777" w:rsidR="00EA1B90" w:rsidRDefault="00EA1B90" w:rsidP="00EA1B90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7" type="#_x0000_t202" style="position:absolute;margin-left:121.75pt;margin-top:103.75pt;width:20.0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" fillcolor="white [3201]" strokeweight=".5pt">
                <v:textbox>
                  <w:txbxContent>
                    <w:p w:rsidR="00EA1B90" w:rsidRDefault="00EA1B90" w:rsidP="00EA1B90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050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FBAE6" wp14:editId="60E1CDF6">
                <wp:simplePos x="0" y="0"/>
                <wp:positionH relativeFrom="column">
                  <wp:posOffset>1288577</wp:posOffset>
                </wp:positionH>
                <wp:positionV relativeFrom="paragraph">
                  <wp:posOffset>-3810</wp:posOffset>
                </wp:positionV>
                <wp:extent cx="254635" cy="254635"/>
                <wp:effectExtent l="0" t="0" r="12065" b="120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4CB56" w14:textId="77777777" w:rsidR="003053C1" w:rsidRDefault="003053C1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101.45pt;margin-top:-.3pt;width:20.0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" fillcolor="white [3201]" strokeweight=".5pt">
                <v:textbox>
                  <w:txbxContent>
                    <w:p w:rsidR="003053C1" w:rsidRDefault="003053C1">
                      <w:proofErr w:type="gramStart"/>
                      <w:r>
                        <w:t>a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3EF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7505A" wp14:editId="1AC25B73">
                <wp:simplePos x="0" y="0"/>
                <wp:positionH relativeFrom="column">
                  <wp:posOffset>1091122</wp:posOffset>
                </wp:positionH>
                <wp:positionV relativeFrom="paragraph">
                  <wp:posOffset>860735</wp:posOffset>
                </wp:positionV>
                <wp:extent cx="254635" cy="254635"/>
                <wp:effectExtent l="0" t="0" r="120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B10DE" w14:textId="77777777" w:rsidR="003F3EF7" w:rsidRDefault="004116E5" w:rsidP="003F3EF7">
                            <w:proofErr w:type="gramStart"/>
                            <w:r>
                              <w:t>d</w:t>
                            </w:r>
                            <w:proofErr w:type="gramEnd"/>
                            <w:r w:rsidR="003F3EF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9" type="#_x0000_t202" style="position:absolute;margin-left:85.9pt;margin-top:67.75pt;width:20.0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" fillcolor="white [3201]" strokeweight=".5pt">
                <v:textbox>
                  <w:txbxContent>
                    <w:p w:rsidR="003F3EF7" w:rsidRDefault="004116E5" w:rsidP="003F3EF7">
                      <w:proofErr w:type="gramStart"/>
                      <w:r>
                        <w:t>d</w:t>
                      </w:r>
                      <w:proofErr w:type="gramEnd"/>
                      <w:r w:rsidR="003F3EF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08C2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D3AFA95" wp14:editId="4AABFB9F">
            <wp:extent cx="5337545" cy="2425070"/>
            <wp:effectExtent l="0" t="0" r="0" b="0"/>
            <wp:docPr id="3" name="Image 3" descr="http://www.ias.u-psud.fr/planck_2011/images/plan_cite_scie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as.u-psud.fr/planck_2011/images/plan_cite_scienc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545" cy="242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62B2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4AD538A1" w14:textId="77777777" w:rsidR="007208C2" w:rsidRPr="007208C2" w:rsidRDefault="007208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8C2">
        <w:rPr>
          <w:rFonts w:ascii="Times New Roman" w:hAnsi="Times New Roman" w:cs="Times New Roman"/>
          <w:b/>
          <w:sz w:val="24"/>
          <w:szCs w:val="24"/>
          <w:u w:val="single"/>
        </w:rPr>
        <w:t>b). Compléter le texte </w:t>
      </w:r>
      <w:r w:rsidR="00337D40">
        <w:rPr>
          <w:rFonts w:ascii="Times New Roman" w:hAnsi="Times New Roman" w:cs="Times New Roman"/>
          <w:b/>
          <w:sz w:val="24"/>
          <w:szCs w:val="24"/>
          <w:u w:val="single"/>
        </w:rPr>
        <w:t xml:space="preserve">avec les mots suivants </w:t>
      </w:r>
      <w:r w:rsidRPr="007208C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37D40">
        <w:rPr>
          <w:rFonts w:ascii="Times New Roman" w:hAnsi="Times New Roman" w:cs="Times New Roman"/>
          <w:b/>
          <w:sz w:val="24"/>
          <w:szCs w:val="24"/>
          <w:u w:val="single"/>
        </w:rPr>
        <w:t>« station », « première », « près de », « sortie », « métro », « droite »</w:t>
      </w:r>
    </w:p>
    <w:p w14:paraId="70EA5CE4" w14:textId="77777777" w:rsidR="007208C2" w:rsidRDefault="007208C2" w:rsidP="00720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Pour aller à la Cité des Sciences, tu peux prendre le </w:t>
      </w:r>
      <w:r w:rsidR="00876952" w:rsidRPr="00876952">
        <w:rPr>
          <w:rFonts w:ascii="Times New Roman" w:hAnsi="Times New Roman" w:cs="Times New Roman"/>
          <w:color w:val="FF0000"/>
          <w:sz w:val="24"/>
          <w:szCs w:val="24"/>
        </w:rPr>
        <w:t>métro</w:t>
      </w:r>
      <w:r>
        <w:rPr>
          <w:rFonts w:ascii="Times New Roman" w:hAnsi="Times New Roman" w:cs="Times New Roman"/>
          <w:sz w:val="24"/>
          <w:szCs w:val="24"/>
        </w:rPr>
        <w:t xml:space="preserve"> jusqu’à la </w:t>
      </w:r>
      <w:r w:rsidR="00876952" w:rsidRPr="00876952">
        <w:rPr>
          <w:rFonts w:ascii="Times New Roman" w:hAnsi="Times New Roman" w:cs="Times New Roman"/>
          <w:color w:val="FF0000"/>
          <w:sz w:val="24"/>
          <w:szCs w:val="24"/>
        </w:rPr>
        <w:t>station</w:t>
      </w:r>
      <w:r w:rsidR="00876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Porte de la Villette. Sinon, tu peux y aller en voiture, le parking est </w:t>
      </w:r>
      <w:r w:rsidR="00E176FB" w:rsidRPr="00E176FB">
        <w:rPr>
          <w:rFonts w:ascii="Times New Roman" w:hAnsi="Times New Roman" w:cs="Times New Roman"/>
          <w:color w:val="FF0000"/>
          <w:sz w:val="24"/>
          <w:szCs w:val="24"/>
        </w:rPr>
        <w:t xml:space="preserve">près de </w:t>
      </w:r>
      <w:r>
        <w:rPr>
          <w:rFonts w:ascii="Times New Roman" w:hAnsi="Times New Roman" w:cs="Times New Roman"/>
          <w:sz w:val="24"/>
          <w:szCs w:val="24"/>
        </w:rPr>
        <w:t xml:space="preserve">Macdonald. Quand tu es sur le Boulevard Périphérique, tu tournes à </w:t>
      </w:r>
      <w:r w:rsidR="00E176FB" w:rsidRPr="00E176FB">
        <w:rPr>
          <w:rFonts w:ascii="Times New Roman" w:hAnsi="Times New Roman" w:cs="Times New Roman"/>
          <w:color w:val="FF0000"/>
          <w:sz w:val="24"/>
          <w:szCs w:val="24"/>
        </w:rPr>
        <w:t>droite</w:t>
      </w:r>
      <w:r>
        <w:rPr>
          <w:rFonts w:ascii="Times New Roman" w:hAnsi="Times New Roman" w:cs="Times New Roman"/>
          <w:sz w:val="24"/>
          <w:szCs w:val="24"/>
        </w:rPr>
        <w:t xml:space="preserve"> et tu prends la</w:t>
      </w:r>
      <w:r w:rsidRPr="00E176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7D40">
        <w:rPr>
          <w:rFonts w:ascii="Times New Roman" w:hAnsi="Times New Roman" w:cs="Times New Roman"/>
          <w:color w:val="FF0000"/>
          <w:sz w:val="24"/>
          <w:szCs w:val="24"/>
        </w:rPr>
        <w:t>sortie</w:t>
      </w:r>
      <w:r w:rsidR="00E176FB" w:rsidRPr="00E176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Porte de la Villette. Tu prends la </w:t>
      </w:r>
      <w:r w:rsidR="00E176FB" w:rsidRPr="00E176FB">
        <w:rPr>
          <w:rFonts w:ascii="Times New Roman" w:hAnsi="Times New Roman" w:cs="Times New Roman"/>
          <w:color w:val="FF0000"/>
          <w:sz w:val="24"/>
          <w:szCs w:val="24"/>
        </w:rPr>
        <w:t>première</w:t>
      </w:r>
      <w:r>
        <w:rPr>
          <w:rFonts w:ascii="Times New Roman" w:hAnsi="Times New Roman" w:cs="Times New Roman"/>
          <w:sz w:val="24"/>
          <w:szCs w:val="24"/>
        </w:rPr>
        <w:t xml:space="preserve"> à gauche Boulevard Macdonald ».</w:t>
      </w:r>
    </w:p>
    <w:p w14:paraId="69FA7FF3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4A0B877C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375983B4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001E5A33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277706C8" w14:textId="77777777" w:rsidR="007208C2" w:rsidRPr="0095253C" w:rsidRDefault="0095253C" w:rsidP="0095253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5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Exercice 2 : Voici les principaux lieux de la Cité des Sciences et de l’Industrie. Retrouver où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l’</w:t>
      </w:r>
      <w:r w:rsidRPr="0095253C">
        <w:rPr>
          <w:rFonts w:ascii="Times New Roman" w:hAnsi="Times New Roman" w:cs="Times New Roman"/>
          <w:b/>
          <w:sz w:val="24"/>
          <w:szCs w:val="24"/>
          <w:u w:val="single"/>
        </w:rPr>
        <w:t>on peut voir les expositions suivantes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sur la carte</w:t>
      </w:r>
      <w:r w:rsidRPr="0095253C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</w:p>
    <w:p w14:paraId="1C4BFF9A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2A9969C0" w14:textId="77777777" w:rsidR="0095253C" w:rsidRPr="00214757" w:rsidRDefault="009525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</w:t>
      </w:r>
      <w:r w:rsidR="00214757" w:rsidRPr="00214757">
        <w:rPr>
          <w:rFonts w:ascii="Times New Roman" w:hAnsi="Times New Roman" w:cs="Times New Roman"/>
          <w:color w:val="FF0000"/>
          <w:sz w:val="24"/>
          <w:szCs w:val="24"/>
        </w:rPr>
        <w:t>Cité des enfants</w:t>
      </w:r>
      <w:r w:rsidRPr="002147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42E0E644" wp14:editId="48EEA0EF">
            <wp:extent cx="888520" cy="1189879"/>
            <wp:effectExtent l="0" t="0" r="6985" b="0"/>
            <wp:docPr id="5" name="Image 5" descr="https://encrypted-tbn2.gstatic.com/images?q=tbn:ANd9GcR7gjSiIdveWs2KEdKof9dI9CBWRhxKzGEMK6X62rWjF2_Bo5VC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7gjSiIdveWs2KEdKof9dI9CBWRhxKzGEMK6X62rWjF2_Bo5VC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02" cy="119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7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b). </w:t>
      </w:r>
      <w:r w:rsidR="00214757" w:rsidRPr="00214757">
        <w:rPr>
          <w:rFonts w:ascii="Times New Roman" w:hAnsi="Times New Roman" w:cs="Times New Roman"/>
          <w:color w:val="FF0000"/>
          <w:sz w:val="24"/>
          <w:szCs w:val="24"/>
        </w:rPr>
        <w:t xml:space="preserve">Exposition Explora </w:t>
      </w:r>
      <w:r w:rsidRPr="00214757">
        <w:rPr>
          <w:rFonts w:ascii="Arial" w:hAnsi="Arial" w:cs="Arial"/>
          <w:noProof/>
          <w:color w:val="FF0000"/>
          <w:sz w:val="27"/>
          <w:szCs w:val="27"/>
          <w:lang w:eastAsia="fr-FR"/>
        </w:rPr>
        <w:drawing>
          <wp:inline distT="0" distB="0" distL="0" distR="0" wp14:anchorId="05A0CFB0" wp14:editId="054C44C5">
            <wp:extent cx="857374" cy="1224951"/>
            <wp:effectExtent l="0" t="0" r="0" b="0"/>
            <wp:docPr id="6" name="Image 6" descr="https://encrypted-tbn2.gstatic.com/images?q=tbn:ANd9GcS-chEzX8JPUGc_44SHoq3i-8uisTbpDLjvQpSX-JUzbelPZph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-chEzX8JPUGc_44SHoq3i-8uisTbpDLjvQpSX-JUzbelPZph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53" cy="123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A412" w14:textId="77777777" w:rsidR="0095253C" w:rsidRPr="00214757" w:rsidRDefault="0095253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F51EA8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2FA5DDE3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093E128D" w14:textId="77777777" w:rsidR="007208C2" w:rsidRDefault="007208C2" w:rsidP="00952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9F6E506" wp14:editId="6FBCFE81">
            <wp:extent cx="5050465" cy="2085014"/>
            <wp:effectExtent l="0" t="0" r="0" b="0"/>
            <wp:docPr id="4" name="Image 4" descr="http://idata.over-blog.com/0/00/96/06/categories/vacances/france/citesc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0/00/96/06/categories/vacances/france/citescpla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654" cy="208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A70D5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01A76B68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0ED027F6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6299BE2A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</w:t>
      </w:r>
      <w:r w:rsidR="00214757">
        <w:rPr>
          <w:rFonts w:ascii="Times New Roman" w:hAnsi="Times New Roman" w:cs="Times New Roman"/>
          <w:sz w:val="24"/>
          <w:szCs w:val="24"/>
        </w:rPr>
        <w:t xml:space="preserve"> </w:t>
      </w:r>
      <w:r w:rsidR="00214757" w:rsidRPr="00214757">
        <w:rPr>
          <w:rFonts w:ascii="Times New Roman" w:hAnsi="Times New Roman" w:cs="Times New Roman"/>
          <w:color w:val="FF0000"/>
          <w:sz w:val="24"/>
          <w:szCs w:val="24"/>
        </w:rPr>
        <w:t>Cité des métiers</w:t>
      </w:r>
      <w:r w:rsidRPr="002147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407C8736" wp14:editId="045BEF46">
            <wp:extent cx="1520456" cy="1520456"/>
            <wp:effectExtent l="0" t="0" r="3810" b="3810"/>
            <wp:docPr id="7" name="Image 7" descr="https://encrypted-tbn3.gstatic.com/images?q=tbn:ANd9GcSQFYMof_BJPZ22HxDZqgfBYteNKDDmUJ8HYQw05mpxxs8-upYM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QFYMof_BJPZ22HxDZqgfBYteNKDDmUJ8HYQw05mpxxs8-upYM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45" cy="15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d).</w:t>
      </w:r>
      <w:r w:rsidR="006141CB" w:rsidRPr="006141CB">
        <w:rPr>
          <w:rFonts w:ascii="Times New Roman" w:hAnsi="Times New Roman" w:cs="Times New Roman"/>
          <w:color w:val="FF0000"/>
          <w:sz w:val="24"/>
          <w:szCs w:val="24"/>
        </w:rPr>
        <w:t>Explora</w:t>
      </w:r>
      <w:r w:rsidRPr="006141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55F6FCF0" wp14:editId="7F5258FA">
            <wp:extent cx="914400" cy="1371600"/>
            <wp:effectExtent l="0" t="0" r="0" b="0"/>
            <wp:docPr id="8" name="Image 8" descr="https://encrypted-tbn0.gstatic.com/images?q=tbn:ANd9GcSyU9Vw3p22cxuh-EcNFw6CtliuzNBPXwwmxmwSoH57X7uLd_h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yU9Vw3p22cxuh-EcNFw6CtliuzNBPXwwmxmwSoH57X7uLd_h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46A2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7A9F9043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e). À votre avis, que peut-on voir dans un planétarium ? </w:t>
      </w:r>
    </w:p>
    <w:p w14:paraId="566E4B41" w14:textId="77777777" w:rsidR="0095253C" w:rsidRPr="00693866" w:rsidRDefault="0095253C" w:rsidP="0095253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93866">
        <w:rPr>
          <w:rFonts w:ascii="Times New Roman" w:hAnsi="Times New Roman" w:cs="Times New Roman"/>
          <w:color w:val="FF0000"/>
          <w:sz w:val="24"/>
          <w:szCs w:val="24"/>
        </w:rPr>
        <w:t>On peut y voir</w:t>
      </w:r>
      <w:r w:rsidR="00693866" w:rsidRPr="00693866">
        <w:rPr>
          <w:rFonts w:ascii="Times New Roman" w:hAnsi="Times New Roman" w:cs="Times New Roman"/>
          <w:color w:val="FF0000"/>
          <w:sz w:val="24"/>
          <w:szCs w:val="24"/>
        </w:rPr>
        <w:t xml:space="preserve"> une reproduction des planètes, du système solaires et des mouvements des astres.</w:t>
      </w:r>
    </w:p>
    <w:p w14:paraId="6049F2A0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f). Que voit-on dans un aquarium ?</w:t>
      </w:r>
    </w:p>
    <w:p w14:paraId="0FEDC130" w14:textId="77777777" w:rsidR="0095253C" w:rsidRPr="00693866" w:rsidRDefault="00693866" w:rsidP="0095253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93866">
        <w:rPr>
          <w:rFonts w:ascii="Times New Roman" w:hAnsi="Times New Roman" w:cs="Times New Roman"/>
          <w:color w:val="FF0000"/>
          <w:sz w:val="24"/>
          <w:szCs w:val="24"/>
        </w:rPr>
        <w:t xml:space="preserve">On voit des poissons et les différentes espèces </w:t>
      </w:r>
      <w:proofErr w:type="spellStart"/>
      <w:r w:rsidRPr="00693866">
        <w:rPr>
          <w:rFonts w:ascii="Times New Roman" w:hAnsi="Times New Roman" w:cs="Times New Roman"/>
          <w:color w:val="FF0000"/>
          <w:sz w:val="24"/>
          <w:szCs w:val="24"/>
        </w:rPr>
        <w:t>auqatiques</w:t>
      </w:r>
      <w:proofErr w:type="spellEnd"/>
      <w:r w:rsidRPr="0069386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F1918D8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Que trouve-t-on dans une médiathèque ?</w:t>
      </w:r>
    </w:p>
    <w:p w14:paraId="70DAD81A" w14:textId="77777777" w:rsidR="0095253C" w:rsidRPr="00693866" w:rsidRDefault="00693866" w:rsidP="0095253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93866">
        <w:rPr>
          <w:rFonts w:ascii="Times New Roman" w:hAnsi="Times New Roman" w:cs="Times New Roman"/>
          <w:color w:val="FF0000"/>
          <w:sz w:val="24"/>
          <w:szCs w:val="24"/>
        </w:rPr>
        <w:t>On trouve des livres, des bandes-dessinées, des journaux, des CD et des DVD.</w:t>
      </w:r>
    </w:p>
    <w:p w14:paraId="16A16225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j). Que fait-on dans un Centre des Congrès ?</w:t>
      </w:r>
    </w:p>
    <w:p w14:paraId="483EF34B" w14:textId="77777777" w:rsidR="0095253C" w:rsidRDefault="00693866" w:rsidP="0095253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9386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On  organise des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événements culturels, artistiques, professionnels et politiques. </w:t>
      </w:r>
    </w:p>
    <w:p w14:paraId="32085385" w14:textId="77777777" w:rsidR="0095253C" w:rsidRDefault="00F359B3" w:rsidP="00F35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152C6E34" wp14:editId="648C6C46">
            <wp:simplePos x="0" y="0"/>
            <wp:positionH relativeFrom="column">
              <wp:posOffset>2629535</wp:posOffset>
            </wp:positionH>
            <wp:positionV relativeFrom="paragraph">
              <wp:posOffset>118110</wp:posOffset>
            </wp:positionV>
            <wp:extent cx="3437255" cy="2286000"/>
            <wp:effectExtent l="0" t="0" r="0" b="0"/>
            <wp:wrapSquare wrapText="bothSides"/>
            <wp:docPr id="9" name="Image 9" descr="http://upload.wikimedia.org/wikipedia/fr/thumb/0/09/La_G%C3%A9ode_-_La_Vilette_-_Paris.jpg/440px-La_G%C3%A9ode_-_La_Vilette_-_Paris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fr/thumb/0/09/La_G%C3%A9ode_-_La_Vilette_-_Paris.jpg/440px-La_G%C3%A9ode_-_La_Vilette_-_Paris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8F5E7" w14:textId="77777777" w:rsidR="00F359B3" w:rsidRDefault="00F359B3" w:rsidP="00F35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bâtiment le plus connu de la Cité des Sciences et de l’Industrie est la Géode.</w:t>
      </w:r>
    </w:p>
    <w:p w14:paraId="2F7E5791" w14:textId="77777777" w:rsidR="00F359B3" w:rsidRDefault="00F359B3" w:rsidP="00F35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Géode est un cinéma IMAX avec un écran géant de 36 m de diamètre et de 1000 m² de superficie. Cette construction sphérique pèse 6 000 t.</w:t>
      </w:r>
    </w:p>
    <w:p w14:paraId="1CF21571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0E2D59A2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7CD45D8F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7A16429D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4306710E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692BEED7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55769641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416F27E3" w14:textId="77777777" w:rsidR="00F359B3" w:rsidRPr="00F359B3" w:rsidRDefault="00F359B3" w:rsidP="00952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9B3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3 : Écrire les chiffres et les unités de mesure en lettres : </w:t>
      </w:r>
    </w:p>
    <w:p w14:paraId="6059F4FF" w14:textId="77777777" w:rsidR="00F359B3" w:rsidRDefault="00F359B3" w:rsidP="00F35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36 m : </w:t>
      </w:r>
      <w:r w:rsidR="00CD1398" w:rsidRPr="00CD1398">
        <w:rPr>
          <w:rFonts w:ascii="Times New Roman" w:hAnsi="Times New Roman" w:cs="Times New Roman"/>
          <w:color w:val="FF0000"/>
          <w:sz w:val="24"/>
          <w:szCs w:val="24"/>
        </w:rPr>
        <w:t>trente-six mètres</w:t>
      </w:r>
    </w:p>
    <w:p w14:paraId="7618CA0D" w14:textId="77777777" w:rsidR="00F359B3" w:rsidRDefault="00F359B3" w:rsidP="00F35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1000 m² : </w:t>
      </w:r>
      <w:r w:rsidR="00CD1398" w:rsidRPr="00CD1398">
        <w:rPr>
          <w:rFonts w:ascii="Times New Roman" w:hAnsi="Times New Roman" w:cs="Times New Roman"/>
          <w:color w:val="FF0000"/>
          <w:sz w:val="24"/>
          <w:szCs w:val="24"/>
        </w:rPr>
        <w:t xml:space="preserve">mille mètres carré </w:t>
      </w:r>
    </w:p>
    <w:p w14:paraId="300C58BF" w14:textId="77777777" w:rsidR="00F359B3" w:rsidRDefault="00F359B3" w:rsidP="00F35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6 000 t : </w:t>
      </w:r>
      <w:r w:rsidR="00CD1398" w:rsidRPr="00796C85">
        <w:rPr>
          <w:rFonts w:ascii="Times New Roman" w:hAnsi="Times New Roman" w:cs="Times New Roman"/>
          <w:color w:val="FF0000"/>
          <w:sz w:val="24"/>
          <w:szCs w:val="24"/>
        </w:rPr>
        <w:t xml:space="preserve">six mille tonnes </w:t>
      </w:r>
    </w:p>
    <w:p w14:paraId="64B57352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20160C20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partie Explora, on trouve différentes expositions scientifiques.</w:t>
      </w:r>
    </w:p>
    <w:p w14:paraId="08DBDA5B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75548768" w14:textId="77777777" w:rsidR="00F359B3" w:rsidRPr="00F359B3" w:rsidRDefault="00F359B3" w:rsidP="00952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9B3">
        <w:rPr>
          <w:rFonts w:ascii="Times New Roman" w:hAnsi="Times New Roman" w:cs="Times New Roman"/>
          <w:b/>
          <w:sz w:val="24"/>
          <w:szCs w:val="24"/>
          <w:u w:val="single"/>
        </w:rPr>
        <w:t>Exercice 4 : À partir des dessins suivants, trouver de quel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domaine</w:t>
      </w:r>
      <w:r w:rsidRPr="00F359B3">
        <w:rPr>
          <w:rFonts w:ascii="Times New Roman" w:hAnsi="Times New Roman" w:cs="Times New Roman"/>
          <w:b/>
          <w:sz w:val="24"/>
          <w:szCs w:val="24"/>
          <w:u w:val="single"/>
        </w:rPr>
        <w:t xml:space="preserve"> il s’agit : </w:t>
      </w:r>
    </w:p>
    <w:p w14:paraId="46DBA362" w14:textId="77777777" w:rsidR="00F359B3" w:rsidRPr="00796C85" w:rsidRDefault="00F359B3" w:rsidP="00F55BC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10+10 : </w:t>
      </w:r>
      <w:r w:rsidR="00796C85" w:rsidRPr="00796C85">
        <w:rPr>
          <w:rFonts w:ascii="Times New Roman" w:hAnsi="Times New Roman" w:cs="Times New Roman"/>
          <w:color w:val="FF0000"/>
          <w:sz w:val="24"/>
          <w:szCs w:val="24"/>
        </w:rPr>
        <w:t>les mathématiques</w:t>
      </w:r>
    </w:p>
    <w:p w14:paraId="7317B127" w14:textId="77777777" w:rsidR="00F359B3" w:rsidRDefault="00F359B3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r w:rsidRPr="00F359B3">
        <w:rPr>
          <w:rFonts w:ascii="Times New Roman" w:hAnsi="Times New Roman" w:cs="Times New Roman"/>
          <w:sz w:val="32"/>
          <w:szCs w:val="32"/>
        </w:rPr>
        <w:sym w:font="Webdings" w:char="F055"/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796C85" w:rsidRPr="00796C85">
        <w:rPr>
          <w:rFonts w:ascii="Times New Roman" w:hAnsi="Times New Roman" w:cs="Times New Roman"/>
          <w:color w:val="FF0000"/>
          <w:sz w:val="24"/>
          <w:szCs w:val="24"/>
        </w:rPr>
        <w:t>le son</w:t>
      </w:r>
    </w:p>
    <w:p w14:paraId="6EF41B1A" w14:textId="77777777" w:rsidR="00F359B3" w:rsidRDefault="00F359B3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</w:t>
      </w:r>
      <w:r w:rsidR="00F55BC7" w:rsidRPr="00F55BC7">
        <w:rPr>
          <w:rFonts w:ascii="Times New Roman" w:hAnsi="Times New Roman" w:cs="Times New Roman"/>
          <w:sz w:val="32"/>
          <w:szCs w:val="32"/>
        </w:rPr>
        <w:sym w:font="Wingdings" w:char="F027"/>
      </w:r>
      <w:r w:rsidR="00F55BC7">
        <w:rPr>
          <w:rFonts w:ascii="Times New Roman" w:hAnsi="Times New Roman" w:cs="Times New Roman"/>
          <w:sz w:val="24"/>
          <w:szCs w:val="24"/>
        </w:rPr>
        <w:t xml:space="preserve"> : </w:t>
      </w:r>
      <w:r w:rsidR="00796C85" w:rsidRPr="00796C85">
        <w:rPr>
          <w:rFonts w:ascii="Times New Roman" w:hAnsi="Times New Roman" w:cs="Times New Roman"/>
          <w:color w:val="FF0000"/>
          <w:sz w:val="24"/>
          <w:szCs w:val="24"/>
        </w:rPr>
        <w:t>la lumière</w:t>
      </w:r>
    </w:p>
    <w:p w14:paraId="25C0B10E" w14:textId="77777777" w:rsidR="00F55BC7" w:rsidRDefault="00F55BC7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d). </w:t>
      </w:r>
      <w:r w:rsidRPr="00F55BC7">
        <w:rPr>
          <w:rFonts w:ascii="Times New Roman" w:hAnsi="Times New Roman" w:cs="Times New Roman"/>
          <w:sz w:val="32"/>
          <w:szCs w:val="32"/>
        </w:rPr>
        <w:sym w:font="Webdings" w:char="F098"/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796C85" w:rsidRPr="00796C85">
        <w:rPr>
          <w:rFonts w:ascii="Times New Roman" w:hAnsi="Times New Roman" w:cs="Times New Roman"/>
          <w:color w:val="FF0000"/>
          <w:sz w:val="24"/>
          <w:szCs w:val="24"/>
        </w:rPr>
        <w:t>les étoiles</w:t>
      </w:r>
      <w:r w:rsidR="00796C85">
        <w:rPr>
          <w:rFonts w:ascii="Times New Roman" w:hAnsi="Times New Roman" w:cs="Times New Roman"/>
          <w:color w:val="FF0000"/>
          <w:sz w:val="24"/>
          <w:szCs w:val="24"/>
        </w:rPr>
        <w:t>, les constellations</w:t>
      </w:r>
    </w:p>
    <w:p w14:paraId="6C551C42" w14:textId="77777777" w:rsidR="00F55BC7" w:rsidRDefault="00F55BC7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e). </w:t>
      </w:r>
      <w:r w:rsidRPr="00F55BC7">
        <w:rPr>
          <w:rFonts w:ascii="Times New Roman" w:hAnsi="Times New Roman" w:cs="Times New Roman"/>
          <w:sz w:val="32"/>
          <w:szCs w:val="32"/>
        </w:rPr>
        <w:sym w:font="Webdings" w:char="F08E"/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796C85" w:rsidRPr="00796C85">
        <w:rPr>
          <w:rFonts w:ascii="Times New Roman" w:hAnsi="Times New Roman" w:cs="Times New Roman"/>
          <w:color w:val="FF0000"/>
          <w:sz w:val="24"/>
          <w:szCs w:val="24"/>
        </w:rPr>
        <w:t>le domaine automobile</w:t>
      </w:r>
      <w:r w:rsidR="00A25482">
        <w:rPr>
          <w:rFonts w:ascii="Times New Roman" w:hAnsi="Times New Roman" w:cs="Times New Roman"/>
          <w:color w:val="FF0000"/>
          <w:sz w:val="24"/>
          <w:szCs w:val="24"/>
        </w:rPr>
        <w:t>, les transports</w:t>
      </w:r>
    </w:p>
    <w:p w14:paraId="1829F655" w14:textId="77777777" w:rsidR="00F55BC7" w:rsidRDefault="00F55BC7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f). </w:t>
      </w:r>
      <w:r w:rsidRPr="00F55BC7">
        <w:rPr>
          <w:rFonts w:ascii="Times New Roman" w:hAnsi="Times New Roman" w:cs="Times New Roman"/>
          <w:sz w:val="32"/>
          <w:szCs w:val="32"/>
        </w:rPr>
        <w:sym w:font="Webdings" w:char="F0FC"/>
      </w:r>
      <w:r w:rsidR="00796C85">
        <w:rPr>
          <w:rFonts w:ascii="Times New Roman" w:hAnsi="Times New Roman" w:cs="Times New Roman"/>
          <w:sz w:val="24"/>
          <w:szCs w:val="24"/>
        </w:rPr>
        <w:t xml:space="preserve"> : </w:t>
      </w:r>
      <w:r w:rsidR="00796C85" w:rsidRPr="00796C85">
        <w:rPr>
          <w:rFonts w:ascii="Times New Roman" w:hAnsi="Times New Roman" w:cs="Times New Roman"/>
          <w:color w:val="FF0000"/>
          <w:sz w:val="24"/>
          <w:szCs w:val="24"/>
        </w:rPr>
        <w:t>la géographie</w:t>
      </w:r>
    </w:p>
    <w:p w14:paraId="1CDBD327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38404274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14423A54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4BC4685B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48E43B9B" w14:textId="77777777" w:rsidR="00BD18D8" w:rsidRDefault="00BD18D8" w:rsidP="0095253C">
      <w:pPr>
        <w:rPr>
          <w:rFonts w:ascii="Times New Roman" w:hAnsi="Times New Roman" w:cs="Times New Roman"/>
          <w:sz w:val="24"/>
          <w:szCs w:val="24"/>
        </w:rPr>
      </w:pPr>
    </w:p>
    <w:p w14:paraId="76CF8D43" w14:textId="77777777" w:rsidR="00BD18D8" w:rsidRDefault="00BD18D8" w:rsidP="0095253C">
      <w:pPr>
        <w:rPr>
          <w:rFonts w:ascii="Times New Roman" w:hAnsi="Times New Roman" w:cs="Times New Roman"/>
          <w:sz w:val="24"/>
          <w:szCs w:val="24"/>
        </w:rPr>
      </w:pPr>
    </w:p>
    <w:p w14:paraId="136B2905" w14:textId="77777777" w:rsidR="00BD18D8" w:rsidRDefault="00BD18D8" w:rsidP="0095253C">
      <w:pPr>
        <w:rPr>
          <w:rFonts w:ascii="Times New Roman" w:hAnsi="Times New Roman" w:cs="Times New Roman"/>
          <w:sz w:val="24"/>
          <w:szCs w:val="24"/>
        </w:rPr>
      </w:pPr>
    </w:p>
    <w:p w14:paraId="11116B07" w14:textId="77777777" w:rsidR="00BD18D8" w:rsidRDefault="00BD18D8" w:rsidP="0095253C">
      <w:pPr>
        <w:rPr>
          <w:rFonts w:ascii="Times New Roman" w:hAnsi="Times New Roman" w:cs="Times New Roman"/>
          <w:sz w:val="24"/>
          <w:szCs w:val="24"/>
        </w:rPr>
      </w:pPr>
    </w:p>
    <w:p w14:paraId="6443A696" w14:textId="77777777" w:rsidR="00BD18D8" w:rsidRDefault="00BD18D8" w:rsidP="0095253C">
      <w:pPr>
        <w:rPr>
          <w:rFonts w:ascii="Times New Roman" w:hAnsi="Times New Roman" w:cs="Times New Roman"/>
          <w:sz w:val="24"/>
          <w:szCs w:val="24"/>
        </w:rPr>
      </w:pPr>
    </w:p>
    <w:p w14:paraId="125AA76E" w14:textId="77777777" w:rsidR="00BD18D8" w:rsidRDefault="00BD18D8" w:rsidP="0095253C">
      <w:pPr>
        <w:rPr>
          <w:rFonts w:ascii="Times New Roman" w:hAnsi="Times New Roman" w:cs="Times New Roman"/>
          <w:sz w:val="24"/>
          <w:szCs w:val="24"/>
        </w:rPr>
      </w:pPr>
    </w:p>
    <w:p w14:paraId="3AD5DFC2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39F5E32E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29191D0D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437C3E2F" w14:textId="77777777" w:rsidR="00F359B3" w:rsidRPr="00F55BC7" w:rsidRDefault="00F55BC7" w:rsidP="00F55B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B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Exercice 5 : Présenter la présidente de la Cité des Sciences et de l’Industrie à partir de sa fiche d’identité.</w:t>
      </w:r>
    </w:p>
    <w:p w14:paraId="106A6F56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60288" behindDoc="1" locked="0" layoutInCell="1" allowOverlap="1" wp14:anchorId="7A2299C9" wp14:editId="1C72A47D">
            <wp:simplePos x="0" y="0"/>
            <wp:positionH relativeFrom="column">
              <wp:posOffset>163195</wp:posOffset>
            </wp:positionH>
            <wp:positionV relativeFrom="paragraph">
              <wp:posOffset>153035</wp:posOffset>
            </wp:positionV>
            <wp:extent cx="1572895" cy="2125980"/>
            <wp:effectExtent l="0" t="0" r="8255" b="7620"/>
            <wp:wrapTight wrapText="bothSides">
              <wp:wrapPolygon edited="0">
                <wp:start x="0" y="0"/>
                <wp:lineTo x="0" y="21484"/>
                <wp:lineTo x="21452" y="21484"/>
                <wp:lineTo x="21452" y="0"/>
                <wp:lineTo x="0" y="0"/>
              </wp:wrapPolygon>
            </wp:wrapTight>
            <wp:docPr id="11" name="rg_hi" descr="https://encrypted-tbn3.gstatic.com/images?q=tbn:ANd9GcTe9yl_Mx7buvQaimVg2PCUL4nQPCt019dMwlSQCJ406CyzZmFbVQ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e9yl_Mx7buvQaimVg2PCUL4nQPCt019dMwlSQCJ406CyzZmFbVQ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5" t="5668" b="13361"/>
                    <a:stretch/>
                  </pic:blipFill>
                  <pic:spPr bwMode="auto">
                    <a:xfrm>
                      <a:off x="0" y="0"/>
                      <a:ext cx="157289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DFD0C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Haigneré</w:t>
      </w:r>
    </w:p>
    <w:p w14:paraId="0B21A827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 Claudie</w:t>
      </w:r>
    </w:p>
    <w:p w14:paraId="253C9E23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Nationalité : française</w:t>
      </w:r>
    </w:p>
    <w:p w14:paraId="218B6083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naissance : 13 mai 1957</w:t>
      </w:r>
    </w:p>
    <w:p w14:paraId="7B02331D" w14:textId="77777777" w:rsidR="00F55BC7" w:rsidRDefault="00F55BC7" w:rsidP="00F5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Études : médecine</w:t>
      </w:r>
    </w:p>
    <w:p w14:paraId="1E6FE236" w14:textId="77777777" w:rsidR="00F55BC7" w:rsidRDefault="00F55BC7" w:rsidP="00F5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 actuelle : Présidente de la Cité des Sciences et de l’Industrie</w:t>
      </w:r>
    </w:p>
    <w:p w14:paraId="45460310" w14:textId="77777777" w:rsidR="00F55BC7" w:rsidRDefault="00F55BC7" w:rsidP="00F5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 précédente : Spationaute, ministre déléguée à la Recherche</w:t>
      </w:r>
    </w:p>
    <w:p w14:paraId="29F067A9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Particularité : Première femme spationaute française</w:t>
      </w:r>
    </w:p>
    <w:p w14:paraId="06C598FD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658AC62C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17E182E5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416736CD" w14:textId="77777777" w:rsidR="00F55BC7" w:rsidRPr="00730AB2" w:rsidRDefault="00F55BC7" w:rsidP="0095253C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FAE2560" w14:textId="77777777" w:rsidR="00F55BC7" w:rsidRPr="00730AB2" w:rsidRDefault="00730AB2" w:rsidP="0095253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30AB2">
        <w:rPr>
          <w:rFonts w:ascii="Times New Roman" w:hAnsi="Times New Roman" w:cs="Times New Roman"/>
          <w:color w:val="FF0000"/>
          <w:sz w:val="24"/>
          <w:szCs w:val="24"/>
          <w:u w:val="single"/>
        </w:rPr>
        <w:t>Exemple de texte :</w:t>
      </w:r>
      <w:r w:rsidR="00581B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1BDB">
        <w:rPr>
          <w:rFonts w:ascii="Times New Roman" w:hAnsi="Times New Roman" w:cs="Times New Roman"/>
          <w:color w:val="FF0000"/>
          <w:sz w:val="24"/>
          <w:szCs w:val="24"/>
        </w:rPr>
        <w:br/>
        <w:t xml:space="preserve">Claudie </w:t>
      </w:r>
      <w:proofErr w:type="spellStart"/>
      <w:r w:rsidR="00581BDB">
        <w:rPr>
          <w:rFonts w:ascii="Times New Roman" w:hAnsi="Times New Roman" w:cs="Times New Roman"/>
          <w:color w:val="FF0000"/>
          <w:sz w:val="24"/>
          <w:szCs w:val="24"/>
        </w:rPr>
        <w:t>Haugneré</w:t>
      </w:r>
      <w:proofErr w:type="spellEnd"/>
      <w:r w:rsidR="00581BDB">
        <w:rPr>
          <w:rFonts w:ascii="Times New Roman" w:hAnsi="Times New Roman" w:cs="Times New Roman"/>
          <w:color w:val="FF0000"/>
          <w:sz w:val="24"/>
          <w:szCs w:val="24"/>
        </w:rPr>
        <w:t xml:space="preserve"> est Préside</w:t>
      </w:r>
      <w:r w:rsidRPr="00730AB2">
        <w:rPr>
          <w:rFonts w:ascii="Times New Roman" w:hAnsi="Times New Roman" w:cs="Times New Roman"/>
          <w:color w:val="FF0000"/>
          <w:sz w:val="24"/>
          <w:szCs w:val="24"/>
        </w:rPr>
        <w:t xml:space="preserve">nte de la Cité des Sciences et de l’Industrie. Elle est française. Elle est née le 13 mai 1957. Elle a étudié la médecine. </w:t>
      </w:r>
      <w:r w:rsidR="00581BDB">
        <w:rPr>
          <w:rFonts w:ascii="Times New Roman" w:hAnsi="Times New Roman" w:cs="Times New Roman"/>
          <w:color w:val="FF0000"/>
          <w:sz w:val="24"/>
          <w:szCs w:val="24"/>
        </w:rPr>
        <w:t>Avant, elle était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spationaute et ministre </w:t>
      </w:r>
      <w:r w:rsidR="00581BDB">
        <w:rPr>
          <w:rFonts w:ascii="Times New Roman" w:hAnsi="Times New Roman" w:cs="Times New Roman"/>
          <w:color w:val="FF0000"/>
          <w:sz w:val="24"/>
          <w:szCs w:val="24"/>
        </w:rPr>
        <w:t xml:space="preserve">déléguée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à la Recherche. Elle est la première femme spationaute française. </w:t>
      </w:r>
    </w:p>
    <w:p w14:paraId="46DC919E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16CB27A7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0ABCEF90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0D3F1C24" w14:textId="77777777" w:rsidR="00F55BC7" w:rsidRPr="0095253C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sectPr w:rsidR="00F55BC7" w:rsidRPr="0095253C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57EBD" w14:textId="77777777" w:rsidR="002F382C" w:rsidRDefault="002F382C" w:rsidP="003B2B22">
      <w:r>
        <w:separator/>
      </w:r>
    </w:p>
  </w:endnote>
  <w:endnote w:type="continuationSeparator" w:id="0">
    <w:p w14:paraId="2C422D7B" w14:textId="77777777" w:rsidR="002F382C" w:rsidRDefault="002F382C" w:rsidP="003B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08341" w14:textId="77777777" w:rsidR="003B2B22" w:rsidRPr="001C6510" w:rsidRDefault="003B2B22" w:rsidP="001C6510">
    <w:pPr>
      <w:pStyle w:val="Pieddepage"/>
      <w:jc w:val="center"/>
      <w:rPr>
        <w:i/>
      </w:rPr>
    </w:pPr>
    <w:r w:rsidRPr="001C6510">
      <w:rPr>
        <w:i/>
      </w:rPr>
      <w:t xml:space="preserve">Aude-Marie </w:t>
    </w:r>
    <w:proofErr w:type="spellStart"/>
    <w:r w:rsidRPr="001C6510">
      <w:rPr>
        <w:i/>
      </w:rPr>
      <w:t>Pantaléon</w:t>
    </w:r>
    <w:proofErr w:type="spellEnd"/>
    <w:r w:rsidR="001C6510" w:rsidRPr="001C6510">
      <w:rPr>
        <w:i/>
      </w:rPr>
      <w:t xml:space="preserve"> - – professeure de français langue étrangère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D1B9C" w14:textId="77777777" w:rsidR="002F382C" w:rsidRDefault="002F382C" w:rsidP="003B2B22">
      <w:r>
        <w:separator/>
      </w:r>
    </w:p>
  </w:footnote>
  <w:footnote w:type="continuationSeparator" w:id="0">
    <w:p w14:paraId="71DEE805" w14:textId="77777777" w:rsidR="002F382C" w:rsidRDefault="002F382C" w:rsidP="003B2B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E509E" w14:textId="77777777" w:rsidR="00CC20D7" w:rsidRDefault="00CC20D7" w:rsidP="00CC20D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DE22685" wp14:editId="17ECA2BF">
          <wp:extent cx="1005205" cy="65849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2852"/>
    <w:multiLevelType w:val="hybridMultilevel"/>
    <w:tmpl w:val="9BDCEE60"/>
    <w:lvl w:ilvl="0" w:tplc="BCF0D9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D6"/>
    <w:rsid w:val="000539D1"/>
    <w:rsid w:val="000627F6"/>
    <w:rsid w:val="00070BB3"/>
    <w:rsid w:val="00092C94"/>
    <w:rsid w:val="000A636F"/>
    <w:rsid w:val="001A4E29"/>
    <w:rsid w:val="001B367B"/>
    <w:rsid w:val="001C6510"/>
    <w:rsid w:val="00214757"/>
    <w:rsid w:val="0024443C"/>
    <w:rsid w:val="002744EE"/>
    <w:rsid w:val="002F382C"/>
    <w:rsid w:val="003053C1"/>
    <w:rsid w:val="00337D40"/>
    <w:rsid w:val="00361BD6"/>
    <w:rsid w:val="00365832"/>
    <w:rsid w:val="003B2B22"/>
    <w:rsid w:val="003F3EF7"/>
    <w:rsid w:val="004116E5"/>
    <w:rsid w:val="00441CCD"/>
    <w:rsid w:val="0048195C"/>
    <w:rsid w:val="004C0C13"/>
    <w:rsid w:val="004F2577"/>
    <w:rsid w:val="00572D4C"/>
    <w:rsid w:val="00581BDB"/>
    <w:rsid w:val="006141CB"/>
    <w:rsid w:val="00681181"/>
    <w:rsid w:val="00693866"/>
    <w:rsid w:val="007208C2"/>
    <w:rsid w:val="00730AB2"/>
    <w:rsid w:val="00796C85"/>
    <w:rsid w:val="00873AD0"/>
    <w:rsid w:val="00876952"/>
    <w:rsid w:val="008D52A8"/>
    <w:rsid w:val="0095253C"/>
    <w:rsid w:val="00972A98"/>
    <w:rsid w:val="00A25482"/>
    <w:rsid w:val="00A70504"/>
    <w:rsid w:val="00B965F3"/>
    <w:rsid w:val="00BB633B"/>
    <w:rsid w:val="00BD18D8"/>
    <w:rsid w:val="00C3699E"/>
    <w:rsid w:val="00C57C1C"/>
    <w:rsid w:val="00CC20D7"/>
    <w:rsid w:val="00CD1398"/>
    <w:rsid w:val="00D363A5"/>
    <w:rsid w:val="00D40BC7"/>
    <w:rsid w:val="00D82F4A"/>
    <w:rsid w:val="00E176FB"/>
    <w:rsid w:val="00E23484"/>
    <w:rsid w:val="00EA1B90"/>
    <w:rsid w:val="00F359B3"/>
    <w:rsid w:val="00F3790F"/>
    <w:rsid w:val="00F5270C"/>
    <w:rsid w:val="00F55BC7"/>
    <w:rsid w:val="00F9483E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A32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3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B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B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25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2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B22"/>
  </w:style>
  <w:style w:type="paragraph" w:styleId="Pieddepage">
    <w:name w:val="footer"/>
    <w:basedOn w:val="Normal"/>
    <w:link w:val="PieddepageCar"/>
    <w:uiPriority w:val="99"/>
    <w:unhideWhenUsed/>
    <w:rsid w:val="003B2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B22"/>
  </w:style>
  <w:style w:type="paragraph" w:customStyle="1" w:styleId="sous-titre">
    <w:name w:val="sous-titre"/>
    <w:basedOn w:val="Titre1"/>
    <w:rsid w:val="001B367B"/>
    <w:pPr>
      <w:keepLines w:val="0"/>
      <w:suppressAutoHyphens/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1B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693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3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B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B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25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2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B22"/>
  </w:style>
  <w:style w:type="paragraph" w:styleId="Pieddepage">
    <w:name w:val="footer"/>
    <w:basedOn w:val="Normal"/>
    <w:link w:val="PieddepageCar"/>
    <w:uiPriority w:val="99"/>
    <w:unhideWhenUsed/>
    <w:rsid w:val="003B2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B22"/>
  </w:style>
  <w:style w:type="paragraph" w:customStyle="1" w:styleId="sous-titre">
    <w:name w:val="sous-titre"/>
    <w:basedOn w:val="Titre1"/>
    <w:rsid w:val="001B367B"/>
    <w:pPr>
      <w:keepLines w:val="0"/>
      <w:suppressAutoHyphens/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1B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693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8.jpeg"/><Relationship Id="rId21" Type="http://schemas.openxmlformats.org/officeDocument/2006/relationships/hyperlink" Target="http://www.google.fr/imgres?sa=X&amp;biw=1366&amp;bih=651&amp;tbm=isch&amp;tbnid=9roX0EKkk-sxJM:&amp;imgrefurl=http://claudelafleur.qc.ca/HaignereC.html&amp;docid=_J1aT3wa9s8tBM&amp;imgurl=http://claudelafleur.qc.ca/images/andre_01.jpg&amp;w=264&amp;h=400&amp;ei=vx_EUv6MLIem0AXomIGQDg&amp;zoom=1&amp;iact=hc&amp;vpx=324&amp;vpy=259&amp;dur=2463&amp;hovh=276&amp;hovw=182&amp;tx=97&amp;ty=135&amp;page=1&amp;tbnh=154&amp;tbnw=100&amp;start=0&amp;ndsp=25&amp;ved=1t:429,r:12,s:0,i:124" TargetMode="External"/><Relationship Id="rId22" Type="http://schemas.openxmlformats.org/officeDocument/2006/relationships/image" Target="media/image9.jpe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google.fr/imgres?biw=1366&amp;bih=651&amp;tbm=isch&amp;tbnid=UdBOkDvyHdw4bM:&amp;imgrefurl=http://www.modesettravaux.fr/la-cite-des-enfants-de-5-a-12-ans/&amp;docid=1vqcZM18BhiA-M&amp;imgurl=http://www.modesettravaux.fr/wp-content/uploads/2009/04/cite-des-sciences-collage.jpg&amp;w=765&amp;h=1024&amp;ei=OBnEUs_ZCqm-0QWrlYD4DQ&amp;zoom=1&amp;iact=hc&amp;vpx=86&amp;vpy=255&amp;dur=1735&amp;hovh=260&amp;hovw=194&amp;tx=125&amp;ty=132&amp;page=1&amp;tbnh=145&amp;tbnw=109&amp;start=0&amp;ndsp=38&amp;ved=1t:429,r:12,s:0,i:119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://www.google.fr/imgres?biw=1366&amp;bih=651&amp;tbm=isch&amp;tbnid=l77u6ZPJHKn3NM:&amp;imgrefurl=http://www4.ac-nancy-metz.fr/eco-e-charlemagne-boust/spip.php?article248&amp;docid=x466ciDs4_C_4M&amp;imgurl=http://www4.ac-nancy-metz.fr/eco-e-charlemagne-boust/IMG/jpg_affiche_de_la_Cite_des_Sciences-2.jpg&amp;w=591&amp;h=840&amp;ei=OBnEUs_ZCqm-0QWrlYD4DQ&amp;zoom=1&amp;iact=hc&amp;vpx=525&amp;vpy=2&amp;dur=1018&amp;hovh=268&amp;hovw=188&amp;tx=104&amp;ty=87&amp;page=1&amp;tbnh=148&amp;tbnw=104&amp;start=0&amp;ndsp=38&amp;ved=1t:429,r:5,s:0,i:98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yperlink" Target="http://www.google.fr/imgres?start=109&amp;biw=1366&amp;bih=651&amp;tbm=isch&amp;tbnid=fRc_1EysiN-HsM:&amp;imgrefurl=http://www.parisetudiant.com/etudiant/sortie/journees-jobs-d-ete.html&amp;docid=qPMgCED0AIXJiM&amp;imgurl=http://www.parisetudiant.com/uploads/assets/evenements/recto_fiche/2011/03/81537_journees-jobs-d-ete.jpg&amp;w=300&amp;h=300&amp;ei=rxnEUo7iJaO90QXVpoC4Dw&amp;zoom=1&amp;iact=hc&amp;vpx=349&amp;vpy=126&amp;dur=1236&amp;hovh=225&amp;hovw=225&amp;tx=111&amp;ty=119&amp;page=4&amp;tbnh=129&amp;tbnw=129&amp;ndsp=33&amp;ved=1t:429,r:28,s:100,i:88" TargetMode="External"/><Relationship Id="rId16" Type="http://schemas.openxmlformats.org/officeDocument/2006/relationships/image" Target="media/image6.jpeg"/><Relationship Id="rId17" Type="http://schemas.openxmlformats.org/officeDocument/2006/relationships/hyperlink" Target="http://www.google.fr/imgres?biw=1366&amp;bih=651&amp;tbm=isch&amp;tbnid=Do10FUNfg5q7XM:&amp;imgrefurl=http://www.cite-sciences.fr/francais/ala_cite/affiche/archives.php&amp;docid=_kCTicRY3ul2eM&amp;imgurl=http://www.cite-sciences.fr/francais/ala_cite/affiche/images/ogm-2008.gif&amp;w=120&amp;h=180&amp;ei=BhrEUry8GqK-0QWxpYDADg&amp;zoom=1&amp;iact=hc&amp;vpx=947&amp;vpy=27&amp;dur=2372&amp;hovh=144&amp;hovw=96&amp;tx=124&amp;ty=71&amp;page=2&amp;tbnh=140&amp;tbnw=84&amp;start=38&amp;ndsp=34&amp;ved=1t:429,r:70,s:0,i:299" TargetMode="External"/><Relationship Id="rId18" Type="http://schemas.openxmlformats.org/officeDocument/2006/relationships/image" Target="media/image7.jpeg"/><Relationship Id="rId19" Type="http://schemas.openxmlformats.org/officeDocument/2006/relationships/hyperlink" Target="http://fr.wikipedia.org/wiki/Fichier:La_G%C3%A9ode_-_La_Vilette_-_Paris.jp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572</Words>
  <Characters>3150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47</cp:revision>
  <cp:lastPrinted>2016-06-10T10:38:00Z</cp:lastPrinted>
  <dcterms:created xsi:type="dcterms:W3CDTF">2014-01-01T13:01:00Z</dcterms:created>
  <dcterms:modified xsi:type="dcterms:W3CDTF">2016-06-10T10:39:00Z</dcterms:modified>
</cp:coreProperties>
</file>