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77085" w14:textId="77777777" w:rsidR="00B855D2" w:rsidRPr="00D82F4A" w:rsidRDefault="00B855D2" w:rsidP="00B855D2">
      <w:pPr>
        <w:pStyle w:val="sous-titre"/>
      </w:pPr>
      <w:r w:rsidRPr="001F037E">
        <w:t>L</w:t>
      </w:r>
      <w:r w:rsidR="00AC068A">
        <w:t>a C</w:t>
      </w:r>
      <w:bookmarkStart w:id="0" w:name="_GoBack"/>
      <w:bookmarkEnd w:id="0"/>
      <w:r w:rsidRPr="00D82F4A">
        <w:t>ité des Sciences</w:t>
      </w:r>
    </w:p>
    <w:p w14:paraId="2CE466B3" w14:textId="77777777" w:rsidR="00B855D2" w:rsidRDefault="00B855D2" w:rsidP="00B855D2">
      <w:pPr>
        <w:pStyle w:val="sous-titre"/>
      </w:pPr>
      <w:r>
        <w:t>Fiche élève A2</w:t>
      </w:r>
    </w:p>
    <w:p w14:paraId="5144A656" w14:textId="77777777" w:rsidR="00B855D2" w:rsidRDefault="00B855D2" w:rsidP="000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635"/>
        <w:gridCol w:w="5420"/>
      </w:tblGrid>
      <w:tr w:rsidR="003642C4" w14:paraId="2339ACD6" w14:textId="77777777" w:rsidTr="00226AF9">
        <w:trPr>
          <w:trHeight w:val="1151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E0BC1" w14:textId="77777777" w:rsidR="003642C4" w:rsidRDefault="003642C4" w:rsidP="00226AF9">
            <w:r>
              <w:t>Thèmes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5D524" w14:textId="77777777" w:rsidR="003642C4" w:rsidRDefault="003642C4" w:rsidP="00226AF9">
            <w:r>
              <w:t>Les monuments de France</w:t>
            </w:r>
            <w:r>
              <w:br/>
              <w:t>Paris</w:t>
            </w:r>
            <w:r>
              <w:br/>
              <w:t>Les sciences</w:t>
            </w:r>
            <w:r>
              <w:br/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7A62" w14:textId="77777777" w:rsidR="003642C4" w:rsidRDefault="003642C4" w:rsidP="00226AF9">
            <w:r>
              <w:t> </w:t>
            </w:r>
          </w:p>
        </w:tc>
      </w:tr>
      <w:tr w:rsidR="003642C4" w14:paraId="235BB66A" w14:textId="77777777" w:rsidTr="00226AF9">
        <w:trPr>
          <w:cantSplit/>
          <w:trHeight w:val="1505"/>
        </w:trPr>
        <w:tc>
          <w:tcPr>
            <w:tcW w:w="1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86029" w14:textId="77777777" w:rsidR="003642C4" w:rsidRDefault="003642C4" w:rsidP="00226AF9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DFD9B" w14:textId="77777777" w:rsidR="003642C4" w:rsidRDefault="003642C4" w:rsidP="00226AF9">
            <w:r>
              <w:rPr>
                <w:b/>
              </w:rPr>
              <w:t>Objectifs communicatifs</w:t>
            </w:r>
          </w:p>
          <w:p w14:paraId="6076EEC2" w14:textId="77777777" w:rsidR="003642C4" w:rsidRDefault="003642C4" w:rsidP="00226AF9">
            <w:r>
              <w:t>Savoir indiquer son chemin à quelqu’un</w:t>
            </w:r>
          </w:p>
          <w:p w14:paraId="4DB2854E" w14:textId="77777777" w:rsidR="003642C4" w:rsidRPr="00B3036B" w:rsidRDefault="003642C4" w:rsidP="00226AF9">
            <w:r>
              <w:t>Savoir faire le lien entre un lieu et ses activités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0F2B4" w14:textId="77777777" w:rsidR="003642C4" w:rsidRDefault="003642C4" w:rsidP="00226AF9">
            <w:r>
              <w:rPr>
                <w:b/>
              </w:rPr>
              <w:t> Kommunikative færdigheder</w:t>
            </w:r>
          </w:p>
        </w:tc>
      </w:tr>
      <w:tr w:rsidR="003642C4" w14:paraId="55049002" w14:textId="77777777" w:rsidTr="00226AF9">
        <w:trPr>
          <w:trHeight w:val="1427"/>
        </w:trPr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1BDE1" w14:textId="77777777" w:rsidR="003642C4" w:rsidRDefault="003642C4" w:rsidP="00226AF9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E0B25" w14:textId="77777777" w:rsidR="003642C4" w:rsidRDefault="003642C4" w:rsidP="00226AF9">
            <w:r>
              <w:rPr>
                <w:b/>
              </w:rPr>
              <w:t>Objectifs linguistiques </w:t>
            </w:r>
          </w:p>
          <w:p w14:paraId="424E834D" w14:textId="77777777" w:rsidR="003642C4" w:rsidRPr="00F23A3C" w:rsidRDefault="003642C4" w:rsidP="00226AF9">
            <w:r>
              <w:t xml:space="preserve">Réviser les prépositions de lieu </w:t>
            </w:r>
            <w:r>
              <w:br/>
              <w:t>Les lieux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FA5C" w14:textId="77777777" w:rsidR="003642C4" w:rsidRDefault="003642C4" w:rsidP="00226AF9">
            <w:r>
              <w:rPr>
                <w:b/>
              </w:rPr>
              <w:t> Sprog og sprogbrug</w:t>
            </w:r>
          </w:p>
        </w:tc>
      </w:tr>
      <w:tr w:rsidR="003642C4" w14:paraId="7A8E4CD1" w14:textId="77777777" w:rsidTr="00226AF9">
        <w:trPr>
          <w:trHeight w:val="2424"/>
        </w:trPr>
        <w:tc>
          <w:tcPr>
            <w:tcW w:w="10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158ED8" w14:textId="77777777" w:rsidR="003642C4" w:rsidRDefault="003642C4" w:rsidP="00226AF9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</w:tcBorders>
            <w:shd w:val="clear" w:color="auto" w:fill="auto"/>
          </w:tcPr>
          <w:p w14:paraId="7515C071" w14:textId="77777777" w:rsidR="003642C4" w:rsidRDefault="003642C4" w:rsidP="00226AF9">
            <w:r>
              <w:rPr>
                <w:b/>
              </w:rPr>
              <w:t>Objectifs culturels </w:t>
            </w:r>
          </w:p>
          <w:p w14:paraId="5E84B64B" w14:textId="77777777" w:rsidR="003642C4" w:rsidRDefault="003642C4" w:rsidP="00226AF9"/>
          <w:p w14:paraId="24525635" w14:textId="77777777" w:rsidR="003642C4" w:rsidRPr="00D60D2A" w:rsidRDefault="003642C4" w:rsidP="00226AF9">
            <w:r>
              <w:t>Découvrir un lieu clé de Paris</w:t>
            </w:r>
          </w:p>
        </w:tc>
        <w:tc>
          <w:tcPr>
            <w:tcW w:w="5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1E582" w14:textId="77777777" w:rsidR="003642C4" w:rsidRDefault="003642C4" w:rsidP="00226AF9">
            <w:r>
              <w:rPr>
                <w:b/>
              </w:rPr>
              <w:t> Kultur- og samfundsforhold</w:t>
            </w:r>
          </w:p>
        </w:tc>
      </w:tr>
      <w:tr w:rsidR="003642C4" w14:paraId="7DCAAF71" w14:textId="77777777" w:rsidTr="00226AF9">
        <w:trPr>
          <w:trHeight w:val="80"/>
        </w:trPr>
        <w:tc>
          <w:tcPr>
            <w:tcW w:w="10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025EEA7" w14:textId="77777777" w:rsidR="003642C4" w:rsidRDefault="003642C4" w:rsidP="00226AF9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158E9" w14:textId="77777777" w:rsidR="003642C4" w:rsidRDefault="003642C4" w:rsidP="00226AF9">
            <w:pPr>
              <w:rPr>
                <w:bCs/>
              </w:rPr>
            </w:pP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C86C4" w14:textId="77777777" w:rsidR="003642C4" w:rsidRDefault="003642C4" w:rsidP="00226AF9"/>
        </w:tc>
      </w:tr>
      <w:tr w:rsidR="003642C4" w14:paraId="4FF4019C" w14:textId="77777777" w:rsidTr="00226AF9">
        <w:trPr>
          <w:trHeight w:val="1238"/>
        </w:trPr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982A0" w14:textId="77777777" w:rsidR="003642C4" w:rsidRDefault="003642C4" w:rsidP="00226AF9"/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528A3" w14:textId="77777777" w:rsidR="003642C4" w:rsidRDefault="003642C4" w:rsidP="00226AF9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14:paraId="3284E05D" w14:textId="77777777" w:rsidR="003642C4" w:rsidRDefault="003642C4" w:rsidP="00226AF9"/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01FE3" w14:textId="77777777" w:rsidR="003642C4" w:rsidRDefault="003642C4" w:rsidP="00226AF9">
            <w:pPr>
              <w:rPr>
                <w:b/>
              </w:rPr>
            </w:pPr>
            <w:r>
              <w:rPr>
                <w:b/>
              </w:rPr>
              <w:t>Sprogtilegnelse</w:t>
            </w:r>
          </w:p>
        </w:tc>
      </w:tr>
      <w:tr w:rsidR="003642C4" w14:paraId="7ADF9BCA" w14:textId="77777777" w:rsidTr="00226AF9">
        <w:trPr>
          <w:trHeight w:val="1238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E95B6" w14:textId="77777777" w:rsidR="003642C4" w:rsidRDefault="003642C4" w:rsidP="00226AF9">
            <w:r>
              <w:t>Temps à y consacrer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2515F" w14:textId="77777777" w:rsidR="003642C4" w:rsidRDefault="003642C4" w:rsidP="00226AF9">
            <w:r>
              <w:t xml:space="preserve"> 60 minutes</w:t>
            </w:r>
          </w:p>
          <w:p w14:paraId="48284C5A" w14:textId="77777777" w:rsidR="003642C4" w:rsidRDefault="003642C4" w:rsidP="00226AF9"/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6044B" w14:textId="77777777" w:rsidR="003642C4" w:rsidRDefault="003642C4" w:rsidP="00226AF9">
            <w:r>
              <w:rPr>
                <w:b/>
              </w:rPr>
              <w:t> </w:t>
            </w:r>
          </w:p>
        </w:tc>
      </w:tr>
    </w:tbl>
    <w:p w14:paraId="6F689FD2" w14:textId="77777777" w:rsidR="00B51ADB" w:rsidRDefault="00B51ADB" w:rsidP="000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83CD8" w14:textId="77777777" w:rsidR="00B51ADB" w:rsidRDefault="00B51ADB" w:rsidP="000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2E031" w14:textId="77777777" w:rsidR="00B51ADB" w:rsidRDefault="00B51ADB" w:rsidP="000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F9AB6" w14:textId="77777777" w:rsidR="00B51ADB" w:rsidRDefault="00B51ADB" w:rsidP="000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EE299" w14:textId="77777777" w:rsidR="00B51ADB" w:rsidRDefault="00B51ADB" w:rsidP="000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80769" w14:textId="77777777" w:rsidR="00B51ADB" w:rsidRDefault="00B51ADB" w:rsidP="000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11C57" w14:textId="77777777" w:rsidR="00B51ADB" w:rsidRDefault="00B51ADB" w:rsidP="000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8FD3C" w14:textId="77777777" w:rsidR="00B51ADB" w:rsidRDefault="00B51ADB" w:rsidP="000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7D984" w14:textId="77777777" w:rsidR="00B855D2" w:rsidRDefault="00B855D2" w:rsidP="00070B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9053F3" w14:textId="77777777" w:rsidR="00F55BC7" w:rsidRPr="00070BB3" w:rsidRDefault="007208C2" w:rsidP="0007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 wp14:anchorId="78EAC6FF" wp14:editId="61E120F1">
            <wp:simplePos x="0" y="0"/>
            <wp:positionH relativeFrom="column">
              <wp:posOffset>635</wp:posOffset>
            </wp:positionH>
            <wp:positionV relativeFrom="paragraph">
              <wp:posOffset>56515</wp:posOffset>
            </wp:positionV>
            <wp:extent cx="108712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196" y="21098"/>
                <wp:lineTo x="21196" y="0"/>
                <wp:lineTo x="0" y="0"/>
              </wp:wrapPolygon>
            </wp:wrapTight>
            <wp:docPr id="1" name="Image 1" descr="C:\Users\Vouzon\Desktop\imagesPRE16J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uzon\Desktop\imagesPRE16JK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BB3" w:rsidRPr="00070BB3">
        <w:rPr>
          <w:rFonts w:ascii="Times New Roman" w:hAnsi="Times New Roman" w:cs="Times New Roman"/>
          <w:b/>
          <w:sz w:val="28"/>
          <w:szCs w:val="28"/>
        </w:rPr>
        <w:t>La Cité des Sciences</w:t>
      </w:r>
    </w:p>
    <w:p w14:paraId="7AF1778D" w14:textId="77777777" w:rsidR="00070BB3" w:rsidRPr="00070BB3" w:rsidRDefault="00070BB3">
      <w:pPr>
        <w:rPr>
          <w:rFonts w:ascii="Times New Roman" w:hAnsi="Times New Roman" w:cs="Times New Roman"/>
          <w:sz w:val="24"/>
          <w:szCs w:val="24"/>
        </w:rPr>
      </w:pPr>
    </w:p>
    <w:p w14:paraId="1C845A1B" w14:textId="77777777" w:rsidR="00070BB3" w:rsidRDefault="00070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Cité des Sciences et de l’Industrie se trouve à Paris.</w:t>
      </w:r>
      <w:r w:rsidR="00F33F83">
        <w:rPr>
          <w:rFonts w:ascii="Times New Roman" w:hAnsi="Times New Roman" w:cs="Times New Roman"/>
          <w:sz w:val="24"/>
          <w:szCs w:val="24"/>
        </w:rPr>
        <w:t xml:space="preserve"> Ouverte en 1986, </w:t>
      </w:r>
      <w:r w:rsidR="0095253C">
        <w:rPr>
          <w:rFonts w:ascii="Times New Roman" w:hAnsi="Times New Roman" w:cs="Times New Roman"/>
          <w:sz w:val="24"/>
          <w:szCs w:val="24"/>
        </w:rPr>
        <w:t>elle est dans le Parc de la Villette.</w:t>
      </w:r>
    </w:p>
    <w:p w14:paraId="1C817748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2DC9C4D9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30917B72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58398A3F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327977D1" w14:textId="77777777" w:rsidR="007208C2" w:rsidRPr="007208C2" w:rsidRDefault="007208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08C2">
        <w:rPr>
          <w:rFonts w:ascii="Times New Roman" w:hAnsi="Times New Roman" w:cs="Times New Roman"/>
          <w:b/>
          <w:sz w:val="24"/>
          <w:szCs w:val="24"/>
          <w:u w:val="single"/>
        </w:rPr>
        <w:t>Exercice 1 : Observer la carte ci-dessous :</w:t>
      </w:r>
    </w:p>
    <w:p w14:paraId="78F65A19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1DEB74BC" w14:textId="77777777" w:rsidR="007208C2" w:rsidRPr="007208C2" w:rsidRDefault="007208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08C2">
        <w:rPr>
          <w:rFonts w:ascii="Times New Roman" w:hAnsi="Times New Roman" w:cs="Times New Roman"/>
          <w:b/>
          <w:sz w:val="24"/>
          <w:szCs w:val="24"/>
          <w:u w:val="single"/>
        </w:rPr>
        <w:t xml:space="preserve">a). Compléter les phrases : </w:t>
      </w:r>
    </w:p>
    <w:p w14:paraId="6CEA0951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loin 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près 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à droite du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à gauche 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 Nord de</w:t>
      </w:r>
    </w:p>
    <w:p w14:paraId="69744B07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2D6F4D3F" w14:textId="77777777" w:rsidR="007208C2" w:rsidRDefault="007208C2" w:rsidP="007208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La Cité des Sciences se trouve …………………………………………….. la Tour Eiffel.</w:t>
      </w:r>
    </w:p>
    <w:p w14:paraId="21F32D79" w14:textId="77777777" w:rsidR="007208C2" w:rsidRDefault="007208C2" w:rsidP="007208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La Cité des Sciences est ………………………………………………….. Paris.</w:t>
      </w:r>
    </w:p>
    <w:p w14:paraId="09244EA8" w14:textId="77777777" w:rsidR="007208C2" w:rsidRDefault="007208C2" w:rsidP="007208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Elle se situe …………………………………………….. Montm</w:t>
      </w:r>
      <w:r w:rsidR="00CD53D2">
        <w:rPr>
          <w:rFonts w:ascii="Times New Roman" w:hAnsi="Times New Roman" w:cs="Times New Roman"/>
          <w:sz w:val="24"/>
          <w:szCs w:val="24"/>
        </w:rPr>
        <w:t>artre (a).</w:t>
      </w:r>
    </w:p>
    <w:p w14:paraId="50EA3263" w14:textId="77777777" w:rsidR="007208C2" w:rsidRDefault="007208C2" w:rsidP="007208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Notre-Dame </w:t>
      </w:r>
      <w:r w:rsidR="00712A51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 xml:space="preserve">est …………………………………………… la </w:t>
      </w:r>
      <w:r w:rsidR="004C4B82">
        <w:rPr>
          <w:rFonts w:ascii="Times New Roman" w:hAnsi="Times New Roman" w:cs="Times New Roman"/>
          <w:sz w:val="24"/>
          <w:szCs w:val="24"/>
        </w:rPr>
        <w:t>Tour Eiffel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9BD203" w14:textId="77777777" w:rsidR="007208C2" w:rsidRDefault="007208C2" w:rsidP="007208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L’Arc de Triomphe </w:t>
      </w:r>
      <w:r w:rsidR="00712A51">
        <w:rPr>
          <w:rFonts w:ascii="Times New Roman" w:hAnsi="Times New Roman" w:cs="Times New Roman"/>
          <w:sz w:val="24"/>
          <w:szCs w:val="24"/>
        </w:rPr>
        <w:t xml:space="preserve">(c) </w:t>
      </w:r>
      <w:r>
        <w:rPr>
          <w:rFonts w:ascii="Times New Roman" w:hAnsi="Times New Roman" w:cs="Times New Roman"/>
          <w:sz w:val="24"/>
          <w:szCs w:val="24"/>
        </w:rPr>
        <w:t>est ……………………………………….. Louvre</w:t>
      </w:r>
      <w:r w:rsidR="00712A51">
        <w:rPr>
          <w:rFonts w:ascii="Times New Roman" w:hAnsi="Times New Roman" w:cs="Times New Roman"/>
          <w:sz w:val="24"/>
          <w:szCs w:val="24"/>
        </w:rPr>
        <w:t xml:space="preserve"> (d)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D492F5" w14:textId="77777777" w:rsidR="007208C2" w:rsidRPr="00070BB3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3516A0FD" w14:textId="77777777" w:rsidR="00070BB3" w:rsidRDefault="00322BB8">
      <w:pPr>
        <w:rPr>
          <w:rFonts w:ascii="Times New Roman" w:hAnsi="Times New Roman" w:cs="Times New Roman"/>
          <w:sz w:val="24"/>
          <w:szCs w:val="24"/>
        </w:rPr>
      </w:pPr>
      <w:r w:rsidRPr="00322BB8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9A495" wp14:editId="30EB923D">
                <wp:simplePos x="0" y="0"/>
                <wp:positionH relativeFrom="column">
                  <wp:posOffset>1322070</wp:posOffset>
                </wp:positionH>
                <wp:positionV relativeFrom="paragraph">
                  <wp:posOffset>8255</wp:posOffset>
                </wp:positionV>
                <wp:extent cx="254635" cy="254635"/>
                <wp:effectExtent l="0" t="0" r="12065" b="1206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5BDCE" w14:textId="77777777" w:rsidR="00322BB8" w:rsidRDefault="00322BB8" w:rsidP="00322BB8">
                            <w: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104.1pt;margin-top:.65pt;width:20.05pt;height:2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" fillcolor="white [3201]" strokeweight=".5pt">
                <v:textbox>
                  <w:txbxContent>
                    <w:p w:rsidR="00322BB8" w:rsidRDefault="00322BB8" w:rsidP="00322BB8">
                      <w:proofErr w:type="gramStart"/>
                      <w:r>
                        <w:t>a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22BB8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60B25" wp14:editId="77F6743D">
                <wp:simplePos x="0" y="0"/>
                <wp:positionH relativeFrom="column">
                  <wp:posOffset>1124585</wp:posOffset>
                </wp:positionH>
                <wp:positionV relativeFrom="paragraph">
                  <wp:posOffset>872490</wp:posOffset>
                </wp:positionV>
                <wp:extent cx="254635" cy="254635"/>
                <wp:effectExtent l="0" t="0" r="12065" b="1206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8E6C5" w14:textId="77777777" w:rsidR="00322BB8" w:rsidRDefault="00322BB8" w:rsidP="00322BB8">
                            <w:r>
                              <w:t>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7" type="#_x0000_t202" style="position:absolute;margin-left:88.55pt;margin-top:68.7pt;width:20.0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" fillcolor="white [3201]" strokeweight=".5pt">
                <v:textbox>
                  <w:txbxContent>
                    <w:p w:rsidR="00322BB8" w:rsidRDefault="00322BB8" w:rsidP="00322BB8">
                      <w:proofErr w:type="gramStart"/>
                      <w:r>
                        <w:t>d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22BB8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63448" wp14:editId="68A08C30">
                <wp:simplePos x="0" y="0"/>
                <wp:positionH relativeFrom="column">
                  <wp:posOffset>1579880</wp:posOffset>
                </wp:positionH>
                <wp:positionV relativeFrom="paragraph">
                  <wp:posOffset>1329690</wp:posOffset>
                </wp:positionV>
                <wp:extent cx="254635" cy="254635"/>
                <wp:effectExtent l="0" t="0" r="12065" b="1206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10A57" w14:textId="77777777" w:rsidR="00322BB8" w:rsidRDefault="00322BB8" w:rsidP="00322BB8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8" type="#_x0000_t202" style="position:absolute;margin-left:124.4pt;margin-top:104.7pt;width:20.05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" fillcolor="white [3201]" strokeweight=".5pt">
                <v:textbox>
                  <w:txbxContent>
                    <w:p w:rsidR="00322BB8" w:rsidRDefault="00322BB8" w:rsidP="00322BB8"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22BB8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0C10" wp14:editId="11EEC0F8">
                <wp:simplePos x="0" y="0"/>
                <wp:positionH relativeFrom="column">
                  <wp:posOffset>411007</wp:posOffset>
                </wp:positionH>
                <wp:positionV relativeFrom="paragraph">
                  <wp:posOffset>702310</wp:posOffset>
                </wp:positionV>
                <wp:extent cx="254635" cy="254635"/>
                <wp:effectExtent l="0" t="0" r="12065" b="1206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9B14E" w14:textId="77777777" w:rsidR="00322BB8" w:rsidRDefault="00322BB8" w:rsidP="00322BB8">
                            <w: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9" type="#_x0000_t202" style="position:absolute;margin-left:32.35pt;margin-top:55.3pt;width:20.05pt;height: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" fillcolor="white [3201]" strokeweight=".5pt">
                <v:textbox>
                  <w:txbxContent>
                    <w:p w:rsidR="00322BB8" w:rsidRDefault="00322BB8" w:rsidP="00322BB8">
                      <w:proofErr w:type="gramStart"/>
                      <w:r>
                        <w:t>c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208C2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0F6DA704" wp14:editId="7CACEB6A">
            <wp:extent cx="5337545" cy="2425070"/>
            <wp:effectExtent l="0" t="0" r="0" b="0"/>
            <wp:docPr id="3" name="Image 3" descr="http://www.ias.u-psud.fr/planck_2011/images/plan_cite_scien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as.u-psud.fr/planck_2011/images/plan_cite_scienc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815" cy="242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AD789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469B8380" w14:textId="77777777" w:rsidR="007208C2" w:rsidRPr="007208C2" w:rsidRDefault="003A4D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b). Compléter le texte avec les mots suivants </w:t>
      </w:r>
      <w:r w:rsidRPr="007208C2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 station », « première », « près de », « sortie », « métro », « droite »</w:t>
      </w:r>
    </w:p>
    <w:p w14:paraId="5710B272" w14:textId="77777777" w:rsidR="007208C2" w:rsidRDefault="007208C2" w:rsidP="007208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Pour aller à la Cité des Sciences, tu peux prendre le ……………………………. jusqu’à la …………………………………………. Porte de la Villette. Sinon, tu peux y aller en voiture, le parking est ………………………………………….. Macdonald. Quand tu es sur le Boulevard Périphérique, tu tournes à ………………………………. et tu prends la …………………….. Porte de la Villette. Tu prends la ………………………………….. à gauche Boulevard Macdonald ».</w:t>
      </w:r>
    </w:p>
    <w:p w14:paraId="369A9D4D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64915D4D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37B53401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3D98ECD2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2EC201B1" w14:textId="77777777" w:rsidR="007208C2" w:rsidRPr="0095253C" w:rsidRDefault="0095253C" w:rsidP="0095253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53C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2 : Voici les principaux lieux de la Cité des Sciences et de l’Industrie. Retrouver où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l’</w:t>
      </w:r>
      <w:r w:rsidRPr="0095253C">
        <w:rPr>
          <w:rFonts w:ascii="Times New Roman" w:hAnsi="Times New Roman" w:cs="Times New Roman"/>
          <w:b/>
          <w:sz w:val="24"/>
          <w:szCs w:val="24"/>
          <w:u w:val="single"/>
        </w:rPr>
        <w:t>on peut voir les expositions suivantes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sur la carte</w:t>
      </w:r>
      <w:r w:rsidRPr="0095253C">
        <w:rPr>
          <w:rFonts w:ascii="Times New Roman" w:hAnsi="Times New Roman" w:cs="Times New Roman"/>
          <w:b/>
          <w:sz w:val="24"/>
          <w:szCs w:val="24"/>
          <w:u w:val="single"/>
        </w:rPr>
        <w:t xml:space="preserve"> : </w:t>
      </w:r>
    </w:p>
    <w:p w14:paraId="63C7AF20" w14:textId="77777777" w:rsidR="0095253C" w:rsidRDefault="0095253C">
      <w:pPr>
        <w:rPr>
          <w:rFonts w:ascii="Times New Roman" w:hAnsi="Times New Roman" w:cs="Times New Roman"/>
          <w:sz w:val="24"/>
          <w:szCs w:val="24"/>
        </w:rPr>
      </w:pPr>
    </w:p>
    <w:p w14:paraId="7E9657EE" w14:textId="77777777" w:rsidR="0095253C" w:rsidRDefault="0095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a). </w:t>
      </w: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10D02CBC" wp14:editId="1D50D914">
            <wp:extent cx="1849755" cy="2477135"/>
            <wp:effectExtent l="0" t="0" r="0" b="0"/>
            <wp:docPr id="5" name="Image 5" descr="https://encrypted-tbn2.gstatic.com/images?q=tbn:ANd9GcR7gjSiIdveWs2KEdKof9dI9CBWRhxKzGEMK6X62rWjF2_Bo5VCE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R7gjSiIdveWs2KEdKof9dI9CBWRhxKzGEMK6X62rWjF2_Bo5VCE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b). </w:t>
      </w: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41A49142" wp14:editId="61656545">
            <wp:extent cx="1786255" cy="2552065"/>
            <wp:effectExtent l="0" t="0" r="4445" b="635"/>
            <wp:docPr id="6" name="Image 6" descr="https://encrypted-tbn2.gstatic.com/images?q=tbn:ANd9GcS-chEzX8JPUGc_44SHoq3i-8uisTbpDLjvQpSX-JUzbelPZph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S-chEzX8JPUGc_44SHoq3i-8uisTbpDLjvQpSX-JUzbelPZph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84895" w14:textId="77777777" w:rsidR="0095253C" w:rsidRDefault="0095253C">
      <w:pPr>
        <w:rPr>
          <w:rFonts w:ascii="Times New Roman" w:hAnsi="Times New Roman" w:cs="Times New Roman"/>
          <w:sz w:val="24"/>
          <w:szCs w:val="24"/>
        </w:rPr>
      </w:pPr>
    </w:p>
    <w:p w14:paraId="00C5778A" w14:textId="77777777" w:rsidR="0095253C" w:rsidRDefault="0095253C">
      <w:pPr>
        <w:rPr>
          <w:rFonts w:ascii="Times New Roman" w:hAnsi="Times New Roman" w:cs="Times New Roman"/>
          <w:sz w:val="24"/>
          <w:szCs w:val="24"/>
        </w:rPr>
      </w:pPr>
    </w:p>
    <w:p w14:paraId="3287A2D4" w14:textId="77777777" w:rsidR="0095253C" w:rsidRDefault="0095253C">
      <w:pPr>
        <w:rPr>
          <w:rFonts w:ascii="Times New Roman" w:hAnsi="Times New Roman" w:cs="Times New Roman"/>
          <w:sz w:val="24"/>
          <w:szCs w:val="24"/>
        </w:rPr>
      </w:pPr>
    </w:p>
    <w:p w14:paraId="187E739D" w14:textId="77777777" w:rsidR="007208C2" w:rsidRDefault="007208C2" w:rsidP="009525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09EAEF2C" wp14:editId="14E61C11">
            <wp:extent cx="5050465" cy="2085014"/>
            <wp:effectExtent l="0" t="0" r="0" b="0"/>
            <wp:docPr id="4" name="Image 4" descr="http://idata.over-blog.com/0/00/96/06/categories/vacances/france/citesc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data.over-blog.com/0/00/96/06/categories/vacances/france/citescpla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654" cy="208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60FC9" w14:textId="77777777" w:rsidR="007208C2" w:rsidRDefault="007208C2">
      <w:pPr>
        <w:rPr>
          <w:rFonts w:ascii="Times New Roman" w:hAnsi="Times New Roman" w:cs="Times New Roman"/>
          <w:sz w:val="24"/>
          <w:szCs w:val="24"/>
        </w:rPr>
      </w:pPr>
    </w:p>
    <w:p w14:paraId="3D3867A0" w14:textId="77777777" w:rsidR="0095253C" w:rsidRDefault="0095253C">
      <w:pPr>
        <w:rPr>
          <w:rFonts w:ascii="Times New Roman" w:hAnsi="Times New Roman" w:cs="Times New Roman"/>
          <w:sz w:val="24"/>
          <w:szCs w:val="24"/>
        </w:rPr>
      </w:pPr>
    </w:p>
    <w:p w14:paraId="37EC3FF0" w14:textId="77777777" w:rsidR="0095253C" w:rsidRDefault="0095253C">
      <w:pPr>
        <w:rPr>
          <w:rFonts w:ascii="Times New Roman" w:hAnsi="Times New Roman" w:cs="Times New Roman"/>
          <w:sz w:val="24"/>
          <w:szCs w:val="24"/>
        </w:rPr>
      </w:pPr>
    </w:p>
    <w:p w14:paraId="7D5DB9B8" w14:textId="77777777" w:rsidR="0095253C" w:rsidRDefault="0095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c). </w:t>
      </w: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5ACF6AAD" wp14:editId="623C5905">
            <wp:extent cx="1520456" cy="1520456"/>
            <wp:effectExtent l="0" t="0" r="3810" b="3810"/>
            <wp:docPr id="7" name="Image 7" descr="https://encrypted-tbn3.gstatic.com/images?q=tbn:ANd9GcSQFYMof_BJPZ22HxDZqgfBYteNKDDmUJ8HYQw05mpxxs8-upYM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SQFYMof_BJPZ22HxDZqgfBYteNKDDmUJ8HYQw05mpxxs8-upYM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645" cy="15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d). </w:t>
      </w: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 wp14:anchorId="402FFD6B" wp14:editId="0C19BB3B">
            <wp:extent cx="914400" cy="1371600"/>
            <wp:effectExtent l="0" t="0" r="0" b="0"/>
            <wp:docPr id="8" name="Image 8" descr="https://encrypted-tbn0.gstatic.com/images?q=tbn:ANd9GcSyU9Vw3p22cxuh-EcNFw6CtliuzNBPXwwmxmwSoH57X7uLd_hv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SyU9Vw3p22cxuh-EcNFw6CtliuzNBPXwwmxmwSoH57X7uLd_hv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AB864" w14:textId="77777777" w:rsidR="0095253C" w:rsidRDefault="0095253C">
      <w:pPr>
        <w:rPr>
          <w:rFonts w:ascii="Times New Roman" w:hAnsi="Times New Roman" w:cs="Times New Roman"/>
          <w:sz w:val="24"/>
          <w:szCs w:val="24"/>
        </w:rPr>
      </w:pPr>
    </w:p>
    <w:p w14:paraId="23708136" w14:textId="77777777" w:rsidR="0095253C" w:rsidRDefault="0095253C" w:rsidP="009525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e). À votre avis, que peut-on voir dans un planétarium ? </w:t>
      </w:r>
    </w:p>
    <w:p w14:paraId="2E19C6E4" w14:textId="77777777" w:rsidR="0095253C" w:rsidRDefault="0095253C" w:rsidP="009525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On peut y voir ………………………………………………………………………………..</w:t>
      </w:r>
    </w:p>
    <w:p w14:paraId="2DEFDD3D" w14:textId="77777777" w:rsidR="0095253C" w:rsidRDefault="0095253C" w:rsidP="009525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0740C7" w14:textId="77777777" w:rsidR="0095253C" w:rsidRDefault="0095253C" w:rsidP="009525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f). Que voit-on dans un aquarium ?</w:t>
      </w:r>
    </w:p>
    <w:p w14:paraId="3F4D0768" w14:textId="77777777" w:rsidR="0095253C" w:rsidRDefault="0095253C" w:rsidP="009525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921F6F4" w14:textId="77777777" w:rsidR="0095253C" w:rsidRDefault="0095253C" w:rsidP="009525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i). Que trouve-t-on dans une médiathèque ?</w:t>
      </w:r>
    </w:p>
    <w:p w14:paraId="770B9DC4" w14:textId="77777777" w:rsidR="0095253C" w:rsidRDefault="0095253C" w:rsidP="009525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3B07213" w14:textId="77777777" w:rsidR="0095253C" w:rsidRDefault="0095253C" w:rsidP="009525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j). Que fait-on dans un Centre des Congrès ?</w:t>
      </w:r>
    </w:p>
    <w:p w14:paraId="7314FEC4" w14:textId="77777777" w:rsidR="0095253C" w:rsidRDefault="0095253C" w:rsidP="009525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77EAA6E" w14:textId="77777777" w:rsidR="0095253C" w:rsidRDefault="00F359B3" w:rsidP="00F359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9264" behindDoc="0" locked="0" layoutInCell="1" allowOverlap="1" wp14:anchorId="5230733D" wp14:editId="27C1DCD4">
            <wp:simplePos x="0" y="0"/>
            <wp:positionH relativeFrom="column">
              <wp:posOffset>2629535</wp:posOffset>
            </wp:positionH>
            <wp:positionV relativeFrom="paragraph">
              <wp:posOffset>118110</wp:posOffset>
            </wp:positionV>
            <wp:extent cx="3437255" cy="2286000"/>
            <wp:effectExtent l="0" t="0" r="0" b="0"/>
            <wp:wrapSquare wrapText="bothSides"/>
            <wp:docPr id="9" name="Image 9" descr="http://upload.wikimedia.org/wikipedia/fr/thumb/0/09/La_G%C3%A9ode_-_La_Vilette_-_Paris.jpg/440px-La_G%C3%A9ode_-_La_Vilette_-_Paris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pload.wikimedia.org/wikipedia/fr/thumb/0/09/La_G%C3%A9ode_-_La_Vilette_-_Paris.jpg/440px-La_G%C3%A9ode_-_La_Vilette_-_Paris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5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CEFF1" w14:textId="77777777" w:rsidR="00F359B3" w:rsidRDefault="00F359B3" w:rsidP="00F359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bâtiment le plus connu de la Cité des Sciences et de l’Industrie est la Géode.</w:t>
      </w:r>
    </w:p>
    <w:p w14:paraId="056DA9F3" w14:textId="77777777" w:rsidR="00F359B3" w:rsidRDefault="00F359B3" w:rsidP="00F359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Géode est un cinéma IMAX avec un écran géant de 36 m de diamètre et de 1000 m² de superficie. Cette construction sphérique pèse 6 000 t.</w:t>
      </w:r>
    </w:p>
    <w:p w14:paraId="5B1D87FF" w14:textId="77777777" w:rsidR="00F359B3" w:rsidRDefault="00F359B3" w:rsidP="0095253C">
      <w:pPr>
        <w:rPr>
          <w:rFonts w:ascii="Times New Roman" w:hAnsi="Times New Roman" w:cs="Times New Roman"/>
          <w:sz w:val="24"/>
          <w:szCs w:val="24"/>
        </w:rPr>
      </w:pPr>
    </w:p>
    <w:p w14:paraId="16F72EBC" w14:textId="77777777" w:rsidR="00F359B3" w:rsidRDefault="00F359B3" w:rsidP="0095253C">
      <w:pPr>
        <w:rPr>
          <w:rFonts w:ascii="Times New Roman" w:hAnsi="Times New Roman" w:cs="Times New Roman"/>
          <w:sz w:val="24"/>
          <w:szCs w:val="24"/>
        </w:rPr>
      </w:pPr>
    </w:p>
    <w:p w14:paraId="23C8A7C2" w14:textId="77777777" w:rsidR="00F359B3" w:rsidRDefault="00F359B3" w:rsidP="0095253C">
      <w:pPr>
        <w:rPr>
          <w:rFonts w:ascii="Times New Roman" w:hAnsi="Times New Roman" w:cs="Times New Roman"/>
          <w:sz w:val="24"/>
          <w:szCs w:val="24"/>
        </w:rPr>
      </w:pPr>
    </w:p>
    <w:p w14:paraId="63D87F90" w14:textId="77777777" w:rsidR="00F359B3" w:rsidRDefault="00F359B3" w:rsidP="0095253C">
      <w:pPr>
        <w:rPr>
          <w:rFonts w:ascii="Times New Roman" w:hAnsi="Times New Roman" w:cs="Times New Roman"/>
          <w:sz w:val="24"/>
          <w:szCs w:val="24"/>
        </w:rPr>
      </w:pPr>
    </w:p>
    <w:p w14:paraId="03A29919" w14:textId="77777777" w:rsidR="00F359B3" w:rsidRDefault="00F359B3" w:rsidP="0095253C">
      <w:pPr>
        <w:rPr>
          <w:rFonts w:ascii="Times New Roman" w:hAnsi="Times New Roman" w:cs="Times New Roman"/>
          <w:sz w:val="24"/>
          <w:szCs w:val="24"/>
        </w:rPr>
      </w:pPr>
    </w:p>
    <w:p w14:paraId="0FD80922" w14:textId="77777777" w:rsidR="00F359B3" w:rsidRDefault="00F359B3" w:rsidP="0095253C">
      <w:pPr>
        <w:rPr>
          <w:rFonts w:ascii="Times New Roman" w:hAnsi="Times New Roman" w:cs="Times New Roman"/>
          <w:sz w:val="24"/>
          <w:szCs w:val="24"/>
        </w:rPr>
      </w:pPr>
    </w:p>
    <w:p w14:paraId="6DE327E7" w14:textId="77777777" w:rsidR="00F359B3" w:rsidRDefault="00F359B3" w:rsidP="0095253C">
      <w:pPr>
        <w:rPr>
          <w:rFonts w:ascii="Times New Roman" w:hAnsi="Times New Roman" w:cs="Times New Roman"/>
          <w:sz w:val="24"/>
          <w:szCs w:val="24"/>
        </w:rPr>
      </w:pPr>
    </w:p>
    <w:p w14:paraId="3E7EBEDB" w14:textId="77777777" w:rsidR="00F359B3" w:rsidRPr="00F359B3" w:rsidRDefault="00F359B3" w:rsidP="009525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9B3"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3 : Écrire les chiffres et les unités de mesure en lettres : </w:t>
      </w:r>
    </w:p>
    <w:p w14:paraId="1F6CADCE" w14:textId="77777777" w:rsidR="00F359B3" w:rsidRDefault="00F359B3" w:rsidP="00F359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a). 36 m : ………………………………………………………………………………………..</w:t>
      </w:r>
    </w:p>
    <w:p w14:paraId="27546DF0" w14:textId="77777777" w:rsidR="00F359B3" w:rsidRDefault="00F359B3" w:rsidP="00F359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b). 1000 m² : …………………………………………………………………………………….</w:t>
      </w:r>
    </w:p>
    <w:p w14:paraId="6D0A4935" w14:textId="77777777" w:rsidR="00F359B3" w:rsidRDefault="00F359B3" w:rsidP="00F359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c). 6 000 t : ……………………………………………………………………………………...</w:t>
      </w:r>
    </w:p>
    <w:p w14:paraId="3EA758DC" w14:textId="77777777" w:rsidR="00F359B3" w:rsidRDefault="00F359B3" w:rsidP="0095253C">
      <w:pPr>
        <w:rPr>
          <w:rFonts w:ascii="Times New Roman" w:hAnsi="Times New Roman" w:cs="Times New Roman"/>
          <w:sz w:val="24"/>
          <w:szCs w:val="24"/>
        </w:rPr>
      </w:pPr>
    </w:p>
    <w:p w14:paraId="3508CB43" w14:textId="77777777" w:rsidR="00F359B3" w:rsidRDefault="00F359B3" w:rsidP="0095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la partie Explora, on trouve différentes expositions scientifiques.</w:t>
      </w:r>
    </w:p>
    <w:p w14:paraId="2D6A8CED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6BAD33CA" w14:textId="77777777" w:rsidR="00F359B3" w:rsidRPr="00F359B3" w:rsidRDefault="00F359B3" w:rsidP="009525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9B3">
        <w:rPr>
          <w:rFonts w:ascii="Times New Roman" w:hAnsi="Times New Roman" w:cs="Times New Roman"/>
          <w:b/>
          <w:sz w:val="24"/>
          <w:szCs w:val="24"/>
          <w:u w:val="single"/>
        </w:rPr>
        <w:t>Exercice 4 : À partir des dessins suivants, trouver de quel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domaine</w:t>
      </w:r>
      <w:r w:rsidRPr="00F359B3">
        <w:rPr>
          <w:rFonts w:ascii="Times New Roman" w:hAnsi="Times New Roman" w:cs="Times New Roman"/>
          <w:b/>
          <w:sz w:val="24"/>
          <w:szCs w:val="24"/>
          <w:u w:val="single"/>
        </w:rPr>
        <w:t xml:space="preserve"> il s’agit : </w:t>
      </w:r>
    </w:p>
    <w:p w14:paraId="6EA8C876" w14:textId="77777777" w:rsidR="00F359B3" w:rsidRDefault="00F359B3" w:rsidP="00F55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a). 10+10 : ………………………………………………………………………………………</w:t>
      </w:r>
    </w:p>
    <w:p w14:paraId="5C1F4F47" w14:textId="77777777" w:rsidR="00F359B3" w:rsidRDefault="00F359B3" w:rsidP="00F55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b). </w:t>
      </w:r>
      <w:r w:rsidRPr="00F359B3">
        <w:rPr>
          <w:rFonts w:ascii="Times New Roman" w:hAnsi="Times New Roman" w:cs="Times New Roman"/>
          <w:sz w:val="32"/>
          <w:szCs w:val="32"/>
        </w:rPr>
        <w:sym w:font="Webdings" w:char="F055"/>
      </w:r>
      <w:r>
        <w:rPr>
          <w:rFonts w:ascii="Times New Roman" w:hAnsi="Times New Roman" w:cs="Times New Roman"/>
          <w:sz w:val="24"/>
          <w:szCs w:val="24"/>
        </w:rPr>
        <w:t> : ………………………………………………………………………………………….</w:t>
      </w:r>
    </w:p>
    <w:p w14:paraId="38312CBD" w14:textId="77777777" w:rsidR="00F359B3" w:rsidRDefault="00F359B3" w:rsidP="00F55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c). </w:t>
      </w:r>
      <w:r w:rsidR="00F55BC7" w:rsidRPr="00F55BC7">
        <w:rPr>
          <w:rFonts w:ascii="Times New Roman" w:hAnsi="Times New Roman" w:cs="Times New Roman"/>
          <w:sz w:val="32"/>
          <w:szCs w:val="32"/>
        </w:rPr>
        <w:sym w:font="Wingdings" w:char="F027"/>
      </w:r>
      <w:r w:rsidR="00F55BC7">
        <w:rPr>
          <w:rFonts w:ascii="Times New Roman" w:hAnsi="Times New Roman" w:cs="Times New Roman"/>
          <w:sz w:val="24"/>
          <w:szCs w:val="24"/>
        </w:rPr>
        <w:t> : ……………………………………………………………………………………………</w:t>
      </w:r>
    </w:p>
    <w:p w14:paraId="518E0F3F" w14:textId="77777777" w:rsidR="00F55BC7" w:rsidRDefault="00F55BC7" w:rsidP="00F55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d). </w:t>
      </w:r>
      <w:r w:rsidRPr="00F55BC7">
        <w:rPr>
          <w:rFonts w:ascii="Times New Roman" w:hAnsi="Times New Roman" w:cs="Times New Roman"/>
          <w:sz w:val="32"/>
          <w:szCs w:val="32"/>
        </w:rPr>
        <w:sym w:font="Webdings" w:char="F098"/>
      </w:r>
      <w:r>
        <w:rPr>
          <w:rFonts w:ascii="Times New Roman" w:hAnsi="Times New Roman" w:cs="Times New Roman"/>
          <w:sz w:val="24"/>
          <w:szCs w:val="24"/>
        </w:rPr>
        <w:t> : …………..……………………………………………………………………………..</w:t>
      </w:r>
    </w:p>
    <w:p w14:paraId="51EBD3C1" w14:textId="77777777" w:rsidR="00F55BC7" w:rsidRDefault="00F55BC7" w:rsidP="00F55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e). </w:t>
      </w:r>
      <w:r w:rsidRPr="00F55BC7">
        <w:rPr>
          <w:rFonts w:ascii="Times New Roman" w:hAnsi="Times New Roman" w:cs="Times New Roman"/>
          <w:sz w:val="32"/>
          <w:szCs w:val="32"/>
        </w:rPr>
        <w:sym w:font="Webdings" w:char="F08E"/>
      </w:r>
      <w:r>
        <w:rPr>
          <w:rFonts w:ascii="Times New Roman" w:hAnsi="Times New Roman" w:cs="Times New Roman"/>
          <w:sz w:val="24"/>
          <w:szCs w:val="24"/>
        </w:rPr>
        <w:t> : ..………………………………………………………………………………………..</w:t>
      </w:r>
    </w:p>
    <w:p w14:paraId="5F277438" w14:textId="77777777" w:rsidR="00F55BC7" w:rsidRDefault="00F55BC7" w:rsidP="00F55B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f). </w:t>
      </w:r>
      <w:r w:rsidRPr="00F55BC7">
        <w:rPr>
          <w:rFonts w:ascii="Times New Roman" w:hAnsi="Times New Roman" w:cs="Times New Roman"/>
          <w:sz w:val="32"/>
          <w:szCs w:val="32"/>
        </w:rPr>
        <w:sym w:font="Webdings" w:char="F0FC"/>
      </w:r>
      <w:r>
        <w:rPr>
          <w:rFonts w:ascii="Times New Roman" w:hAnsi="Times New Roman" w:cs="Times New Roman"/>
          <w:sz w:val="24"/>
          <w:szCs w:val="24"/>
        </w:rPr>
        <w:t> : ..………………………………………………………………………………………...</w:t>
      </w:r>
    </w:p>
    <w:p w14:paraId="07A271C6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7DF35BD8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7C176008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27CC08C5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59793CC4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1B1D04D2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434EA90E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3BB863D7" w14:textId="77777777" w:rsidR="00F359B3" w:rsidRPr="00F55BC7" w:rsidRDefault="00F55BC7" w:rsidP="00F55B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5BC7">
        <w:rPr>
          <w:rFonts w:ascii="Times New Roman" w:hAnsi="Times New Roman" w:cs="Times New Roman"/>
          <w:b/>
          <w:sz w:val="24"/>
          <w:szCs w:val="24"/>
          <w:u w:val="single"/>
        </w:rPr>
        <w:t>Exercice 5 : Présenter la présidente de la Cité des Sciences et de l’Industrie à partir de sa fiche d’identité.</w:t>
      </w:r>
    </w:p>
    <w:p w14:paraId="2BDAFC35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anchor distT="0" distB="0" distL="114300" distR="114300" simplePos="0" relativeHeight="251660288" behindDoc="1" locked="0" layoutInCell="1" allowOverlap="1" wp14:anchorId="5341798C" wp14:editId="11E0C31C">
            <wp:simplePos x="0" y="0"/>
            <wp:positionH relativeFrom="column">
              <wp:posOffset>163195</wp:posOffset>
            </wp:positionH>
            <wp:positionV relativeFrom="paragraph">
              <wp:posOffset>153035</wp:posOffset>
            </wp:positionV>
            <wp:extent cx="1572895" cy="2125980"/>
            <wp:effectExtent l="0" t="0" r="8255" b="7620"/>
            <wp:wrapTight wrapText="bothSides">
              <wp:wrapPolygon edited="0">
                <wp:start x="0" y="0"/>
                <wp:lineTo x="0" y="21484"/>
                <wp:lineTo x="21452" y="21484"/>
                <wp:lineTo x="21452" y="0"/>
                <wp:lineTo x="0" y="0"/>
              </wp:wrapPolygon>
            </wp:wrapTight>
            <wp:docPr id="11" name="rg_hi" descr="https://encrypted-tbn3.gstatic.com/images?q=tbn:ANd9GcTe9yl_Mx7buvQaimVg2PCUL4nQPCt019dMwlSQCJ406CyzZmFbVQ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Te9yl_Mx7buvQaimVg2PCUL4nQPCt019dMwlSQCJ406CyzZmFbVQ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5" t="5668" b="13361"/>
                    <a:stretch/>
                  </pic:blipFill>
                  <pic:spPr bwMode="auto">
                    <a:xfrm>
                      <a:off x="0" y="0"/>
                      <a:ext cx="157289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A5393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 Haigneré</w:t>
      </w:r>
    </w:p>
    <w:p w14:paraId="2634EB79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Prénom : Claudie</w:t>
      </w:r>
    </w:p>
    <w:p w14:paraId="573A35DB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Nationalité : française</w:t>
      </w:r>
    </w:p>
    <w:p w14:paraId="6F30F589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de naissance : 13 mai 1957</w:t>
      </w:r>
    </w:p>
    <w:p w14:paraId="444886F3" w14:textId="77777777" w:rsidR="00F55BC7" w:rsidRDefault="00F55BC7" w:rsidP="00F55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Études : médecine</w:t>
      </w:r>
    </w:p>
    <w:p w14:paraId="2D6DED9F" w14:textId="77777777" w:rsidR="00F55BC7" w:rsidRDefault="00F55BC7" w:rsidP="00F55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 actuelle : Présidente de la Cité des Sciences et de l’Industrie</w:t>
      </w:r>
    </w:p>
    <w:p w14:paraId="6D41C254" w14:textId="77777777" w:rsidR="00F55BC7" w:rsidRDefault="00F55BC7" w:rsidP="00F55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 précédente : Spationaute, ministre déléguée à la Recherche</w:t>
      </w:r>
    </w:p>
    <w:p w14:paraId="0EC8FAFE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Particularité : Première femme spationaute française</w:t>
      </w:r>
    </w:p>
    <w:p w14:paraId="4F519A18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089170ED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4EA5DE48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4C4D541C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4DA09BD9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7C055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63EA30F4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2A64E3B3" w14:textId="77777777" w:rsidR="00F55BC7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p w14:paraId="7B800272" w14:textId="77777777" w:rsidR="00F55BC7" w:rsidRPr="0095253C" w:rsidRDefault="00F55BC7" w:rsidP="0095253C">
      <w:pPr>
        <w:rPr>
          <w:rFonts w:ascii="Times New Roman" w:hAnsi="Times New Roman" w:cs="Times New Roman"/>
          <w:sz w:val="24"/>
          <w:szCs w:val="24"/>
        </w:rPr>
      </w:pPr>
    </w:p>
    <w:sectPr w:rsidR="00F55BC7" w:rsidRPr="0095253C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F8DD9" w14:textId="77777777" w:rsidR="00400327" w:rsidRDefault="00400327" w:rsidP="003B2B22">
      <w:r>
        <w:separator/>
      </w:r>
    </w:p>
  </w:endnote>
  <w:endnote w:type="continuationSeparator" w:id="0">
    <w:p w14:paraId="6D5C5C39" w14:textId="77777777" w:rsidR="00400327" w:rsidRDefault="00400327" w:rsidP="003B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E0519" w14:textId="77777777" w:rsidR="003B2B22" w:rsidRPr="00321634" w:rsidRDefault="003B2B22" w:rsidP="00321634">
    <w:pPr>
      <w:pStyle w:val="Pieddepage"/>
      <w:jc w:val="center"/>
      <w:rPr>
        <w:i/>
      </w:rPr>
    </w:pPr>
    <w:r w:rsidRPr="00321634">
      <w:rPr>
        <w:i/>
      </w:rPr>
      <w:t>Aude-Marie Pantaléon</w:t>
    </w:r>
    <w:r w:rsidR="00321634" w:rsidRPr="00321634">
      <w:rPr>
        <w:i/>
      </w:rPr>
      <w:t xml:space="preserve"> - – professeure de français langue étrangère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9B514" w14:textId="77777777" w:rsidR="00400327" w:rsidRDefault="00400327" w:rsidP="003B2B22">
      <w:r>
        <w:separator/>
      </w:r>
    </w:p>
  </w:footnote>
  <w:footnote w:type="continuationSeparator" w:id="0">
    <w:p w14:paraId="4D727254" w14:textId="77777777" w:rsidR="00400327" w:rsidRDefault="00400327" w:rsidP="003B2B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A8F65" w14:textId="77777777" w:rsidR="008B193A" w:rsidRDefault="008B193A" w:rsidP="008B193A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3991BE6" wp14:editId="63D01AEC">
          <wp:extent cx="1005205" cy="658495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42852"/>
    <w:multiLevelType w:val="hybridMultilevel"/>
    <w:tmpl w:val="9BDCEE60"/>
    <w:lvl w:ilvl="0" w:tplc="BCF0D9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D6"/>
    <w:rsid w:val="00004A35"/>
    <w:rsid w:val="00070BB3"/>
    <w:rsid w:val="001F61CC"/>
    <w:rsid w:val="0024443C"/>
    <w:rsid w:val="002744EE"/>
    <w:rsid w:val="00321634"/>
    <w:rsid w:val="00322BB8"/>
    <w:rsid w:val="00361BD6"/>
    <w:rsid w:val="003642C4"/>
    <w:rsid w:val="003A4D05"/>
    <w:rsid w:val="003B2B22"/>
    <w:rsid w:val="00400327"/>
    <w:rsid w:val="004C0C13"/>
    <w:rsid w:val="004C4B82"/>
    <w:rsid w:val="00712A51"/>
    <w:rsid w:val="007208C2"/>
    <w:rsid w:val="008B193A"/>
    <w:rsid w:val="0095253C"/>
    <w:rsid w:val="00AC068A"/>
    <w:rsid w:val="00B51ADB"/>
    <w:rsid w:val="00B855D2"/>
    <w:rsid w:val="00CD53D2"/>
    <w:rsid w:val="00E23484"/>
    <w:rsid w:val="00E657C2"/>
    <w:rsid w:val="00F33F83"/>
    <w:rsid w:val="00F359B3"/>
    <w:rsid w:val="00F5270C"/>
    <w:rsid w:val="00F5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FC4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55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0B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B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525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2B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2B22"/>
  </w:style>
  <w:style w:type="paragraph" w:styleId="Pieddepage">
    <w:name w:val="footer"/>
    <w:basedOn w:val="Normal"/>
    <w:link w:val="PieddepageCar"/>
    <w:uiPriority w:val="99"/>
    <w:unhideWhenUsed/>
    <w:rsid w:val="003B2B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2B22"/>
  </w:style>
  <w:style w:type="paragraph" w:customStyle="1" w:styleId="sous-titre">
    <w:name w:val="sous-titre"/>
    <w:basedOn w:val="Titre1"/>
    <w:rsid w:val="00B855D2"/>
    <w:pPr>
      <w:keepLines w:val="0"/>
      <w:suppressAutoHyphens/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i/>
      <w:color w:val="auto"/>
      <w:kern w:val="1"/>
      <w:sz w:val="24"/>
      <w:szCs w:val="32"/>
      <w:lang w:eastAsia="zh-CN"/>
    </w:rPr>
  </w:style>
  <w:style w:type="character" w:customStyle="1" w:styleId="Titre1Car">
    <w:name w:val="Titre 1 Car"/>
    <w:basedOn w:val="Policepardfaut"/>
    <w:link w:val="Titre1"/>
    <w:uiPriority w:val="9"/>
    <w:rsid w:val="00B85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55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0B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B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525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2B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2B22"/>
  </w:style>
  <w:style w:type="paragraph" w:styleId="Pieddepage">
    <w:name w:val="footer"/>
    <w:basedOn w:val="Normal"/>
    <w:link w:val="PieddepageCar"/>
    <w:uiPriority w:val="99"/>
    <w:unhideWhenUsed/>
    <w:rsid w:val="003B2B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2B22"/>
  </w:style>
  <w:style w:type="paragraph" w:customStyle="1" w:styleId="sous-titre">
    <w:name w:val="sous-titre"/>
    <w:basedOn w:val="Titre1"/>
    <w:rsid w:val="00B855D2"/>
    <w:pPr>
      <w:keepLines w:val="0"/>
      <w:suppressAutoHyphens/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i/>
      <w:color w:val="auto"/>
      <w:kern w:val="1"/>
      <w:sz w:val="24"/>
      <w:szCs w:val="32"/>
      <w:lang w:eastAsia="zh-CN"/>
    </w:rPr>
  </w:style>
  <w:style w:type="character" w:customStyle="1" w:styleId="Titre1Car">
    <w:name w:val="Titre 1 Car"/>
    <w:basedOn w:val="Policepardfaut"/>
    <w:link w:val="Titre1"/>
    <w:uiPriority w:val="9"/>
    <w:rsid w:val="00B855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image" Target="media/image8.jpeg"/><Relationship Id="rId21" Type="http://schemas.openxmlformats.org/officeDocument/2006/relationships/hyperlink" Target="http://www.google.fr/imgres?sa=X&amp;biw=1366&amp;bih=651&amp;tbm=isch&amp;tbnid=9roX0EKkk-sxJM:&amp;imgrefurl=http://claudelafleur.qc.ca/HaignereC.html&amp;docid=_J1aT3wa9s8tBM&amp;imgurl=http://claudelafleur.qc.ca/images/andre_01.jpg&amp;w=264&amp;h=400&amp;ei=vx_EUv6MLIem0AXomIGQDg&amp;zoom=1&amp;iact=hc&amp;vpx=324&amp;vpy=259&amp;dur=2463&amp;hovh=276&amp;hovw=182&amp;tx=97&amp;ty=135&amp;page=1&amp;tbnh=154&amp;tbnw=100&amp;start=0&amp;ndsp=25&amp;ved=1t:429,r:12,s:0,i:124" TargetMode="External"/><Relationship Id="rId22" Type="http://schemas.openxmlformats.org/officeDocument/2006/relationships/image" Target="media/image9.jpeg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hyperlink" Target="http://www.google.fr/imgres?biw=1366&amp;bih=651&amp;tbm=isch&amp;tbnid=UdBOkDvyHdw4bM:&amp;imgrefurl=http://www.modesettravaux.fr/la-cite-des-enfants-de-5-a-12-ans/&amp;docid=1vqcZM18BhiA-M&amp;imgurl=http://www.modesettravaux.fr/wp-content/uploads/2009/04/cite-des-sciences-collage.jpg&amp;w=765&amp;h=1024&amp;ei=OBnEUs_ZCqm-0QWrlYD4DQ&amp;zoom=1&amp;iact=hc&amp;vpx=86&amp;vpy=255&amp;dur=1735&amp;hovh=260&amp;hovw=194&amp;tx=125&amp;ty=132&amp;page=1&amp;tbnh=145&amp;tbnw=109&amp;start=0&amp;ndsp=38&amp;ved=1t:429,r:12,s:0,i:119" TargetMode="External"/><Relationship Id="rId11" Type="http://schemas.openxmlformats.org/officeDocument/2006/relationships/image" Target="media/image3.jpeg"/><Relationship Id="rId12" Type="http://schemas.openxmlformats.org/officeDocument/2006/relationships/hyperlink" Target="http://www.google.fr/imgres?biw=1366&amp;bih=651&amp;tbm=isch&amp;tbnid=l77u6ZPJHKn3NM:&amp;imgrefurl=http://www4.ac-nancy-metz.fr/eco-e-charlemagne-boust/spip.php?article248&amp;docid=x466ciDs4_C_4M&amp;imgurl=http://www4.ac-nancy-metz.fr/eco-e-charlemagne-boust/IMG/jpg_affiche_de_la_Cite_des_Sciences-2.jpg&amp;w=591&amp;h=840&amp;ei=OBnEUs_ZCqm-0QWrlYD4DQ&amp;zoom=1&amp;iact=hc&amp;vpx=525&amp;vpy=2&amp;dur=1018&amp;hovh=268&amp;hovw=188&amp;tx=104&amp;ty=87&amp;page=1&amp;tbnh=148&amp;tbnw=104&amp;start=0&amp;ndsp=38&amp;ved=1t:429,r:5,s:0,i:98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hyperlink" Target="http://www.google.fr/imgres?start=109&amp;biw=1366&amp;bih=651&amp;tbm=isch&amp;tbnid=fRc_1EysiN-HsM:&amp;imgrefurl=http://www.parisetudiant.com/etudiant/sortie/journees-jobs-d-ete.html&amp;docid=qPMgCED0AIXJiM&amp;imgurl=http://www.parisetudiant.com/uploads/assets/evenements/recto_fiche/2011/03/81537_journees-jobs-d-ete.jpg&amp;w=300&amp;h=300&amp;ei=rxnEUo7iJaO90QXVpoC4Dw&amp;zoom=1&amp;iact=hc&amp;vpx=349&amp;vpy=126&amp;dur=1236&amp;hovh=225&amp;hovw=225&amp;tx=111&amp;ty=119&amp;page=4&amp;tbnh=129&amp;tbnw=129&amp;ndsp=33&amp;ved=1t:429,r:28,s:100,i:88" TargetMode="External"/><Relationship Id="rId16" Type="http://schemas.openxmlformats.org/officeDocument/2006/relationships/image" Target="media/image6.jpeg"/><Relationship Id="rId17" Type="http://schemas.openxmlformats.org/officeDocument/2006/relationships/hyperlink" Target="http://www.google.fr/imgres?biw=1366&amp;bih=651&amp;tbm=isch&amp;tbnid=Do10FUNfg5q7XM:&amp;imgrefurl=http://www.cite-sciences.fr/francais/ala_cite/affiche/archives.php&amp;docid=_kCTicRY3ul2eM&amp;imgurl=http://www.cite-sciences.fr/francais/ala_cite/affiche/images/ogm-2008.gif&amp;w=120&amp;h=180&amp;ei=BhrEUry8GqK-0QWxpYDADg&amp;zoom=1&amp;iact=hc&amp;vpx=947&amp;vpy=27&amp;dur=2372&amp;hovh=144&amp;hovw=96&amp;tx=124&amp;ty=71&amp;page=2&amp;tbnh=140&amp;tbnw=84&amp;start=38&amp;ndsp=34&amp;ved=1t:429,r:70,s:0,i:299" TargetMode="External"/><Relationship Id="rId18" Type="http://schemas.openxmlformats.org/officeDocument/2006/relationships/image" Target="media/image7.jpeg"/><Relationship Id="rId19" Type="http://schemas.openxmlformats.org/officeDocument/2006/relationships/hyperlink" Target="http://fr.wikipedia.org/wiki/Fichier:La_G%C3%A9ode_-_La_Vilette_-_Paris.jpg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590</Words>
  <Characters>3245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Vouzon</dc:creator>
  <cp:keywords/>
  <dc:description/>
  <cp:lastModifiedBy>Maury Sylvie</cp:lastModifiedBy>
  <cp:revision>19</cp:revision>
  <dcterms:created xsi:type="dcterms:W3CDTF">2014-01-01T13:01:00Z</dcterms:created>
  <dcterms:modified xsi:type="dcterms:W3CDTF">2016-06-10T10:40:00Z</dcterms:modified>
</cp:coreProperties>
</file>