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DA" w:rsidRDefault="00071B70" w:rsidP="008463DA">
      <w:pPr>
        <w:pStyle w:val="sous-titre"/>
        <w:rPr>
          <w:bCs w:val="0"/>
          <w:iCs/>
          <w:sz w:val="24"/>
          <w:szCs w:val="24"/>
        </w:rPr>
      </w:pPr>
      <w:r w:rsidRPr="008463DA">
        <w:rPr>
          <w:bCs w:val="0"/>
          <w:iCs/>
          <w:sz w:val="24"/>
          <w:szCs w:val="24"/>
        </w:rPr>
        <w:t>Yves Saint Laurent, Ban</w:t>
      </w:r>
      <w:r w:rsidR="00C2146B" w:rsidRPr="008463DA">
        <w:rPr>
          <w:bCs w:val="0"/>
          <w:iCs/>
          <w:sz w:val="24"/>
          <w:szCs w:val="24"/>
        </w:rPr>
        <w:t>de-annonce</w:t>
      </w:r>
    </w:p>
    <w:p w:rsidR="000E58DE" w:rsidRDefault="00454411" w:rsidP="008463DA">
      <w:pPr>
        <w:pStyle w:val="sous-titre"/>
        <w:rPr>
          <w:bCs w:val="0"/>
          <w:iCs/>
          <w:sz w:val="24"/>
          <w:szCs w:val="24"/>
        </w:rPr>
      </w:pPr>
      <w:r>
        <w:rPr>
          <w:bCs w:val="0"/>
          <w:iCs/>
          <w:sz w:val="24"/>
          <w:szCs w:val="24"/>
        </w:rPr>
        <w:t xml:space="preserve">Fiche élève niveau </w:t>
      </w:r>
      <w:bookmarkStart w:id="0" w:name="_GoBack"/>
      <w:bookmarkEnd w:id="0"/>
      <w:r w:rsidR="00C2146B" w:rsidRPr="008463DA">
        <w:rPr>
          <w:bCs w:val="0"/>
          <w:iCs/>
          <w:sz w:val="24"/>
          <w:szCs w:val="24"/>
        </w:rPr>
        <w:t>A2</w:t>
      </w:r>
    </w:p>
    <w:tbl>
      <w:tblPr>
        <w:tblW w:w="0" w:type="auto"/>
        <w:tblInd w:w="4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9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7"/>
        <w:gridCol w:w="4304"/>
        <w:gridCol w:w="4182"/>
      </w:tblGrid>
      <w:tr w:rsidR="008463DA" w:rsidTr="006857F1">
        <w:tc>
          <w:tcPr>
            <w:tcW w:w="6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  <w:r>
              <w:rPr>
                <w:eastAsianLayout w:id="314242560" w:vert="1"/>
              </w:rPr>
              <w:t>Thèmes</w:t>
            </w:r>
          </w:p>
        </w:tc>
        <w:tc>
          <w:tcPr>
            <w:tcW w:w="43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Pr="006C49DD" w:rsidRDefault="00A05740" w:rsidP="00EA6CF1">
            <w:pPr>
              <w:pStyle w:val="TableContents"/>
              <w:rPr>
                <w:iCs/>
              </w:rPr>
            </w:pPr>
            <w:r>
              <w:rPr>
                <w:iCs/>
              </w:rPr>
              <w:t>La mode</w:t>
            </w:r>
            <w:r>
              <w:rPr>
                <w:iCs/>
              </w:rPr>
              <w:br/>
              <w:t>Les personnages célèbres français</w:t>
            </w:r>
          </w:p>
        </w:tc>
        <w:tc>
          <w:tcPr>
            <w:tcW w:w="4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TableContents"/>
            </w:pPr>
          </w:p>
        </w:tc>
      </w:tr>
      <w:tr w:rsidR="008463DA" w:rsidTr="006857F1">
        <w:tc>
          <w:tcPr>
            <w:tcW w:w="63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  <w:r>
              <w:rPr>
                <w:eastAsianLayout w:id="314242561" w:vert="1"/>
              </w:rPr>
              <w:t>Idées d’exploitations pédagogiques</w:t>
            </w:r>
          </w:p>
        </w:tc>
        <w:tc>
          <w:tcPr>
            <w:tcW w:w="430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  <w:r>
              <w:rPr>
                <w:b/>
              </w:rPr>
              <w:t>Objectifs communicatifs</w:t>
            </w:r>
          </w:p>
          <w:p w:rsidR="008463DA" w:rsidRDefault="00205A3B" w:rsidP="00EA6CF1">
            <w:pPr>
              <w:pStyle w:val="TableContents"/>
            </w:pPr>
            <w:r>
              <w:rPr>
                <w:rFonts w:cs="Times New Roman"/>
              </w:rPr>
              <w:t>Ê</w:t>
            </w:r>
            <w:r>
              <w:t>tre capable de comparer des personnes et des objets</w:t>
            </w:r>
          </w:p>
        </w:tc>
        <w:tc>
          <w:tcPr>
            <w:tcW w:w="418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  <w:r>
              <w:rPr>
                <w:b/>
              </w:rPr>
              <w:t>Kommunikative færdigheder</w:t>
            </w:r>
          </w:p>
        </w:tc>
      </w:tr>
      <w:tr w:rsidR="008463DA" w:rsidTr="006857F1">
        <w:tc>
          <w:tcPr>
            <w:tcW w:w="6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</w:p>
        </w:tc>
        <w:tc>
          <w:tcPr>
            <w:tcW w:w="430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  <w:r>
              <w:rPr>
                <w:b/>
              </w:rPr>
              <w:t>Objectifs linguistiques </w:t>
            </w:r>
          </w:p>
          <w:p w:rsidR="008463DA" w:rsidRDefault="00205A3B" w:rsidP="00EA6CF1">
            <w:pPr>
              <w:pStyle w:val="TableContents"/>
            </w:pPr>
            <w:r>
              <w:t>Maîtriser les structure « plus…que », « moins…que », « aussi …. que »</w:t>
            </w:r>
          </w:p>
        </w:tc>
        <w:tc>
          <w:tcPr>
            <w:tcW w:w="418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  <w:r>
              <w:rPr>
                <w:b/>
              </w:rPr>
              <w:t> Sprog og sprogbrug</w:t>
            </w:r>
          </w:p>
        </w:tc>
      </w:tr>
      <w:tr w:rsidR="008463DA" w:rsidTr="006857F1">
        <w:tc>
          <w:tcPr>
            <w:tcW w:w="6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</w:p>
        </w:tc>
        <w:tc>
          <w:tcPr>
            <w:tcW w:w="430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  <w:r>
              <w:rPr>
                <w:b/>
              </w:rPr>
              <w:t>Objectifs culturels </w:t>
            </w:r>
          </w:p>
          <w:p w:rsidR="008463DA" w:rsidRDefault="008463DA" w:rsidP="00EA6CF1">
            <w:pPr>
              <w:pStyle w:val="DefaultStyle"/>
            </w:pPr>
            <w:r>
              <w:t>Découvrir un film français de 2014</w:t>
            </w:r>
          </w:p>
          <w:p w:rsidR="00396726" w:rsidRDefault="00396726" w:rsidP="00396726">
            <w:pPr>
              <w:pStyle w:val="DefaultStyle"/>
            </w:pPr>
            <w:r>
              <w:t>La mode d’Yves Saint Laurent</w:t>
            </w:r>
          </w:p>
          <w:p w:rsidR="008463DA" w:rsidRDefault="008463DA" w:rsidP="00EA6CF1">
            <w:pPr>
              <w:pStyle w:val="DefaultStyle"/>
            </w:pPr>
          </w:p>
          <w:p w:rsidR="008463DA" w:rsidRDefault="008463DA" w:rsidP="00EA6CF1">
            <w:pPr>
              <w:pStyle w:val="DefaultStyle"/>
            </w:pPr>
          </w:p>
        </w:tc>
        <w:tc>
          <w:tcPr>
            <w:tcW w:w="418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  <w:r>
              <w:rPr>
                <w:b/>
              </w:rPr>
              <w:t>Kultur- og samfundsforhold</w:t>
            </w:r>
          </w:p>
        </w:tc>
      </w:tr>
      <w:tr w:rsidR="008463DA" w:rsidTr="006857F1">
        <w:tc>
          <w:tcPr>
            <w:tcW w:w="63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</w:p>
        </w:tc>
        <w:tc>
          <w:tcPr>
            <w:tcW w:w="430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  <w:r>
              <w:rPr>
                <w:b/>
              </w:rPr>
              <w:t xml:space="preserve">Stratégie métacognitive </w:t>
            </w:r>
          </w:p>
          <w:p w:rsidR="008463DA" w:rsidRDefault="000F4E45" w:rsidP="00EA6CF1">
            <w:pPr>
              <w:pStyle w:val="DefaultStyle"/>
            </w:pPr>
            <w:r>
              <w:t>Acquérir de nouvelles structures grammaticales en s’appuyant sur la production écrite.</w:t>
            </w:r>
          </w:p>
        </w:tc>
        <w:tc>
          <w:tcPr>
            <w:tcW w:w="418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  <w:r>
              <w:rPr>
                <w:b/>
              </w:rPr>
              <w:t>Sprogtilegnelse</w:t>
            </w:r>
          </w:p>
        </w:tc>
      </w:tr>
      <w:tr w:rsidR="008463DA" w:rsidTr="00CD04FC">
        <w:trPr>
          <w:trHeight w:val="1324"/>
        </w:trPr>
        <w:tc>
          <w:tcPr>
            <w:tcW w:w="6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DefaultStyle"/>
            </w:pPr>
            <w:r>
              <w:rPr>
                <w:eastAsianLayout w:id="314242562" w:vert="1"/>
              </w:rPr>
              <w:t>Temps</w:t>
            </w:r>
          </w:p>
        </w:tc>
        <w:tc>
          <w:tcPr>
            <w:tcW w:w="430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463DA">
            <w:pPr>
              <w:pStyle w:val="TableContents"/>
            </w:pPr>
            <w:r>
              <w:t xml:space="preserve"> </w:t>
            </w:r>
            <w:r w:rsidR="00CD04FC">
              <w:t>2x45</w:t>
            </w:r>
            <w:r>
              <w:t>minutes</w:t>
            </w:r>
          </w:p>
        </w:tc>
        <w:tc>
          <w:tcPr>
            <w:tcW w:w="418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EA6CF1">
            <w:pPr>
              <w:pStyle w:val="TableContents"/>
            </w:pPr>
          </w:p>
        </w:tc>
      </w:tr>
    </w:tbl>
    <w:p w:rsidR="006857F1" w:rsidRPr="004F1BA8" w:rsidRDefault="006857F1" w:rsidP="006857F1">
      <w:pPr>
        <w:pStyle w:val="sous-titre"/>
        <w:jc w:val="left"/>
        <w:rPr>
          <w:rFonts w:asciiTheme="minorHAnsi" w:hAnsiTheme="minorHAnsi"/>
          <w:bCs w:val="0"/>
          <w:i w:val="0"/>
          <w:iCs/>
          <w:color w:val="auto"/>
          <w:sz w:val="36"/>
          <w:szCs w:val="36"/>
          <w:u w:val="single"/>
        </w:rPr>
      </w:pPr>
      <w:r w:rsidRPr="004F1BA8">
        <w:rPr>
          <w:rFonts w:asciiTheme="minorHAnsi" w:hAnsiTheme="minorHAnsi"/>
          <w:bCs w:val="0"/>
          <w:i w:val="0"/>
          <w:iCs/>
          <w:color w:val="auto"/>
          <w:sz w:val="36"/>
          <w:szCs w:val="36"/>
          <w:u w:val="single"/>
        </w:rPr>
        <w:lastRenderedPageBreak/>
        <w:t>A) Avant de visionner la bande-annonce.</w:t>
      </w:r>
    </w:p>
    <w:p w:rsidR="006857F1" w:rsidRDefault="003009B8" w:rsidP="006857F1">
      <w:pPr>
        <w:pStyle w:val="sous-titre"/>
        <w:numPr>
          <w:ilvl w:val="0"/>
          <w:numId w:val="1"/>
        </w:numPr>
        <w:jc w:val="left"/>
        <w:rPr>
          <w:bCs w:val="0"/>
          <w:i w:val="0"/>
          <w:iCs/>
          <w:color w:val="auto"/>
          <w:sz w:val="24"/>
          <w:szCs w:val="24"/>
        </w:rPr>
      </w:pPr>
      <w:r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>Reli</w:t>
      </w:r>
      <w:r w:rsidR="006857F1" w:rsidRPr="004F1BA8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>e les tenues avec leur créateur</w:t>
      </w:r>
    </w:p>
    <w:p w:rsidR="006857F1" w:rsidRDefault="006857F1" w:rsidP="006857F1">
      <w:pPr>
        <w:pStyle w:val="sous-titre"/>
        <w:ind w:left="1068" w:firstLine="348"/>
        <w:jc w:val="left"/>
        <w:rPr>
          <w:bCs w:val="0"/>
          <w:i w:val="0"/>
          <w:iCs/>
          <w:color w:val="auto"/>
          <w:sz w:val="24"/>
          <w:szCs w:val="24"/>
        </w:rPr>
      </w:pPr>
      <w:r>
        <w:rPr>
          <w:bCs w:val="0"/>
          <w:i w:val="0"/>
          <w:iCs/>
          <w:noProof/>
          <w:color w:val="auto"/>
          <w:sz w:val="24"/>
          <w:szCs w:val="24"/>
          <w:lang w:eastAsia="fr-FR" w:bidi="ar-SA"/>
        </w:rPr>
        <w:drawing>
          <wp:anchor distT="0" distB="0" distL="114300" distR="114300" simplePos="0" relativeHeight="251671552" behindDoc="1" locked="0" layoutInCell="1" allowOverlap="1" wp14:anchorId="4F7B10F9" wp14:editId="3F46F01B">
            <wp:simplePos x="0" y="0"/>
            <wp:positionH relativeFrom="column">
              <wp:posOffset>4307205</wp:posOffset>
            </wp:positionH>
            <wp:positionV relativeFrom="paragraph">
              <wp:posOffset>45720</wp:posOffset>
            </wp:positionV>
            <wp:extent cx="1179830" cy="2253615"/>
            <wp:effectExtent l="0" t="0" r="127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5"/>
                    <a:stretch/>
                  </pic:blipFill>
                  <pic:spPr bwMode="auto">
                    <a:xfrm>
                      <a:off x="0" y="0"/>
                      <a:ext cx="1179830" cy="22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9504" behindDoc="1" locked="0" layoutInCell="1" allowOverlap="1" wp14:anchorId="1F7618DF" wp14:editId="10A4ED6B">
            <wp:simplePos x="0" y="0"/>
            <wp:positionH relativeFrom="column">
              <wp:posOffset>1990725</wp:posOffset>
            </wp:positionH>
            <wp:positionV relativeFrom="paragraph">
              <wp:posOffset>50165</wp:posOffset>
            </wp:positionV>
            <wp:extent cx="1477645" cy="2230755"/>
            <wp:effectExtent l="0" t="0" r="8255" b="0"/>
            <wp:wrapNone/>
            <wp:docPr id="11" name="Image 11" descr="http://lescapricesdunelilloise.files.wordpress.com/2014/01/robe-trapc3a8ze-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scapricesdunelilloise.files.wordpress.com/2014/01/robe-trapc3a8ze-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9" t="20376" r="38767" b="14477"/>
                    <a:stretch/>
                  </pic:blipFill>
                  <pic:spPr bwMode="auto">
                    <a:xfrm>
                      <a:off x="0" y="0"/>
                      <a:ext cx="147764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0528" behindDoc="1" locked="0" layoutInCell="1" allowOverlap="1" wp14:anchorId="2234E383" wp14:editId="6208D08F">
            <wp:simplePos x="0" y="0"/>
            <wp:positionH relativeFrom="column">
              <wp:posOffset>92075</wp:posOffset>
            </wp:positionH>
            <wp:positionV relativeFrom="paragraph">
              <wp:posOffset>46990</wp:posOffset>
            </wp:positionV>
            <wp:extent cx="1050290" cy="2190115"/>
            <wp:effectExtent l="0" t="0" r="0" b="635"/>
            <wp:wrapNone/>
            <wp:docPr id="13" name="Image 13" descr="http://i-cms.journaldesfemmes.com/image_cms/original/439007-la-marin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-cms.journaldesfemmes.com/image_cms/original/439007-la-marinie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5" r="34710"/>
                    <a:stretch/>
                  </pic:blipFill>
                  <pic:spPr bwMode="auto">
                    <a:xfrm>
                      <a:off x="0" y="0"/>
                      <a:ext cx="10502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F1" w:rsidRDefault="006857F1" w:rsidP="006857F1">
      <w:pPr>
        <w:pStyle w:val="sous-titre"/>
        <w:ind w:left="360"/>
        <w:jc w:val="left"/>
        <w:rPr>
          <w:bCs w:val="0"/>
          <w:i w:val="0"/>
          <w:iCs/>
          <w:color w:val="auto"/>
          <w:sz w:val="24"/>
          <w:szCs w:val="24"/>
        </w:rPr>
      </w:pPr>
    </w:p>
    <w:p w:rsidR="006857F1" w:rsidRDefault="006857F1" w:rsidP="006857F1">
      <w:pPr>
        <w:pStyle w:val="sous-titre"/>
        <w:ind w:left="360"/>
        <w:jc w:val="left"/>
        <w:rPr>
          <w:bCs w:val="0"/>
          <w:i w:val="0"/>
          <w:iCs/>
          <w:color w:val="auto"/>
          <w:sz w:val="24"/>
          <w:szCs w:val="24"/>
        </w:rPr>
      </w:pPr>
    </w:p>
    <w:p w:rsidR="006857F1" w:rsidRDefault="006857F1" w:rsidP="006857F1">
      <w:pPr>
        <w:pStyle w:val="sous-titre"/>
        <w:ind w:left="360"/>
        <w:jc w:val="left"/>
        <w:rPr>
          <w:bCs w:val="0"/>
          <w:i w:val="0"/>
          <w:iCs/>
          <w:color w:val="auto"/>
          <w:sz w:val="24"/>
          <w:szCs w:val="24"/>
        </w:rPr>
      </w:pPr>
    </w:p>
    <w:p w:rsidR="006857F1" w:rsidRDefault="006857F1" w:rsidP="006857F1">
      <w:pPr>
        <w:pStyle w:val="sous-titre"/>
        <w:ind w:left="360"/>
        <w:jc w:val="left"/>
        <w:rPr>
          <w:bCs w:val="0"/>
          <w:i w:val="0"/>
          <w:iCs/>
          <w:color w:val="auto"/>
          <w:sz w:val="24"/>
          <w:szCs w:val="24"/>
        </w:rPr>
      </w:pPr>
    </w:p>
    <w:p w:rsidR="006857F1" w:rsidRDefault="006857F1" w:rsidP="006857F1">
      <w:pPr>
        <w:pStyle w:val="sous-titre"/>
        <w:ind w:left="360"/>
        <w:jc w:val="left"/>
        <w:rPr>
          <w:bCs w:val="0"/>
          <w:i w:val="0"/>
          <w:iCs/>
          <w:color w:val="FF0000"/>
          <w:sz w:val="24"/>
          <w:szCs w:val="24"/>
        </w:rPr>
      </w:pPr>
      <w:r>
        <w:rPr>
          <w:bCs w:val="0"/>
          <w:i w:val="0"/>
          <w:iCs/>
          <w:noProof/>
          <w:color w:val="auto"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35F218" wp14:editId="3B9524A9">
                <wp:simplePos x="0" y="0"/>
                <wp:positionH relativeFrom="column">
                  <wp:posOffset>5493385</wp:posOffset>
                </wp:positionH>
                <wp:positionV relativeFrom="paragraph">
                  <wp:posOffset>184785</wp:posOffset>
                </wp:positionV>
                <wp:extent cx="276225" cy="339725"/>
                <wp:effectExtent l="0" t="0" r="28575" b="222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7F1" w:rsidRDefault="006857F1" w:rsidP="006857F1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5F218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432.55pt;margin-top:14.55pt;width:21.75pt;height:26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" fillcolor="white [3201]" strokeweight=".5pt">
                <v:textbox>
                  <w:txbxContent>
                    <w:p w:rsidR="006857F1" w:rsidRDefault="006857F1" w:rsidP="006857F1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 w:val="0"/>
          <w:i w:val="0"/>
          <w:iCs/>
          <w:noProof/>
          <w:color w:val="auto"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AC4C19" wp14:editId="63F039B7">
                <wp:simplePos x="0" y="0"/>
                <wp:positionH relativeFrom="column">
                  <wp:posOffset>3465195</wp:posOffset>
                </wp:positionH>
                <wp:positionV relativeFrom="paragraph">
                  <wp:posOffset>167005</wp:posOffset>
                </wp:positionV>
                <wp:extent cx="276225" cy="339725"/>
                <wp:effectExtent l="0" t="0" r="28575" b="222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7F1" w:rsidRDefault="006857F1" w:rsidP="006857F1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4C19" id="Zone de texte 18" o:spid="_x0000_s1027" type="#_x0000_t202" style="position:absolute;left:0;text-align:left;margin-left:272.85pt;margin-top:13.15pt;width:21.75pt;height:26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" fillcolor="white [3201]" strokeweight=".5pt">
                <v:textbox>
                  <w:txbxContent>
                    <w:p w:rsidR="006857F1" w:rsidRDefault="006857F1" w:rsidP="006857F1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 w:val="0"/>
          <w:i w:val="0"/>
          <w:iCs/>
          <w:noProof/>
          <w:color w:val="auto"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E30B22" wp14:editId="4E2ECF2C">
                <wp:simplePos x="0" y="0"/>
                <wp:positionH relativeFrom="column">
                  <wp:posOffset>1141656</wp:posOffset>
                </wp:positionH>
                <wp:positionV relativeFrom="paragraph">
                  <wp:posOffset>128255</wp:posOffset>
                </wp:positionV>
                <wp:extent cx="276447" cy="340153"/>
                <wp:effectExtent l="0" t="0" r="28575" b="222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47" cy="340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7F1" w:rsidRDefault="006857F1" w:rsidP="006857F1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0B22" id="Zone de texte 16" o:spid="_x0000_s1028" type="#_x0000_t202" style="position:absolute;left:0;text-align:left;margin-left:89.9pt;margin-top:10.1pt;width:21.75pt;height:2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" fillcolor="white [3201]" strokeweight=".5pt">
                <v:textbox>
                  <w:txbxContent>
                    <w:p w:rsidR="006857F1" w:rsidRDefault="006857F1" w:rsidP="006857F1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Pr="00BA0981">
        <w:rPr>
          <w:bCs w:val="0"/>
          <w:i w:val="0"/>
          <w:iCs/>
          <w:color w:val="auto"/>
          <w:sz w:val="24"/>
          <w:szCs w:val="24"/>
        </w:rPr>
        <w:t xml:space="preserve"> </w:t>
      </w:r>
    </w:p>
    <w:p w:rsidR="006857F1" w:rsidRPr="00BA0981" w:rsidRDefault="006857F1" w:rsidP="006857F1">
      <w:pPr>
        <w:pStyle w:val="sous-titre"/>
        <w:ind w:left="360"/>
        <w:jc w:val="left"/>
        <w:rPr>
          <w:bCs w:val="0"/>
          <w:i w:val="0"/>
          <w:iCs/>
          <w:color w:val="auto"/>
          <w:sz w:val="24"/>
          <w:szCs w:val="24"/>
        </w:rPr>
      </w:pPr>
    </w:p>
    <w:p w:rsidR="006857F1" w:rsidRPr="004F1BA8" w:rsidRDefault="006857F1" w:rsidP="006857F1">
      <w:pPr>
        <w:pStyle w:val="sous-titre"/>
        <w:jc w:val="left"/>
        <w:rPr>
          <w:rFonts w:asciiTheme="minorHAnsi" w:hAnsiTheme="minorHAnsi"/>
          <w:bCs w:val="0"/>
          <w:i w:val="0"/>
          <w:iCs/>
          <w:color w:val="auto"/>
          <w:sz w:val="22"/>
          <w:szCs w:val="22"/>
        </w:rPr>
      </w:pPr>
      <w:r w:rsidRPr="004F1BA8">
        <w:rPr>
          <w:rFonts w:asciiTheme="minorHAnsi" w:hAnsiTheme="minorHAnsi"/>
          <w:bCs w:val="0"/>
          <w:i w:val="0"/>
          <w:iCs/>
          <w:color w:val="auto"/>
          <w:sz w:val="22"/>
          <w:szCs w:val="22"/>
        </w:rPr>
        <w:t>a) Coco Channel</w:t>
      </w:r>
      <w:r w:rsidRPr="004F1BA8">
        <w:rPr>
          <w:rFonts w:asciiTheme="minorHAnsi" w:hAnsiTheme="minorHAnsi"/>
          <w:bCs w:val="0"/>
          <w:i w:val="0"/>
          <w:iCs/>
          <w:color w:val="auto"/>
          <w:sz w:val="22"/>
          <w:szCs w:val="22"/>
        </w:rPr>
        <w:tab/>
      </w:r>
      <w:r w:rsidRPr="004F1BA8">
        <w:rPr>
          <w:rFonts w:asciiTheme="minorHAnsi" w:hAnsiTheme="minorHAnsi"/>
          <w:bCs w:val="0"/>
          <w:i w:val="0"/>
          <w:iCs/>
          <w:color w:val="auto"/>
          <w:sz w:val="22"/>
          <w:szCs w:val="22"/>
        </w:rPr>
        <w:tab/>
      </w:r>
      <w:r w:rsidRPr="004F1BA8">
        <w:rPr>
          <w:rFonts w:asciiTheme="minorHAnsi" w:hAnsiTheme="minorHAnsi"/>
          <w:bCs w:val="0"/>
          <w:i w:val="0"/>
          <w:iCs/>
          <w:color w:val="auto"/>
          <w:sz w:val="22"/>
          <w:szCs w:val="22"/>
        </w:rPr>
        <w:tab/>
        <w:t xml:space="preserve">b) Pierre Cardin </w:t>
      </w:r>
      <w:r w:rsidRPr="004F1BA8">
        <w:rPr>
          <w:rFonts w:asciiTheme="minorHAnsi" w:hAnsiTheme="minorHAnsi"/>
          <w:bCs w:val="0"/>
          <w:i w:val="0"/>
          <w:iCs/>
          <w:color w:val="auto"/>
          <w:sz w:val="22"/>
          <w:szCs w:val="22"/>
        </w:rPr>
        <w:tab/>
        <w:t xml:space="preserve">              c) Yves Saint Laurent</w:t>
      </w:r>
    </w:p>
    <w:p w:rsidR="006857F1" w:rsidRPr="004F1BA8" w:rsidRDefault="006857F1" w:rsidP="006857F1">
      <w:pPr>
        <w:pStyle w:val="sous-titre"/>
        <w:jc w:val="left"/>
        <w:rPr>
          <w:rFonts w:asciiTheme="minorHAnsi" w:hAnsiTheme="minorHAnsi"/>
          <w:bCs w:val="0"/>
          <w:i w:val="0"/>
          <w:iCs/>
          <w:sz w:val="24"/>
          <w:szCs w:val="24"/>
        </w:rPr>
      </w:pPr>
    </w:p>
    <w:p w:rsidR="0016043B" w:rsidRPr="004F1BA8" w:rsidRDefault="003009B8" w:rsidP="0016043B">
      <w:pPr>
        <w:pStyle w:val="sous-titre"/>
        <w:numPr>
          <w:ilvl w:val="0"/>
          <w:numId w:val="1"/>
        </w:numPr>
        <w:jc w:val="left"/>
        <w:rPr>
          <w:rFonts w:asciiTheme="minorHAnsi" w:hAnsiTheme="minorHAnsi"/>
          <w:bCs w:val="0"/>
          <w:i w:val="0"/>
          <w:iCs/>
          <w:sz w:val="24"/>
          <w:szCs w:val="24"/>
        </w:rPr>
      </w:pPr>
      <w:r>
        <w:rPr>
          <w:rFonts w:asciiTheme="minorHAnsi" w:hAnsiTheme="minorHAnsi"/>
          <w:bCs w:val="0"/>
          <w:i w:val="0"/>
          <w:iCs/>
          <w:sz w:val="24"/>
          <w:szCs w:val="24"/>
        </w:rPr>
        <w:t>Décris</w:t>
      </w:r>
      <w:r w:rsidR="0016043B" w:rsidRPr="004F1BA8">
        <w:rPr>
          <w:rFonts w:asciiTheme="minorHAnsi" w:hAnsiTheme="minorHAnsi"/>
          <w:bCs w:val="0"/>
          <w:i w:val="0"/>
          <w:iCs/>
          <w:sz w:val="24"/>
          <w:szCs w:val="24"/>
        </w:rPr>
        <w:t xml:space="preserve"> les deux photographies :</w:t>
      </w:r>
      <w:r w:rsidR="00043488" w:rsidRPr="004F1BA8">
        <w:rPr>
          <w:rFonts w:asciiTheme="minorHAnsi" w:hAnsiTheme="minorHAnsi"/>
          <w:bCs w:val="0"/>
          <w:iCs/>
          <w:noProof/>
          <w:sz w:val="24"/>
          <w:szCs w:val="24"/>
          <w:lang w:eastAsia="fr-FR" w:bidi="ar-SA"/>
        </w:rPr>
        <w:t xml:space="preserve"> </w:t>
      </w:r>
    </w:p>
    <w:p w:rsidR="0016043B" w:rsidRPr="008463DA" w:rsidRDefault="0087329B" w:rsidP="00A761FC">
      <w:pPr>
        <w:pStyle w:val="sous-titre"/>
        <w:jc w:val="left"/>
        <w:rPr>
          <w:bCs w:val="0"/>
          <w:iCs/>
          <w:sz w:val="24"/>
          <w:szCs w:val="24"/>
        </w:rPr>
      </w:pPr>
      <w:r>
        <w:rPr>
          <w:bCs w:val="0"/>
          <w:iCs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BEEF9" wp14:editId="7C8B8997">
                <wp:simplePos x="0" y="0"/>
                <wp:positionH relativeFrom="column">
                  <wp:posOffset>3321332</wp:posOffset>
                </wp:positionH>
                <wp:positionV relativeFrom="paragraph">
                  <wp:posOffset>40817</wp:posOffset>
                </wp:positionV>
                <wp:extent cx="2041436" cy="318770"/>
                <wp:effectExtent l="0" t="0" r="16510" b="2413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436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488" w:rsidRPr="00943E78" w:rsidRDefault="00943E78" w:rsidP="00943E78">
                            <w:pPr>
                              <w:jc w:val="center"/>
                            </w:pPr>
                            <w:r w:rsidRPr="00943E78">
                              <w:t>Pierre Niney</w:t>
                            </w:r>
                            <w:r w:rsidR="0087329B">
                              <w:t> : photo du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EEF9" id="Zone de texte 3" o:spid="_x0000_s1029" type="#_x0000_t202" style="position:absolute;margin-left:261.5pt;margin-top:3.2pt;width:160.75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" fillcolor="white [3201]" strokeweight=".5pt">
                <v:textbox>
                  <w:txbxContent>
                    <w:p w:rsidR="00043488" w:rsidRPr="00943E78" w:rsidRDefault="00943E78" w:rsidP="00943E78">
                      <w:pPr>
                        <w:jc w:val="center"/>
                      </w:pPr>
                      <w:r w:rsidRPr="00943E78">
                        <w:t>Pierre Niney</w:t>
                      </w:r>
                      <w:r w:rsidR="0087329B">
                        <w:t> : photo du film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 w:val="0"/>
          <w:iCs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8A177" wp14:editId="42A6FE70">
                <wp:simplePos x="0" y="0"/>
                <wp:positionH relativeFrom="column">
                  <wp:posOffset>142196</wp:posOffset>
                </wp:positionH>
                <wp:positionV relativeFrom="paragraph">
                  <wp:posOffset>40817</wp:posOffset>
                </wp:positionV>
                <wp:extent cx="2179674" cy="318770"/>
                <wp:effectExtent l="0" t="0" r="11430" b="241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674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488" w:rsidRDefault="00043488" w:rsidP="00943E78">
                            <w:pPr>
                              <w:jc w:val="center"/>
                            </w:pPr>
                            <w:r>
                              <w:t>Yves Saint Laurent</w:t>
                            </w:r>
                            <w:r w:rsidR="0087329B">
                              <w:t> : vraie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A177" id="Zone de texte 2" o:spid="_x0000_s1030" type="#_x0000_t202" style="position:absolute;margin-left:11.2pt;margin-top:3.2pt;width:171.6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" fillcolor="white [3201]" strokeweight=".5pt">
                <v:textbox>
                  <w:txbxContent>
                    <w:p w:rsidR="00043488" w:rsidRDefault="00043488" w:rsidP="00943E78">
                      <w:pPr>
                        <w:jc w:val="center"/>
                      </w:pPr>
                      <w:r>
                        <w:t>Yves Saint Laurent</w:t>
                      </w:r>
                      <w:r w:rsidR="0087329B">
                        <w:t> : vraie photo</w:t>
                      </w:r>
                    </w:p>
                  </w:txbxContent>
                </v:textbox>
              </v:shape>
            </w:pict>
          </mc:Fallback>
        </mc:AlternateContent>
      </w:r>
    </w:p>
    <w:p w:rsidR="00735D0B" w:rsidRDefault="005E7E70">
      <w:r>
        <w:rPr>
          <w:noProof/>
          <w:lang w:eastAsia="fr-FR"/>
        </w:rPr>
        <w:drawing>
          <wp:inline distT="0" distB="0" distL="0" distR="0">
            <wp:extent cx="5760720" cy="3902883"/>
            <wp:effectExtent l="0" t="0" r="0" b="2540"/>
            <wp:docPr id="1" name="Image 1" descr="Yves Saint Laurent, un biopic à la hauteur de la légende saint lau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ves Saint Laurent, un biopic à la hauteur de la légende saint laur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25" w:rsidRDefault="00437725" w:rsidP="00735D0B">
      <w:r>
        <w:lastRenderedPageBreak/>
        <w:t>Yves Saint Laurent ..……………………………………………………………………………………………………………………………</w:t>
      </w:r>
      <w:r w:rsidR="0096045D">
        <w:t>.</w:t>
      </w:r>
      <w: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7329B" w:rsidRPr="00E93B4B" w:rsidRDefault="00943E78" w:rsidP="00735D0B">
      <w:r w:rsidRPr="00943E78">
        <w:t xml:space="preserve">Pierre Niney </w:t>
      </w:r>
      <w:r w:rsidR="0096045D">
        <w:t>…………………………………………………………………………………………………………………………………………</w:t>
      </w:r>
      <w:r w:rsidR="0096045D">
        <w:br/>
      </w:r>
      <w:r w:rsidR="0096045D" w:rsidRPr="00E93B4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C4B94" w:rsidRPr="004F1BA8" w:rsidRDefault="003245DC" w:rsidP="006C4B9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4F1BA8">
        <w:rPr>
          <w:sz w:val="24"/>
          <w:szCs w:val="24"/>
        </w:rPr>
        <w:t xml:space="preserve">Compare les deux photos. </w:t>
      </w:r>
      <w:r w:rsidR="006C4B94" w:rsidRPr="004F1BA8">
        <w:rPr>
          <w:sz w:val="24"/>
          <w:szCs w:val="24"/>
        </w:rPr>
        <w:t>Réponds par VRAI ou FAUX</w:t>
      </w:r>
    </w:p>
    <w:p w:rsidR="00B93D19" w:rsidRDefault="006C4B94" w:rsidP="006C4B94">
      <w:r w:rsidRPr="00E93B4B">
        <w:t>a) Yves Saint Laurent est plus vieux que </w:t>
      </w:r>
      <w:r w:rsidR="00E93B4B" w:rsidRPr="00E93B4B">
        <w:t>Pierre Niney.</w:t>
      </w:r>
      <w:r w:rsidRPr="00E93B4B">
        <w:t> </w:t>
      </w:r>
      <w:r w:rsidR="00E93B4B" w:rsidRPr="00E93B4B">
        <w:t>.    ………………………… </w:t>
      </w:r>
      <w:r w:rsidRPr="00E93B4B">
        <w:br/>
        <w:t>b) La veste de </w:t>
      </w:r>
      <w:r w:rsidR="00E93B4B" w:rsidRPr="00E93B4B">
        <w:t xml:space="preserve">Pierre Niney </w:t>
      </w:r>
      <w:r w:rsidRPr="00E93B4B">
        <w:t>est plus claire que la veste d’Yves Saint Laurent.    ………………………… </w:t>
      </w:r>
      <w:r w:rsidRPr="00E93B4B">
        <w:br/>
        <w:t>c) La photo de l’acteur est aussi réaliste que la photographie d’Yves Saint Laurent.  ………………………… </w:t>
      </w:r>
    </w:p>
    <w:p w:rsidR="0087329B" w:rsidRPr="0087329B" w:rsidRDefault="0087329B" w:rsidP="006C4B94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87329B">
        <w:rPr>
          <w:sz w:val="24"/>
          <w:szCs w:val="24"/>
        </w:rPr>
        <w:t>4) Pierre Niney joue le rôle d’Yves Saint Laurent dans le film.</w:t>
      </w:r>
      <w:r>
        <w:rPr>
          <w:sz w:val="24"/>
          <w:szCs w:val="24"/>
        </w:rPr>
        <w:t xml:space="preserve"> À ton avis, ils se ressemblent ?</w:t>
      </w:r>
      <w:r w:rsidR="00BF1594">
        <w:rPr>
          <w:sz w:val="24"/>
          <w:szCs w:val="24"/>
        </w:rPr>
        <w:t xml:space="preserve"> ………………………………………………………………………………………………………………………</w:t>
      </w:r>
      <w:r w:rsidR="00BF1594">
        <w:rPr>
          <w:sz w:val="24"/>
          <w:szCs w:val="24"/>
        </w:rPr>
        <w:br/>
        <w:t>………………………………………………………………………………………………………………………………………………</w:t>
      </w:r>
    </w:p>
    <w:p w:rsidR="00B93D19" w:rsidRPr="004F1BA8" w:rsidRDefault="006C4B94" w:rsidP="00B93D19">
      <w:pPr>
        <w:pStyle w:val="sous-titre"/>
        <w:jc w:val="left"/>
        <w:rPr>
          <w:rFonts w:asciiTheme="minorHAnsi" w:hAnsiTheme="minorHAnsi"/>
          <w:bCs w:val="0"/>
          <w:i w:val="0"/>
          <w:iCs/>
          <w:color w:val="000000" w:themeColor="text1"/>
          <w:sz w:val="36"/>
          <w:szCs w:val="36"/>
          <w:u w:val="single"/>
        </w:rPr>
      </w:pPr>
      <w:r>
        <w:br/>
      </w:r>
      <w:r w:rsidR="00B93D19" w:rsidRPr="004F1BA8">
        <w:rPr>
          <w:rFonts w:asciiTheme="minorHAnsi" w:hAnsiTheme="minorHAnsi"/>
          <w:bCs w:val="0"/>
          <w:i w:val="0"/>
          <w:iCs/>
          <w:color w:val="000000" w:themeColor="text1"/>
          <w:sz w:val="36"/>
          <w:szCs w:val="36"/>
          <w:u w:val="single"/>
        </w:rPr>
        <w:t>B) Visionner la bande-annonce.</w:t>
      </w:r>
    </w:p>
    <w:p w:rsidR="00495DB2" w:rsidRDefault="00495DB2" w:rsidP="004550CA">
      <w:pPr>
        <w:pStyle w:val="Paragraphedeliste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Entoure les lieux présents dans la bande-annonce</w:t>
      </w:r>
    </w:p>
    <w:p w:rsidR="007D4DD9" w:rsidRPr="00495DB2" w:rsidRDefault="007D4DD9" w:rsidP="007D4DD9">
      <w:pPr>
        <w:pStyle w:val="Paragraphedeliste"/>
        <w:rPr>
          <w:color w:val="000000" w:themeColor="text1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6AA9F1F1" wp14:editId="14B38BE3">
            <wp:simplePos x="0" y="0"/>
            <wp:positionH relativeFrom="column">
              <wp:posOffset>3683000</wp:posOffset>
            </wp:positionH>
            <wp:positionV relativeFrom="paragraph">
              <wp:posOffset>90170</wp:posOffset>
            </wp:positionV>
            <wp:extent cx="2049780" cy="1488440"/>
            <wp:effectExtent l="0" t="0" r="7620" b="0"/>
            <wp:wrapNone/>
            <wp:docPr id="20" name="Image 20" descr="http://www.wwd.com/images/processed/wwd/2008/11/05/landscape/02-tout/ys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wd.com/images/processed/wwd/2008/11/05/landscape/02-tout/ysl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8A" w:rsidRPr="00EE508A" w:rsidRDefault="00495DB2" w:rsidP="004550CA">
      <w:pPr>
        <w:rPr>
          <w:color w:val="000000" w:themeColor="text1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7907BFF0" wp14:editId="395B4722">
            <wp:simplePos x="0" y="0"/>
            <wp:positionH relativeFrom="column">
              <wp:posOffset>3972</wp:posOffset>
            </wp:positionH>
            <wp:positionV relativeFrom="paragraph">
              <wp:posOffset>2304</wp:posOffset>
            </wp:positionV>
            <wp:extent cx="2679404" cy="1309752"/>
            <wp:effectExtent l="0" t="0" r="6985" b="5080"/>
            <wp:wrapNone/>
            <wp:docPr id="10" name="Image 10" descr="http://www.poly-son.com/blog/public/defile_auchan__5.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ly-son.com/blog/public/defile_auchan__5.1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04" cy="130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8A" w:rsidRPr="00EE508A" w:rsidRDefault="00EE508A" w:rsidP="004550CA">
      <w:pPr>
        <w:rPr>
          <w:color w:val="000000" w:themeColor="text1"/>
        </w:rPr>
      </w:pPr>
    </w:p>
    <w:p w:rsidR="00EE508A" w:rsidRPr="00EE508A" w:rsidRDefault="00EE508A" w:rsidP="004550CA">
      <w:pPr>
        <w:rPr>
          <w:color w:val="000000" w:themeColor="text1"/>
        </w:rPr>
      </w:pPr>
    </w:p>
    <w:p w:rsidR="00EE508A" w:rsidRPr="00EE508A" w:rsidRDefault="00EE508A" w:rsidP="004550CA">
      <w:pPr>
        <w:rPr>
          <w:color w:val="000000" w:themeColor="text1"/>
        </w:rPr>
      </w:pPr>
    </w:p>
    <w:p w:rsidR="00EE508A" w:rsidRPr="007D4DD9" w:rsidRDefault="00495DB2" w:rsidP="004550CA">
      <w:pPr>
        <w:rPr>
          <w:color w:val="000000" w:themeColor="text1"/>
        </w:rPr>
      </w:pPr>
      <w:r w:rsidRPr="00E51401">
        <w:rPr>
          <w:color w:val="000000" w:themeColor="text1"/>
        </w:rPr>
        <w:t xml:space="preserve">                        </w:t>
      </w:r>
      <w:r w:rsidR="00115B6F" w:rsidRPr="007D4DD9">
        <w:rPr>
          <w:color w:val="000000" w:themeColor="text1"/>
        </w:rPr>
        <w:t>u</w:t>
      </w:r>
      <w:r w:rsidR="00EE508A" w:rsidRPr="007D4DD9">
        <w:rPr>
          <w:color w:val="000000" w:themeColor="text1"/>
        </w:rPr>
        <w:t>n podium</w:t>
      </w:r>
      <w:r w:rsidR="00115B6F" w:rsidRPr="007D4DD9">
        <w:rPr>
          <w:color w:val="000000" w:themeColor="text1"/>
        </w:rPr>
        <w:tab/>
      </w:r>
      <w:r w:rsidR="00115B6F" w:rsidRPr="007D4DD9">
        <w:rPr>
          <w:color w:val="000000" w:themeColor="text1"/>
        </w:rPr>
        <w:tab/>
      </w:r>
      <w:r w:rsidR="00115B6F" w:rsidRPr="007D4DD9">
        <w:rPr>
          <w:color w:val="000000" w:themeColor="text1"/>
        </w:rPr>
        <w:tab/>
      </w:r>
      <w:r w:rsidR="00115B6F" w:rsidRPr="007D4DD9">
        <w:rPr>
          <w:color w:val="000000" w:themeColor="text1"/>
        </w:rPr>
        <w:tab/>
      </w:r>
      <w:r w:rsidR="00115B6F" w:rsidRPr="007D4DD9">
        <w:rPr>
          <w:color w:val="000000" w:themeColor="text1"/>
        </w:rPr>
        <w:tab/>
      </w:r>
      <w:r w:rsidR="00E51401" w:rsidRPr="007D4DD9">
        <w:rPr>
          <w:color w:val="000000" w:themeColor="text1"/>
        </w:rPr>
        <w:t xml:space="preserve">       </w:t>
      </w:r>
      <w:r w:rsidR="00115B6F" w:rsidRPr="007D4DD9">
        <w:rPr>
          <w:color w:val="000000" w:themeColor="text1"/>
        </w:rPr>
        <w:t>u</w:t>
      </w:r>
      <w:r w:rsidR="007D4DD9" w:rsidRPr="007D4DD9">
        <w:rPr>
          <w:color w:val="000000" w:themeColor="text1"/>
        </w:rPr>
        <w:t>ne boutique Yves Saint Laurent</w:t>
      </w:r>
    </w:p>
    <w:p w:rsidR="001A7487" w:rsidRPr="007D4DD9" w:rsidRDefault="00307C86" w:rsidP="004550CA">
      <w:pPr>
        <w:rPr>
          <w:color w:val="000000" w:themeColor="text1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01EB48E2" wp14:editId="3A57C98A">
            <wp:simplePos x="0" y="0"/>
            <wp:positionH relativeFrom="column">
              <wp:posOffset>619125</wp:posOffset>
            </wp:positionH>
            <wp:positionV relativeFrom="paragraph">
              <wp:posOffset>107950</wp:posOffset>
            </wp:positionV>
            <wp:extent cx="1137285" cy="1492250"/>
            <wp:effectExtent l="0" t="0" r="5715" b="0"/>
            <wp:wrapNone/>
            <wp:docPr id="19" name="Image 19" descr="http://www.roxanec.com/wp-content/uploads/2011/09/tapis_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xanec.com/wp-content/uploads/2011/09/tapis_rou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DD9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54DB78E4" wp14:editId="02B9B7CC">
            <wp:simplePos x="0" y="0"/>
            <wp:positionH relativeFrom="column">
              <wp:posOffset>2745844</wp:posOffset>
            </wp:positionH>
            <wp:positionV relativeFrom="paragraph">
              <wp:posOffset>257175</wp:posOffset>
            </wp:positionV>
            <wp:extent cx="2009140" cy="1336040"/>
            <wp:effectExtent l="0" t="0" r="0" b="0"/>
            <wp:wrapNone/>
            <wp:docPr id="12" name="Image 12" descr="http://www.antoineguilbert.fr/wp-content/uploads/2010/12/studio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toineguilbert.fr/wp-content/uploads/2010/12/studio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487" w:rsidRPr="007D4DD9" w:rsidRDefault="001A7487" w:rsidP="004550CA">
      <w:pPr>
        <w:rPr>
          <w:color w:val="000000" w:themeColor="text1"/>
        </w:rPr>
      </w:pPr>
    </w:p>
    <w:p w:rsidR="001A7487" w:rsidRPr="007D4DD9" w:rsidRDefault="001A7487" w:rsidP="004550CA">
      <w:pPr>
        <w:rPr>
          <w:color w:val="000000" w:themeColor="text1"/>
        </w:rPr>
      </w:pPr>
    </w:p>
    <w:p w:rsidR="001A7487" w:rsidRPr="007D4DD9" w:rsidRDefault="001A7487" w:rsidP="004550CA">
      <w:pPr>
        <w:rPr>
          <w:color w:val="000000" w:themeColor="text1"/>
        </w:rPr>
      </w:pPr>
    </w:p>
    <w:p w:rsidR="001A7487" w:rsidRPr="007D4DD9" w:rsidRDefault="001A7487" w:rsidP="004550CA">
      <w:pPr>
        <w:rPr>
          <w:color w:val="000000" w:themeColor="text1"/>
        </w:rPr>
      </w:pPr>
    </w:p>
    <w:p w:rsidR="001A7487" w:rsidRPr="00307C86" w:rsidRDefault="001A7487" w:rsidP="004550CA">
      <w:pPr>
        <w:rPr>
          <w:color w:val="000000" w:themeColor="text1"/>
        </w:rPr>
      </w:pPr>
      <w:r w:rsidRPr="007D4DD9">
        <w:rPr>
          <w:color w:val="000000" w:themeColor="text1"/>
        </w:rPr>
        <w:t xml:space="preserve">    </w:t>
      </w:r>
      <w:r w:rsidR="00307C86">
        <w:rPr>
          <w:color w:val="000000" w:themeColor="text1"/>
        </w:rPr>
        <w:t xml:space="preserve">                 </w:t>
      </w:r>
      <w:r w:rsidRPr="007D4DD9">
        <w:rPr>
          <w:color w:val="000000" w:themeColor="text1"/>
        </w:rPr>
        <w:t xml:space="preserve">    </w:t>
      </w:r>
      <w:r w:rsidRPr="00307C86">
        <w:rPr>
          <w:color w:val="000000" w:themeColor="text1"/>
        </w:rPr>
        <w:t>un tapis rouge</w:t>
      </w:r>
      <w:r w:rsidR="007D4DD9" w:rsidRPr="00307C86">
        <w:rPr>
          <w:color w:val="000000" w:themeColor="text1"/>
        </w:rPr>
        <w:tab/>
      </w:r>
      <w:r w:rsidR="007D4DD9" w:rsidRPr="00307C86">
        <w:rPr>
          <w:color w:val="000000" w:themeColor="text1"/>
        </w:rPr>
        <w:tab/>
        <w:t xml:space="preserve">  </w:t>
      </w:r>
      <w:r w:rsidR="00307C86">
        <w:rPr>
          <w:color w:val="000000" w:themeColor="text1"/>
        </w:rPr>
        <w:t xml:space="preserve">                            </w:t>
      </w:r>
      <w:r w:rsidR="007D4DD9" w:rsidRPr="00307C86">
        <w:rPr>
          <w:color w:val="000000" w:themeColor="text1"/>
        </w:rPr>
        <w:t xml:space="preserve">    un studio photo</w:t>
      </w:r>
    </w:p>
    <w:p w:rsidR="001E35F3" w:rsidRPr="00307C86" w:rsidRDefault="001E35F3" w:rsidP="004550CA">
      <w:pPr>
        <w:rPr>
          <w:color w:val="000000" w:themeColor="text1"/>
        </w:rPr>
      </w:pPr>
    </w:p>
    <w:p w:rsidR="005730A0" w:rsidRPr="004F1BA8" w:rsidRDefault="005730A0" w:rsidP="006E29E6">
      <w:pPr>
        <w:pStyle w:val="Paragraphedeliste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004F1BA8">
        <w:rPr>
          <w:color w:val="000000" w:themeColor="text1"/>
          <w:sz w:val="24"/>
          <w:szCs w:val="24"/>
        </w:rPr>
        <w:lastRenderedPageBreak/>
        <w:t>Les personnages</w:t>
      </w:r>
    </w:p>
    <w:p w:rsidR="006E29E6" w:rsidRPr="00FB5538" w:rsidRDefault="005730A0" w:rsidP="005730A0">
      <w:pPr>
        <w:rPr>
          <w:color w:val="000000" w:themeColor="text1"/>
        </w:rPr>
      </w:pPr>
      <w:r w:rsidRPr="00FB5538">
        <w:rPr>
          <w:color w:val="000000" w:themeColor="text1"/>
        </w:rPr>
        <w:t xml:space="preserve">a) </w:t>
      </w:r>
      <w:r w:rsidR="0087329B">
        <w:rPr>
          <w:color w:val="000000" w:themeColor="text1"/>
        </w:rPr>
        <w:t>À ton avis, q</w:t>
      </w:r>
      <w:r w:rsidR="006E29E6" w:rsidRPr="00FB5538">
        <w:rPr>
          <w:color w:val="000000" w:themeColor="text1"/>
        </w:rPr>
        <w:t>uelle</w:t>
      </w:r>
      <w:r w:rsidR="0087329B">
        <w:rPr>
          <w:color w:val="000000" w:themeColor="text1"/>
        </w:rPr>
        <w:t xml:space="preserve"> est la relation entre ces deux personnages ? </w:t>
      </w:r>
      <w:r w:rsidR="006E29E6" w:rsidRPr="00FB5538">
        <w:rPr>
          <w:color w:val="000000" w:themeColor="text1"/>
        </w:rPr>
        <w:t xml:space="preserve"> </w:t>
      </w:r>
    </w:p>
    <w:p w:rsidR="00B83450" w:rsidRDefault="0087329B" w:rsidP="006E29E6">
      <w:pPr>
        <w:pStyle w:val="Paragraphedeliste"/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187F1405" wp14:editId="5E2FBBC9">
            <wp:simplePos x="0" y="0"/>
            <wp:positionH relativeFrom="column">
              <wp:posOffset>523875</wp:posOffset>
            </wp:positionH>
            <wp:positionV relativeFrom="paragraph">
              <wp:posOffset>144145</wp:posOffset>
            </wp:positionV>
            <wp:extent cx="1743710" cy="1934845"/>
            <wp:effectExtent l="0" t="0" r="8890" b="8255"/>
            <wp:wrapNone/>
            <wp:docPr id="4" name="Image 4" descr="Yves Saint Laurent, un biopic à la hauteur de la légende saint lau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ves Saint Laurent, un biopic à la hauteur de la légende saint lau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8" r="15639" b="50409"/>
                    <a:stretch/>
                  </pic:blipFill>
                  <pic:spPr bwMode="auto">
                    <a:xfrm>
                      <a:off x="0" y="0"/>
                      <a:ext cx="174371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68440228" wp14:editId="1413A734">
            <wp:simplePos x="0" y="0"/>
            <wp:positionH relativeFrom="column">
              <wp:posOffset>3384388</wp:posOffset>
            </wp:positionH>
            <wp:positionV relativeFrom="paragraph">
              <wp:posOffset>140970</wp:posOffset>
            </wp:positionV>
            <wp:extent cx="1881963" cy="1935126"/>
            <wp:effectExtent l="0" t="0" r="4445" b="8255"/>
            <wp:wrapNone/>
            <wp:docPr id="23" name="Image 23" descr="http://blogs.lexpress.fr/styles/froggista/files/2013/11/Pierre-Niney-et-Guillaume-Gallienne-dans-Yves-Saint-Lau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s.lexpress.fr/styles/froggista/files/2013/11/Pierre-Niney-et-Guillaume-Gallienne-dans-Yves-Saint-Laur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6" t="5707" b="24199"/>
                    <a:stretch/>
                  </pic:blipFill>
                  <pic:spPr bwMode="auto">
                    <a:xfrm>
                      <a:off x="0" y="0"/>
                      <a:ext cx="1881963" cy="193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450" w:rsidRPr="00B83450" w:rsidRDefault="00B83450" w:rsidP="00B83450"/>
    <w:p w:rsidR="00B83450" w:rsidRPr="00B83450" w:rsidRDefault="00B83450" w:rsidP="00B83450"/>
    <w:p w:rsidR="00B83450" w:rsidRPr="00B83450" w:rsidRDefault="00B83450" w:rsidP="00B83450"/>
    <w:p w:rsidR="00B83450" w:rsidRPr="00B83450" w:rsidRDefault="00B83450" w:rsidP="00B83450"/>
    <w:p w:rsidR="00B83450" w:rsidRPr="00B83450" w:rsidRDefault="00B83450" w:rsidP="00B83450"/>
    <w:p w:rsidR="00B83450" w:rsidRDefault="00282961" w:rsidP="00B8345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02343B" wp14:editId="5C9A9A11">
                <wp:simplePos x="0" y="0"/>
                <wp:positionH relativeFrom="column">
                  <wp:posOffset>3917788</wp:posOffset>
                </wp:positionH>
                <wp:positionV relativeFrom="paragraph">
                  <wp:posOffset>140335</wp:posOffset>
                </wp:positionV>
                <wp:extent cx="967562" cy="287020"/>
                <wp:effectExtent l="0" t="0" r="23495" b="1778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562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961" w:rsidRDefault="00282961" w:rsidP="00282961">
                            <w:r>
                              <w:t>Pierre Bergé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2343B" id="Zone de texte 26" o:spid="_x0000_s1031" type="#_x0000_t202" style="position:absolute;margin-left:308.5pt;margin-top:11.05pt;width:76.2pt;height:22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" fillcolor="white [3201]" strokeweight=".5pt">
                <v:textbox>
                  <w:txbxContent>
                    <w:p w:rsidR="00282961" w:rsidRDefault="00282961" w:rsidP="00282961">
                      <w:r>
                        <w:t>Pierre Bergé</w:t>
                      </w:r>
                    </w:p>
                  </w:txbxContent>
                </v:textbox>
              </v:shape>
            </w:pict>
          </mc:Fallback>
        </mc:AlternateContent>
      </w:r>
      <w:r w:rsidR="008732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1567D3" wp14:editId="7A3CE7D5">
                <wp:simplePos x="0" y="0"/>
                <wp:positionH relativeFrom="column">
                  <wp:posOffset>822679</wp:posOffset>
                </wp:positionH>
                <wp:positionV relativeFrom="paragraph">
                  <wp:posOffset>138046</wp:posOffset>
                </wp:positionV>
                <wp:extent cx="1265275" cy="287079"/>
                <wp:effectExtent l="0" t="0" r="11430" b="1778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5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29B" w:rsidRDefault="0087329B">
                            <w:r>
                              <w:t>Yves Saint Laurent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1567D3" id="Zone de texte 25" o:spid="_x0000_s1032" type="#_x0000_t202" style="position:absolute;margin-left:64.8pt;margin-top:10.85pt;width:99.65pt;height:22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" fillcolor="white [3201]" strokeweight=".5pt">
                <v:textbox>
                  <w:txbxContent>
                    <w:p w:rsidR="0087329B" w:rsidRDefault="0087329B">
                      <w:r>
                        <w:t>Yves Saint Laurent</w:t>
                      </w:r>
                    </w:p>
                  </w:txbxContent>
                </v:textbox>
              </v:shape>
            </w:pict>
          </mc:Fallback>
        </mc:AlternateContent>
      </w:r>
    </w:p>
    <w:p w:rsidR="0087329B" w:rsidRPr="00B83450" w:rsidRDefault="0087329B" w:rsidP="00B83450"/>
    <w:p w:rsidR="006E6DD6" w:rsidRDefault="006E6DD6" w:rsidP="00B83450">
      <w:pPr>
        <w:rPr>
          <w:color w:val="000000" w:themeColor="text1"/>
        </w:rPr>
      </w:pPr>
      <w:r>
        <w:t xml:space="preserve">À mon avis, </w:t>
      </w:r>
      <w:r>
        <w:rPr>
          <w:color w:val="000000" w:themeColor="text1"/>
        </w:rPr>
        <w:t>……………………………………………………………………………………………………………………………………….</w:t>
      </w:r>
    </w:p>
    <w:p w:rsidR="00B83450" w:rsidRDefault="006E6DD6" w:rsidP="00B83450">
      <w:pPr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……………………………………………………………………………………………………………………………………………………………</w:t>
      </w:r>
    </w:p>
    <w:p w:rsidR="00A8167B" w:rsidRPr="00B83450" w:rsidRDefault="00A8167B" w:rsidP="00B83450"/>
    <w:p w:rsidR="006E29E6" w:rsidRPr="002F5538" w:rsidRDefault="0063116D" w:rsidP="005730A0">
      <w:pPr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6A769E" wp14:editId="3A555C66">
                <wp:simplePos x="0" y="0"/>
                <wp:positionH relativeFrom="column">
                  <wp:posOffset>3824605</wp:posOffset>
                </wp:positionH>
                <wp:positionV relativeFrom="paragraph">
                  <wp:posOffset>255270</wp:posOffset>
                </wp:positionV>
                <wp:extent cx="1752600" cy="151447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2E4" w:rsidRPr="008932E4" w:rsidRDefault="008932E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932E4">
                              <w:rPr>
                                <w:b/>
                                <w:u w:val="single"/>
                              </w:rPr>
                              <w:t xml:space="preserve">La boite à grammaire : </w:t>
                            </w:r>
                            <w:r w:rsidR="00F60F4B">
                              <w:rPr>
                                <w:b/>
                                <w:u w:val="single"/>
                              </w:rPr>
                              <w:br/>
                            </w:r>
                            <w:r w:rsidR="00F60F4B" w:rsidRPr="00F60F4B">
                              <w:rPr>
                                <w:b/>
                              </w:rPr>
                              <w:t xml:space="preserve">        </w:t>
                            </w:r>
                            <w:r w:rsidR="00F60F4B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8932E4">
                              <w:rPr>
                                <w:b/>
                                <w:u w:val="single"/>
                              </w:rPr>
                              <w:t>la comparaison</w:t>
                            </w:r>
                          </w:p>
                          <w:p w:rsidR="008932E4" w:rsidRDefault="008932E4">
                            <w:r>
                              <w:t xml:space="preserve">+ :  …. plus…. que </w:t>
                            </w:r>
                            <w:r w:rsidR="003558AA">
                              <w:t>…</w:t>
                            </w:r>
                          </w:p>
                          <w:p w:rsidR="008932E4" w:rsidRDefault="008932E4" w:rsidP="008932E4">
                            <w:r>
                              <w:t xml:space="preserve">-  : </w:t>
                            </w:r>
                            <w:r w:rsidR="003558AA">
                              <w:t xml:space="preserve">… </w:t>
                            </w:r>
                            <w:r>
                              <w:t>moins…. que …</w:t>
                            </w:r>
                          </w:p>
                          <w:p w:rsidR="008932E4" w:rsidRDefault="008932E4">
                            <w:r>
                              <w:t>= : …</w:t>
                            </w:r>
                            <w:r w:rsidR="003558AA">
                              <w:t xml:space="preserve"> </w:t>
                            </w:r>
                            <w:r>
                              <w:t>aussi … que</w:t>
                            </w:r>
                            <w:r w:rsidR="003558AA"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A769E" id="Zone de texte 5" o:spid="_x0000_s1033" type="#_x0000_t202" style="position:absolute;margin-left:301.15pt;margin-top:20.1pt;width:138pt;height:11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" fillcolor="white [3201]" strokeweight=".5pt">
                <v:textbox>
                  <w:txbxContent>
                    <w:p w:rsidR="008932E4" w:rsidRPr="008932E4" w:rsidRDefault="008932E4">
                      <w:pPr>
                        <w:rPr>
                          <w:b/>
                          <w:u w:val="single"/>
                        </w:rPr>
                      </w:pPr>
                      <w:r w:rsidRPr="008932E4">
                        <w:rPr>
                          <w:b/>
                          <w:u w:val="single"/>
                        </w:rPr>
                        <w:t xml:space="preserve">La boite à grammaire : </w:t>
                      </w:r>
                      <w:r w:rsidR="00F60F4B">
                        <w:rPr>
                          <w:b/>
                          <w:u w:val="single"/>
                        </w:rPr>
                        <w:br/>
                      </w:r>
                      <w:r w:rsidR="00F60F4B" w:rsidRPr="00F60F4B">
                        <w:rPr>
                          <w:b/>
                        </w:rPr>
                        <w:t xml:space="preserve">        </w:t>
                      </w:r>
                      <w:r w:rsidR="00F60F4B">
                        <w:rPr>
                          <w:b/>
                          <w:u w:val="single"/>
                        </w:rPr>
                        <w:t xml:space="preserve"> </w:t>
                      </w:r>
                      <w:r w:rsidRPr="008932E4">
                        <w:rPr>
                          <w:b/>
                          <w:u w:val="single"/>
                        </w:rPr>
                        <w:t>la comparaison</w:t>
                      </w:r>
                    </w:p>
                    <w:p w:rsidR="008932E4" w:rsidRDefault="008932E4">
                      <w:r>
                        <w:t xml:space="preserve">+ :  …. plus…. que </w:t>
                      </w:r>
                      <w:r w:rsidR="003558AA">
                        <w:t>…</w:t>
                      </w:r>
                    </w:p>
                    <w:p w:rsidR="008932E4" w:rsidRDefault="008932E4" w:rsidP="008932E4">
                      <w:r>
                        <w:t xml:space="preserve">-  : </w:t>
                      </w:r>
                      <w:r w:rsidR="003558AA">
                        <w:t xml:space="preserve">… </w:t>
                      </w:r>
                      <w:r>
                        <w:t>moins…. que …</w:t>
                      </w:r>
                    </w:p>
                    <w:p w:rsidR="008932E4" w:rsidRDefault="008932E4">
                      <w:r>
                        <w:t>= : …</w:t>
                      </w:r>
                      <w:r w:rsidR="003558AA">
                        <w:t xml:space="preserve"> </w:t>
                      </w:r>
                      <w:r>
                        <w:t>aussi … que</w:t>
                      </w:r>
                      <w:r w:rsidR="003558AA"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  <w:r w:rsidR="005730A0" w:rsidRPr="002F5538">
        <w:rPr>
          <w:color w:val="000000" w:themeColor="text1"/>
        </w:rPr>
        <w:t xml:space="preserve">b) </w:t>
      </w:r>
      <w:r w:rsidR="00B83450" w:rsidRPr="002F5538">
        <w:rPr>
          <w:color w:val="000000" w:themeColor="text1"/>
        </w:rPr>
        <w:t xml:space="preserve">Compare les caractères d’Yves </w:t>
      </w:r>
      <w:r w:rsidR="007D4DD9" w:rsidRPr="002F5538">
        <w:rPr>
          <w:color w:val="000000" w:themeColor="text1"/>
        </w:rPr>
        <w:t>Saint Laurent et de Pierre Bergé</w:t>
      </w:r>
    </w:p>
    <w:p w:rsidR="005730A0" w:rsidRDefault="002243CB" w:rsidP="005730A0">
      <w:pPr>
        <w:rPr>
          <w:i/>
          <w:color w:val="000000" w:themeColor="text1"/>
        </w:rPr>
      </w:pPr>
      <w:r w:rsidRPr="002F5538">
        <w:rPr>
          <w:i/>
          <w:color w:val="000000" w:themeColor="text1"/>
          <w:u w:val="single"/>
        </w:rPr>
        <w:t>Exemples </w:t>
      </w:r>
      <w:r w:rsidRPr="002F5538">
        <w:rPr>
          <w:i/>
          <w:color w:val="000000" w:themeColor="text1"/>
        </w:rPr>
        <w:t xml:space="preserve">: </w:t>
      </w:r>
      <w:r w:rsidR="00D30AC5">
        <w:rPr>
          <w:i/>
          <w:color w:val="000000" w:themeColor="text1"/>
        </w:rPr>
        <w:t>Yves Saint Laurent est plus créatif que Pierre Bergé.</w:t>
      </w:r>
      <w:r w:rsidRPr="002F5538">
        <w:rPr>
          <w:i/>
          <w:color w:val="000000" w:themeColor="text1"/>
        </w:rPr>
        <w:t xml:space="preserve">                    </w:t>
      </w:r>
      <w:r w:rsidR="00D30AC5">
        <w:rPr>
          <w:i/>
          <w:color w:val="000000" w:themeColor="text1"/>
        </w:rPr>
        <w:br/>
        <w:t xml:space="preserve">                   </w:t>
      </w:r>
      <w:r w:rsidR="002F5538" w:rsidRPr="002F5538">
        <w:rPr>
          <w:i/>
          <w:color w:val="000000" w:themeColor="text1"/>
        </w:rPr>
        <w:t xml:space="preserve">Pierre Bergé </w:t>
      </w:r>
      <w:r w:rsidRPr="002F5538">
        <w:rPr>
          <w:i/>
          <w:color w:val="000000" w:themeColor="text1"/>
        </w:rPr>
        <w:t>est plus vieux qu’Yves Saint Laurent.</w:t>
      </w:r>
      <w:r w:rsidR="002D1270" w:rsidRPr="002F5538">
        <w:rPr>
          <w:i/>
          <w:color w:val="000000" w:themeColor="text1"/>
        </w:rPr>
        <w:t> </w:t>
      </w:r>
      <w:r w:rsidR="002D1270" w:rsidRPr="002F5538">
        <w:rPr>
          <w:i/>
          <w:color w:val="000000" w:themeColor="text1"/>
        </w:rPr>
        <w:br/>
        <w:t xml:space="preserve">                  </w:t>
      </w:r>
      <w:r w:rsidR="002F5538" w:rsidRPr="002F5538">
        <w:rPr>
          <w:i/>
          <w:color w:val="000000" w:themeColor="text1"/>
        </w:rPr>
        <w:t xml:space="preserve">Pierre Bergé </w:t>
      </w:r>
      <w:r w:rsidR="002D1270" w:rsidRPr="002F5538">
        <w:rPr>
          <w:i/>
          <w:color w:val="000000" w:themeColor="text1"/>
        </w:rPr>
        <w:t xml:space="preserve">est aussi connu qu’Yves Saint Laurent. </w:t>
      </w:r>
    </w:p>
    <w:p w:rsidR="0063116D" w:rsidRDefault="0063116D" w:rsidP="006E6DD6">
      <w:pPr>
        <w:rPr>
          <w:color w:val="000000" w:themeColor="text1"/>
        </w:rPr>
      </w:pPr>
    </w:p>
    <w:p w:rsidR="0063116D" w:rsidRDefault="0063116D" w:rsidP="006E6DD6">
      <w:pPr>
        <w:rPr>
          <w:color w:val="000000" w:themeColor="text1"/>
        </w:rPr>
      </w:pPr>
    </w:p>
    <w:p w:rsidR="0063116D" w:rsidRDefault="0063116D" w:rsidP="006E6DD6">
      <w:pPr>
        <w:rPr>
          <w:color w:val="000000" w:themeColor="text1"/>
        </w:rPr>
      </w:pPr>
    </w:p>
    <w:p w:rsidR="006E6DD6" w:rsidRDefault="006E6DD6" w:rsidP="006E6DD6">
      <w:pPr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</w:t>
      </w:r>
    </w:p>
    <w:p w:rsidR="00A8167B" w:rsidRDefault="00A8167B" w:rsidP="006E6DD6">
      <w:pPr>
        <w:rPr>
          <w:color w:val="000000" w:themeColor="text1"/>
        </w:rPr>
      </w:pPr>
    </w:p>
    <w:p w:rsidR="00A8167B" w:rsidRDefault="00A8167B" w:rsidP="006E6DD6">
      <w:pPr>
        <w:rPr>
          <w:color w:val="000000" w:themeColor="text1"/>
        </w:rPr>
      </w:pPr>
    </w:p>
    <w:p w:rsidR="00A8167B" w:rsidRDefault="00A8167B" w:rsidP="006E6DD6">
      <w:pPr>
        <w:rPr>
          <w:color w:val="000000" w:themeColor="text1"/>
        </w:rPr>
      </w:pPr>
    </w:p>
    <w:p w:rsidR="00A8167B" w:rsidRDefault="00A8167B" w:rsidP="006E6DD6">
      <w:pPr>
        <w:rPr>
          <w:color w:val="000000" w:themeColor="text1"/>
        </w:rPr>
      </w:pPr>
    </w:p>
    <w:p w:rsidR="005730A0" w:rsidRPr="00E43107" w:rsidRDefault="00454411" w:rsidP="005730A0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Les créations d’Yves Saint Laurent</w:t>
      </w:r>
      <w:r w:rsidR="00A570E0" w:rsidRPr="00E43107">
        <w:rPr>
          <w:sz w:val="24"/>
          <w:szCs w:val="24"/>
        </w:rPr>
        <w:t xml:space="preserve"> </w:t>
      </w:r>
    </w:p>
    <w:p w:rsidR="00AA4322" w:rsidRDefault="0004305F" w:rsidP="00685ACA">
      <w:pPr>
        <w:pStyle w:val="Paragraphedeliste"/>
        <w:numPr>
          <w:ilvl w:val="0"/>
          <w:numId w:val="4"/>
        </w:numPr>
      </w:pPr>
      <w:r>
        <w:t>Quelles tenues voit-on dans l</w:t>
      </w:r>
      <w:r w:rsidR="005A1093">
        <w:t>a band</w:t>
      </w:r>
      <w:r>
        <w:t>e</w:t>
      </w:r>
      <w:r w:rsidR="005A1093">
        <w:t xml:space="preserve">-annonce </w:t>
      </w:r>
      <w:r>
        <w:t>?</w:t>
      </w:r>
      <w:r w:rsidR="00024F1E">
        <w:t xml:space="preserve"> Entoure.</w:t>
      </w:r>
    </w:p>
    <w:p w:rsidR="00685ACA" w:rsidRPr="00685ACA" w:rsidRDefault="00963CEF" w:rsidP="00685ACA">
      <w:pPr>
        <w:pStyle w:val="Paragraphedeliste"/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1EE508FB" wp14:editId="53964CE4">
            <wp:simplePos x="0" y="0"/>
            <wp:positionH relativeFrom="column">
              <wp:posOffset>1954935</wp:posOffset>
            </wp:positionH>
            <wp:positionV relativeFrom="paragraph">
              <wp:posOffset>265858</wp:posOffset>
            </wp:positionV>
            <wp:extent cx="1598930" cy="1966595"/>
            <wp:effectExtent l="0" t="0" r="1270" b="0"/>
            <wp:wrapNone/>
            <wp:docPr id="6" name="Image 6" descr="https://encrypted-tbn0.gstatic.com/images?q=tbn:ANd9GcRlQLWM1QGTSd8mrEfFY3GWT59TJMnpaFhXZ7xvgxC-x4H4S3wl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lQLWM1QGTSd8mrEfFY3GWT59TJMnpaFhXZ7xvgxC-x4H4S3wlw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r="28125"/>
                    <a:stretch/>
                  </pic:blipFill>
                  <pic:spPr bwMode="auto">
                    <a:xfrm>
                      <a:off x="0" y="0"/>
                      <a:ext cx="159893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0A0" w:rsidRPr="004F1BA8" w:rsidRDefault="00EB02FD" w:rsidP="005730A0">
      <w:pPr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48109A26" wp14:editId="3FF67D0B">
            <wp:simplePos x="0" y="0"/>
            <wp:positionH relativeFrom="column">
              <wp:posOffset>130810</wp:posOffset>
            </wp:positionH>
            <wp:positionV relativeFrom="paragraph">
              <wp:posOffset>81915</wp:posOffset>
            </wp:positionV>
            <wp:extent cx="1275715" cy="3837940"/>
            <wp:effectExtent l="0" t="0" r="635" b="0"/>
            <wp:wrapNone/>
            <wp:docPr id="21" name="Image 21" descr="http://i0.wp.com/justinepaper.info/wp-content/uploads/2014/01/Marie-de-Villepin-Charlotte-Le-Bon-et-Laura-Smet-lors-de-la-premiere-du-film-Yves-Saint-Laurent-a-Paris-le-19-decembre-2013_portrait_w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0.wp.com/justinepaper.info/wp-content/uploads/2014/01/Marie-de-Villepin-Charlotte-Le-Bon-et-Laura-Smet-lors-de-la-premiere-du-film-Yves-Saint-Laurent-a-Paris-le-19-decembre-2013_portrait_w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4" r="36654"/>
                    <a:stretch/>
                  </pic:blipFill>
                  <pic:spPr bwMode="auto">
                    <a:xfrm>
                      <a:off x="0" y="0"/>
                      <a:ext cx="127571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 wp14:anchorId="6E27F5A5" wp14:editId="0E07B54D">
            <wp:simplePos x="0" y="0"/>
            <wp:positionH relativeFrom="column">
              <wp:posOffset>4053840</wp:posOffset>
            </wp:positionH>
            <wp:positionV relativeFrom="paragraph">
              <wp:posOffset>188595</wp:posOffset>
            </wp:positionV>
            <wp:extent cx="2136775" cy="4072255"/>
            <wp:effectExtent l="0" t="0" r="0" b="4445"/>
            <wp:wrapNone/>
            <wp:docPr id="24" name="Image 24" descr="The hugely popular collection was called the “Trapeze” line. It included one of Saint Laurent’s first and most famous innovations – the trapeze dress, an overnight success with Dior f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hugely popular collection was called the “Trapeze” line. It included one of Saint Laurent’s first and most famous innovations – the trapeze dress, an overnight success with Dior fans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7" r="24096" b="6130"/>
                    <a:stretch/>
                  </pic:blipFill>
                  <pic:spPr bwMode="auto">
                    <a:xfrm>
                      <a:off x="0" y="0"/>
                      <a:ext cx="213677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654" w:rsidRDefault="002243CB" w:rsidP="005730A0">
      <w:pPr>
        <w:rPr>
          <w:i/>
          <w:color w:val="FF0000"/>
        </w:rPr>
      </w:pPr>
      <w:r w:rsidRPr="004F1BA8">
        <w:rPr>
          <w:i/>
        </w:rPr>
        <w:br/>
      </w:r>
    </w:p>
    <w:p w:rsidR="00AA6654" w:rsidRPr="00AA6654" w:rsidRDefault="00AA6654" w:rsidP="00AA6654"/>
    <w:p w:rsidR="00AA6654" w:rsidRPr="00AA6654" w:rsidRDefault="00AA6654" w:rsidP="00AA6654"/>
    <w:p w:rsidR="00AA6654" w:rsidRPr="00AA6654" w:rsidRDefault="00AA6654" w:rsidP="00AA6654"/>
    <w:p w:rsidR="00AA6654" w:rsidRPr="00AA6654" w:rsidRDefault="00AA6654" w:rsidP="00AA6654"/>
    <w:p w:rsidR="00AA6654" w:rsidRPr="00AA6654" w:rsidRDefault="00EB02FD" w:rsidP="00AA6654"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58C31646" wp14:editId="4F3A6A53">
            <wp:simplePos x="0" y="0"/>
            <wp:positionH relativeFrom="column">
              <wp:posOffset>2068830</wp:posOffset>
            </wp:positionH>
            <wp:positionV relativeFrom="paragraph">
              <wp:posOffset>170180</wp:posOffset>
            </wp:positionV>
            <wp:extent cx="1486535" cy="2147570"/>
            <wp:effectExtent l="0" t="0" r="0" b="5080"/>
            <wp:wrapNone/>
            <wp:docPr id="22" name="Image 22" descr="Yves Saint Laurent Charlotte Le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ves Saint Laurent Charlotte Leb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9" t="5455"/>
                    <a:stretch/>
                  </pic:blipFill>
                  <pic:spPr bwMode="auto">
                    <a:xfrm>
                      <a:off x="0" y="0"/>
                      <a:ext cx="148653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654" w:rsidRPr="00AA6654" w:rsidRDefault="00AA6654" w:rsidP="00AA6654"/>
    <w:p w:rsidR="00AA6654" w:rsidRPr="00AA6654" w:rsidRDefault="00AA6654" w:rsidP="00AA6654"/>
    <w:p w:rsidR="00AA6654" w:rsidRPr="00AA6654" w:rsidRDefault="00AA6654" w:rsidP="00AA6654"/>
    <w:p w:rsidR="00AA6654" w:rsidRPr="00AA6654" w:rsidRDefault="00AA6654" w:rsidP="00AA6654"/>
    <w:p w:rsidR="00AA6654" w:rsidRPr="00AA6654" w:rsidRDefault="00AA6654" w:rsidP="00AA6654"/>
    <w:p w:rsidR="00AA6654" w:rsidRPr="00AA6654" w:rsidRDefault="00AA6654" w:rsidP="00AA6654"/>
    <w:p w:rsidR="00AA6654" w:rsidRPr="00AA6654" w:rsidRDefault="00EB02FD" w:rsidP="00AA6654"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0F0DC567" wp14:editId="1E5AAC54">
            <wp:simplePos x="0" y="0"/>
            <wp:positionH relativeFrom="column">
              <wp:posOffset>4553585</wp:posOffset>
            </wp:positionH>
            <wp:positionV relativeFrom="paragraph">
              <wp:posOffset>215265</wp:posOffset>
            </wp:positionV>
            <wp:extent cx="1338580" cy="2009140"/>
            <wp:effectExtent l="0" t="0" r="0" b="0"/>
            <wp:wrapNone/>
            <wp:docPr id="28" name="Image 28" descr="http://t0.gstatic.com/images?q=tbn:ANd9GcQe9blsY32Op4atwPpjM4jcPo6hiaxAW5ca5EX3gsbzcGdsIuMrns27y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Qe9blsY32Op4atwPpjM4jcPo6hiaxAW5ca5EX3gsbzcGdsIuMrns27y33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0"/>
                    <a:stretch/>
                  </pic:blipFill>
                  <pic:spPr bwMode="auto">
                    <a:xfrm>
                      <a:off x="0" y="0"/>
                      <a:ext cx="133858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1791D6EE" wp14:editId="50EF15B8">
            <wp:simplePos x="0" y="0"/>
            <wp:positionH relativeFrom="column">
              <wp:posOffset>-12700</wp:posOffset>
            </wp:positionH>
            <wp:positionV relativeFrom="paragraph">
              <wp:posOffset>256540</wp:posOffset>
            </wp:positionV>
            <wp:extent cx="1743710" cy="1973580"/>
            <wp:effectExtent l="0" t="0" r="8890" b="7620"/>
            <wp:wrapNone/>
            <wp:docPr id="7" name="Image 7" descr="http://i1.ytimg.com/vi/wiKzqEfDko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1.ytimg.com/vi/wiKzqEfDkoM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9"/>
                    <a:stretch/>
                  </pic:blipFill>
                  <pic:spPr bwMode="auto">
                    <a:xfrm>
                      <a:off x="0" y="0"/>
                      <a:ext cx="174371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654" w:rsidRPr="00AA6654" w:rsidRDefault="00EB02FD" w:rsidP="00AA6654">
      <w:r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7F210297" wp14:editId="306D5763">
            <wp:simplePos x="0" y="0"/>
            <wp:positionH relativeFrom="column">
              <wp:posOffset>2270760</wp:posOffset>
            </wp:positionH>
            <wp:positionV relativeFrom="paragraph">
              <wp:posOffset>126365</wp:posOffset>
            </wp:positionV>
            <wp:extent cx="1541145" cy="2013585"/>
            <wp:effectExtent l="0" t="0" r="1905" b="5715"/>
            <wp:wrapNone/>
            <wp:docPr id="8" name="Image 8" descr="http://baosconcept.files.wordpress.com/2013/12/saint-laurent-mondrian-15.jpg?w=640&amp;h=392&amp;c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aosconcept.files.wordpress.com/2013/12/saint-laurent-mondrian-15.jpg?w=640&amp;h=392&amp;crop=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1" t="29518" r="54795" b="17771"/>
                    <a:stretch/>
                  </pic:blipFill>
                  <pic:spPr bwMode="auto">
                    <a:xfrm>
                      <a:off x="0" y="0"/>
                      <a:ext cx="154114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654" w:rsidRPr="00AA6654" w:rsidRDefault="00AA6654" w:rsidP="00AA6654"/>
    <w:p w:rsidR="00AA6654" w:rsidRPr="00AA6654" w:rsidRDefault="00AA6654" w:rsidP="00AA6654"/>
    <w:p w:rsidR="00AA6654" w:rsidRPr="00AA6654" w:rsidRDefault="00AA6654" w:rsidP="00AA6654"/>
    <w:p w:rsidR="00AA6654" w:rsidRPr="00AA6654" w:rsidRDefault="00AA6654" w:rsidP="00AA6654"/>
    <w:p w:rsidR="00AA6654" w:rsidRDefault="00AA6654" w:rsidP="00AA6654"/>
    <w:p w:rsidR="00E077D2" w:rsidRDefault="00E077D2" w:rsidP="00AA6654">
      <w:pPr>
        <w:tabs>
          <w:tab w:val="left" w:pos="1021"/>
        </w:tabs>
      </w:pPr>
    </w:p>
    <w:p w:rsidR="00E077D2" w:rsidRDefault="00E077D2" w:rsidP="00AA6654">
      <w:pPr>
        <w:tabs>
          <w:tab w:val="left" w:pos="1021"/>
        </w:tabs>
      </w:pPr>
    </w:p>
    <w:p w:rsidR="00E077D2" w:rsidRDefault="00E077D2" w:rsidP="00AA6654">
      <w:pPr>
        <w:tabs>
          <w:tab w:val="left" w:pos="1021"/>
        </w:tabs>
      </w:pPr>
    </w:p>
    <w:p w:rsidR="00E077D2" w:rsidRDefault="00E077D2" w:rsidP="00AA6654">
      <w:pPr>
        <w:tabs>
          <w:tab w:val="left" w:pos="1021"/>
        </w:tabs>
      </w:pPr>
    </w:p>
    <w:p w:rsidR="00E077D2" w:rsidRDefault="00473889" w:rsidP="00E077D2">
      <w:pPr>
        <w:pStyle w:val="Paragraphedeliste"/>
        <w:numPr>
          <w:ilvl w:val="0"/>
          <w:numId w:val="4"/>
        </w:numPr>
        <w:tabs>
          <w:tab w:val="left" w:pos="1021"/>
        </w:tabs>
      </w:pPr>
      <w:r>
        <w:lastRenderedPageBreak/>
        <w:t xml:space="preserve">Compare </w:t>
      </w:r>
      <w:r w:rsidR="004E0AB2">
        <w:t>c</w:t>
      </w:r>
      <w:r>
        <w:t>es tenues</w:t>
      </w:r>
      <w:r w:rsidR="004E0AB2">
        <w:t xml:space="preserve"> du film. Utilise</w:t>
      </w:r>
      <w:r>
        <w:t xml:space="preserve"> les adjectifs suivants : belle, moche, courte, longue, colorée, triste, </w:t>
      </w:r>
      <w:r w:rsidR="003C0B64">
        <w:t xml:space="preserve">moderne, classique, </w:t>
      </w:r>
      <w:r w:rsidR="004E0AB2">
        <w:t>sombre, gaie.</w:t>
      </w:r>
    </w:p>
    <w:p w:rsidR="00473889" w:rsidRPr="00473889" w:rsidRDefault="00473889" w:rsidP="00473889">
      <w:pPr>
        <w:tabs>
          <w:tab w:val="left" w:pos="1021"/>
        </w:tabs>
        <w:rPr>
          <w:i/>
        </w:rPr>
      </w:pPr>
      <w:r w:rsidRPr="00473889">
        <w:rPr>
          <w:i/>
        </w:rPr>
        <w:t>Exemple : À mon avis</w:t>
      </w:r>
      <w:r w:rsidR="007D6CE0">
        <w:rPr>
          <w:i/>
        </w:rPr>
        <w:t>,</w:t>
      </w:r>
      <w:r w:rsidRPr="00473889">
        <w:rPr>
          <w:i/>
        </w:rPr>
        <w:t xml:space="preserve"> la robe Mondrian est plus belle que </w:t>
      </w:r>
      <w:r>
        <w:rPr>
          <w:i/>
        </w:rPr>
        <w:t>l’autre tenue.</w:t>
      </w:r>
    </w:p>
    <w:p w:rsidR="00E077D2" w:rsidRDefault="003C0B64" w:rsidP="00E077D2">
      <w:pPr>
        <w:pStyle w:val="Paragraphedeliste"/>
        <w:tabs>
          <w:tab w:val="left" w:pos="1021"/>
        </w:tabs>
      </w:pPr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558D4E7F" wp14:editId="29095187">
            <wp:simplePos x="0" y="0"/>
            <wp:positionH relativeFrom="column">
              <wp:posOffset>2969260</wp:posOffset>
            </wp:positionH>
            <wp:positionV relativeFrom="paragraph">
              <wp:posOffset>304165</wp:posOffset>
            </wp:positionV>
            <wp:extent cx="1486535" cy="2147570"/>
            <wp:effectExtent l="0" t="0" r="0" b="5080"/>
            <wp:wrapNone/>
            <wp:docPr id="29" name="Image 29" descr="Yves Saint Laurent Charlotte Le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ves Saint Laurent Charlotte Leb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9" t="5455"/>
                    <a:stretch/>
                  </pic:blipFill>
                  <pic:spPr bwMode="auto">
                    <a:xfrm>
                      <a:off x="0" y="0"/>
                      <a:ext cx="148653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7D2"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4A78BCF8" wp14:editId="14F6439C">
            <wp:simplePos x="0" y="0"/>
            <wp:positionH relativeFrom="column">
              <wp:posOffset>1059180</wp:posOffset>
            </wp:positionH>
            <wp:positionV relativeFrom="paragraph">
              <wp:posOffset>226695</wp:posOffset>
            </wp:positionV>
            <wp:extent cx="829945" cy="2291715"/>
            <wp:effectExtent l="0" t="0" r="8255" b="0"/>
            <wp:wrapNone/>
            <wp:docPr id="27" name="Image 27" descr="http://www.franceculture.fr/sites/default/files/imagecache/ressource_full/2011/10/30/4336691/robe-mondrian-4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ranceculture.fr/sites/default/files/imagecache/ressource_full/2011/10/30/4336691/robe-mondrian-42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8"/>
                    <a:stretch/>
                  </pic:blipFill>
                  <pic:spPr bwMode="auto">
                    <a:xfrm>
                      <a:off x="0" y="0"/>
                      <a:ext cx="82994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7D2" w:rsidRDefault="00AA6654" w:rsidP="00AA6654">
      <w:pPr>
        <w:tabs>
          <w:tab w:val="left" w:pos="1021"/>
        </w:tabs>
      </w:pPr>
      <w:r>
        <w:tab/>
      </w:r>
    </w:p>
    <w:p w:rsidR="00E077D2" w:rsidRDefault="00E077D2" w:rsidP="00AA6654">
      <w:pPr>
        <w:tabs>
          <w:tab w:val="left" w:pos="1021"/>
        </w:tabs>
      </w:pPr>
    </w:p>
    <w:p w:rsidR="00E077D2" w:rsidRDefault="0074780F" w:rsidP="003C0B64">
      <w:pPr>
        <w:tabs>
          <w:tab w:val="left" w:pos="3759"/>
        </w:tabs>
      </w:pPr>
      <w:r>
        <w:t xml:space="preserve">Robe 1 : </w:t>
      </w:r>
      <w:r w:rsidR="003C0B64">
        <w:tab/>
      </w:r>
      <w:r>
        <w:tab/>
      </w:r>
      <w:r>
        <w:tab/>
      </w:r>
      <w:r>
        <w:tab/>
      </w:r>
      <w:r>
        <w:tab/>
      </w:r>
      <w:r>
        <w:tab/>
        <w:t>Robe 2</w:t>
      </w:r>
    </w:p>
    <w:p w:rsidR="00330198" w:rsidRDefault="00AA6654" w:rsidP="00AA6654">
      <w:pPr>
        <w:tabs>
          <w:tab w:val="left" w:pos="1021"/>
        </w:tabs>
      </w:pPr>
      <w:r>
        <w:t xml:space="preserve"> La robe Mondrian</w:t>
      </w:r>
      <w:r w:rsidR="0074780F">
        <w:tab/>
      </w:r>
      <w:r w:rsidR="0074780F">
        <w:tab/>
      </w:r>
      <w:r w:rsidR="0074780F">
        <w:tab/>
      </w:r>
      <w:r w:rsidR="0074780F">
        <w:tab/>
      </w:r>
      <w:r w:rsidR="0074780F">
        <w:tab/>
      </w:r>
      <w:r w:rsidR="0074780F">
        <w:tab/>
      </w:r>
      <w:r w:rsidR="0074780F">
        <w:tab/>
      </w:r>
      <w:r w:rsidR="0074780F">
        <w:tab/>
      </w:r>
    </w:p>
    <w:p w:rsidR="00330198" w:rsidRPr="00330198" w:rsidRDefault="00330198" w:rsidP="00330198"/>
    <w:p w:rsidR="00330198" w:rsidRPr="00330198" w:rsidRDefault="00330198" w:rsidP="00330198"/>
    <w:p w:rsidR="00330198" w:rsidRDefault="00330198" w:rsidP="00330198"/>
    <w:p w:rsidR="002E3807" w:rsidRDefault="002E3807" w:rsidP="00330198"/>
    <w:p w:rsidR="002E3807" w:rsidRDefault="002E3807" w:rsidP="002E3807">
      <w:pPr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</w:t>
      </w:r>
    </w:p>
    <w:p w:rsidR="002243CB" w:rsidRDefault="002243CB" w:rsidP="00330198">
      <w:pPr>
        <w:ind w:firstLine="708"/>
      </w:pPr>
    </w:p>
    <w:p w:rsidR="002E3807" w:rsidRDefault="002E3807" w:rsidP="00330198">
      <w:pPr>
        <w:ind w:firstLine="708"/>
      </w:pPr>
    </w:p>
    <w:p w:rsidR="002E3807" w:rsidRDefault="002E3807" w:rsidP="00330198">
      <w:pPr>
        <w:ind w:firstLine="708"/>
      </w:pPr>
    </w:p>
    <w:p w:rsidR="002E3807" w:rsidRDefault="002E3807" w:rsidP="00330198">
      <w:pPr>
        <w:ind w:firstLine="708"/>
      </w:pPr>
    </w:p>
    <w:p w:rsidR="002E3807" w:rsidRDefault="002E3807" w:rsidP="00330198">
      <w:pPr>
        <w:ind w:firstLine="708"/>
      </w:pPr>
    </w:p>
    <w:p w:rsidR="002E3807" w:rsidRDefault="002E3807" w:rsidP="00330198">
      <w:pPr>
        <w:ind w:firstLine="708"/>
      </w:pPr>
    </w:p>
    <w:p w:rsidR="002E3807" w:rsidRDefault="002E3807" w:rsidP="00330198">
      <w:pPr>
        <w:ind w:firstLine="708"/>
      </w:pPr>
    </w:p>
    <w:p w:rsidR="004823AA" w:rsidRDefault="004823AA" w:rsidP="00330198">
      <w:pPr>
        <w:ind w:firstLine="708"/>
      </w:pPr>
    </w:p>
    <w:p w:rsidR="002E3807" w:rsidRDefault="004823AA" w:rsidP="004823AA">
      <w:r>
        <w:rPr>
          <w:iCs/>
          <w:color w:val="000000" w:themeColor="text1"/>
          <w:sz w:val="36"/>
          <w:szCs w:val="36"/>
          <w:u w:val="single"/>
        </w:rPr>
        <w:lastRenderedPageBreak/>
        <w:t>C</w:t>
      </w:r>
      <w:r w:rsidRPr="004F1BA8">
        <w:rPr>
          <w:iCs/>
          <w:color w:val="000000" w:themeColor="text1"/>
          <w:sz w:val="36"/>
          <w:szCs w:val="36"/>
          <w:u w:val="single"/>
        </w:rPr>
        <w:t xml:space="preserve">) </w:t>
      </w:r>
      <w:r>
        <w:rPr>
          <w:iCs/>
          <w:color w:val="000000" w:themeColor="text1"/>
          <w:sz w:val="36"/>
          <w:szCs w:val="36"/>
          <w:u w:val="single"/>
        </w:rPr>
        <w:t>Comparer les créations d’Yves Saint Laurent</w:t>
      </w:r>
    </w:p>
    <w:p w:rsidR="00330198" w:rsidRDefault="00FB231C" w:rsidP="004823AA">
      <w:pPr>
        <w:pStyle w:val="Paragraphedeliste"/>
        <w:numPr>
          <w:ilvl w:val="0"/>
          <w:numId w:val="5"/>
        </w:numPr>
      </w:pPr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03CB5A88" wp14:editId="2B5CCF93">
            <wp:simplePos x="0" y="0"/>
            <wp:positionH relativeFrom="column">
              <wp:posOffset>3252470</wp:posOffset>
            </wp:positionH>
            <wp:positionV relativeFrom="paragraph">
              <wp:posOffset>295275</wp:posOffset>
            </wp:positionV>
            <wp:extent cx="2271395" cy="3403600"/>
            <wp:effectExtent l="0" t="0" r="0" b="6350"/>
            <wp:wrapNone/>
            <wp:docPr id="32" name="Image 32" descr="http://www.trenditude.fr/IMG/jpg/Robe-jaune-et-cape-fantaisie-assortie-collection-femme-automne-hiver-2010-2011-Yves-Saint-Lau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enditude.fr/IMG/jpg/Robe-jaune-et-cape-fantaisie-assortie-collection-femme-automne-hiver-2010-2011-Yves-Saint-Lauren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22940EC6" wp14:editId="250789A3">
            <wp:simplePos x="0" y="0"/>
            <wp:positionH relativeFrom="column">
              <wp:posOffset>275590</wp:posOffset>
            </wp:positionH>
            <wp:positionV relativeFrom="paragraph">
              <wp:posOffset>294640</wp:posOffset>
            </wp:positionV>
            <wp:extent cx="2277110" cy="3419475"/>
            <wp:effectExtent l="0" t="0" r="8890" b="9525"/>
            <wp:wrapNone/>
            <wp:docPr id="30" name="Image 30" descr="http://i.huffpost.com/gadgets/slideshows/332336/slide_332336_3299804_free.jpg?138912138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huffpost.com/gadgets/slideshows/332336/slide_332336_3299804_free.jpg?13891213802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198">
        <w:t xml:space="preserve">Compare </w:t>
      </w:r>
      <w:r w:rsidR="00637CF6">
        <w:t xml:space="preserve">ces tenues </w:t>
      </w:r>
      <w:r w:rsidR="002E3807">
        <w:t>dessinées par Yves Saint Laurent</w:t>
      </w:r>
    </w:p>
    <w:p w:rsidR="00637CF6" w:rsidRDefault="00AB789E" w:rsidP="00637C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EC4264" wp14:editId="42BBC0E2">
                <wp:simplePos x="0" y="0"/>
                <wp:positionH relativeFrom="column">
                  <wp:posOffset>3256462</wp:posOffset>
                </wp:positionH>
                <wp:positionV relativeFrom="paragraph">
                  <wp:posOffset>3486785</wp:posOffset>
                </wp:positionV>
                <wp:extent cx="2374884" cy="332509"/>
                <wp:effectExtent l="0" t="0" r="26035" b="1079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88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9E" w:rsidRDefault="00AB789E">
                            <w:r>
                              <w:t>Robe 2 : robe jaune et cape fantaisie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4264" id="Zone de texte 33" o:spid="_x0000_s1034" type="#_x0000_t202" style="position:absolute;margin-left:256.4pt;margin-top:274.55pt;width:187pt;height:2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" fillcolor="white [3201]" strokeweight=".5pt">
                <v:textbox>
                  <w:txbxContent>
                    <w:p w:rsidR="00AB789E" w:rsidRDefault="00AB789E">
                      <w:r>
                        <w:t>Robe 2 : robe jaune et cape fantaisie</w:t>
                      </w:r>
                    </w:p>
                  </w:txbxContent>
                </v:textbox>
              </v:shape>
            </w:pict>
          </mc:Fallback>
        </mc:AlternateContent>
      </w:r>
      <w:r w:rsidR="00637CF6">
        <w:tab/>
      </w:r>
      <w:r w:rsidR="00637CF6">
        <w:tab/>
      </w:r>
      <w:r w:rsidR="00637CF6">
        <w:tab/>
      </w:r>
    </w:p>
    <w:p w:rsidR="002E3807" w:rsidRDefault="002E3807" w:rsidP="00637CF6"/>
    <w:p w:rsidR="002E3807" w:rsidRDefault="002E3807" w:rsidP="00637CF6"/>
    <w:p w:rsidR="002E3807" w:rsidRDefault="002E3807" w:rsidP="00637CF6"/>
    <w:p w:rsidR="002E3807" w:rsidRDefault="002E3807" w:rsidP="00637CF6"/>
    <w:p w:rsidR="002E3807" w:rsidRDefault="002E3807" w:rsidP="00637CF6"/>
    <w:p w:rsidR="002E3807" w:rsidRDefault="002E3807" w:rsidP="00637CF6"/>
    <w:p w:rsidR="002E3807" w:rsidRDefault="002E3807" w:rsidP="00637CF6"/>
    <w:p w:rsidR="002E3807" w:rsidRDefault="002E3807" w:rsidP="00637CF6"/>
    <w:p w:rsidR="002E3807" w:rsidRDefault="002E3807" w:rsidP="00637CF6"/>
    <w:p w:rsidR="002E3807" w:rsidRDefault="002E3807" w:rsidP="00637CF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95BBE1" wp14:editId="6655581D">
                <wp:simplePos x="0" y="0"/>
                <wp:positionH relativeFrom="column">
                  <wp:posOffset>584622</wp:posOffset>
                </wp:positionH>
                <wp:positionV relativeFrom="paragraph">
                  <wp:posOffset>254214</wp:posOffset>
                </wp:positionV>
                <wp:extent cx="1615044" cy="332105"/>
                <wp:effectExtent l="0" t="0" r="23495" b="1079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807" w:rsidRDefault="002E3807" w:rsidP="002E3807">
                            <w:r>
                              <w:t>Robe 1 : robe africaine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BBE1" id="Zone de texte 34" o:spid="_x0000_s1035" type="#_x0000_t202" style="position:absolute;margin-left:46.05pt;margin-top:20pt;width:127.15pt;height:26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" fillcolor="white [3201]" strokeweight=".5pt">
                <v:textbox>
                  <w:txbxContent>
                    <w:p w:rsidR="002E3807" w:rsidRDefault="002E3807" w:rsidP="002E3807">
                      <w:r>
                        <w:t>Robe 1 : robe africaine</w:t>
                      </w:r>
                    </w:p>
                  </w:txbxContent>
                </v:textbox>
              </v:shape>
            </w:pict>
          </mc:Fallback>
        </mc:AlternateContent>
      </w:r>
    </w:p>
    <w:p w:rsidR="002E3807" w:rsidRDefault="002E3807" w:rsidP="00637CF6"/>
    <w:p w:rsidR="002E3807" w:rsidRDefault="002E3807" w:rsidP="00637CF6"/>
    <w:p w:rsidR="002E3807" w:rsidRDefault="002E3807" w:rsidP="002E3807">
      <w:pPr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000000" w:themeColor="text1"/>
        </w:rPr>
        <w:br/>
      </w:r>
    </w:p>
    <w:p w:rsidR="002E3807" w:rsidRPr="00330198" w:rsidRDefault="004823AA" w:rsidP="004823AA">
      <w:pPr>
        <w:pStyle w:val="Paragraphedeliste"/>
        <w:numPr>
          <w:ilvl w:val="0"/>
          <w:numId w:val="5"/>
        </w:numPr>
      </w:pPr>
      <w:r>
        <w:t>Cherche sur Internet deux tenues d’Yves Saint Laurent</w:t>
      </w:r>
      <w:r w:rsidR="00FD5B35">
        <w:t xml:space="preserve">. Compare les deux tenues. </w:t>
      </w:r>
      <w:r w:rsidR="005C0BDF">
        <w:t>Crée 6 phrases de comparaison.</w:t>
      </w:r>
    </w:p>
    <w:sectPr w:rsidR="002E3807" w:rsidRPr="00330198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B12" w:rsidRDefault="00483B12" w:rsidP="00514D19">
      <w:pPr>
        <w:spacing w:after="0" w:line="240" w:lineRule="auto"/>
      </w:pPr>
      <w:r>
        <w:separator/>
      </w:r>
    </w:p>
  </w:endnote>
  <w:endnote w:type="continuationSeparator" w:id="0">
    <w:p w:rsidR="00483B12" w:rsidRDefault="00483B12" w:rsidP="0051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D19" w:rsidRDefault="00EC693A" w:rsidP="0033572F">
    <w:pPr>
      <w:pStyle w:val="Pieddepage"/>
      <w:jc w:val="center"/>
    </w:pPr>
    <w:r>
      <w:rPr>
        <w:rStyle w:val="Numrodepage"/>
        <w:i/>
        <w:color w:val="999999"/>
        <w:sz w:val="20"/>
        <w:szCs w:val="20"/>
      </w:rPr>
      <w:t>Févri</w:t>
    </w:r>
    <w:r w:rsidR="0033572F">
      <w:rPr>
        <w:rStyle w:val="Numrodepage"/>
        <w:i/>
        <w:color w:val="999999"/>
        <w:sz w:val="20"/>
        <w:szCs w:val="20"/>
      </w:rPr>
      <w:t>er 2014 – Institut français du Danemark– Estelle Le Bonnec – francophonie@institutfrancais.dk</w:t>
    </w:r>
  </w:p>
  <w:p w:rsidR="00514D19" w:rsidRDefault="00514D1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B12" w:rsidRDefault="00483B12" w:rsidP="00514D19">
      <w:pPr>
        <w:spacing w:after="0" w:line="240" w:lineRule="auto"/>
      </w:pPr>
      <w:r>
        <w:separator/>
      </w:r>
    </w:p>
  </w:footnote>
  <w:footnote w:type="continuationSeparator" w:id="0">
    <w:p w:rsidR="00483B12" w:rsidRDefault="00483B12" w:rsidP="0051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886" w:rsidRDefault="00D95886" w:rsidP="00D95886">
    <w:pPr>
      <w:pStyle w:val="En-tte"/>
      <w:jc w:val="center"/>
    </w:pPr>
    <w:r>
      <w:rPr>
        <w:noProof/>
        <w:lang w:eastAsia="fr-FR"/>
      </w:rPr>
      <w:drawing>
        <wp:inline distT="0" distB="0" distL="0" distR="0" wp14:anchorId="3DB014C9" wp14:editId="271A2ACD">
          <wp:extent cx="1005205" cy="658495"/>
          <wp:effectExtent l="0" t="0" r="0" b="0"/>
          <wp:docPr id="15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8409D"/>
    <w:multiLevelType w:val="hybridMultilevel"/>
    <w:tmpl w:val="B322BA5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A559F"/>
    <w:multiLevelType w:val="hybridMultilevel"/>
    <w:tmpl w:val="ED32445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D0954"/>
    <w:multiLevelType w:val="hybridMultilevel"/>
    <w:tmpl w:val="4446AB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95026"/>
    <w:multiLevelType w:val="hybridMultilevel"/>
    <w:tmpl w:val="69B25BCE"/>
    <w:lvl w:ilvl="0" w:tplc="6A7802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0614B4"/>
    <w:multiLevelType w:val="hybridMultilevel"/>
    <w:tmpl w:val="11B81D5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FE6725"/>
    <w:multiLevelType w:val="hybridMultilevel"/>
    <w:tmpl w:val="C0700A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B70"/>
    <w:rsid w:val="00024F1E"/>
    <w:rsid w:val="0004305F"/>
    <w:rsid w:val="00043488"/>
    <w:rsid w:val="00045AB5"/>
    <w:rsid w:val="00071B70"/>
    <w:rsid w:val="000E58DE"/>
    <w:rsid w:val="000F4E45"/>
    <w:rsid w:val="00102F59"/>
    <w:rsid w:val="00115B6F"/>
    <w:rsid w:val="0016043B"/>
    <w:rsid w:val="001A7487"/>
    <w:rsid w:val="001B5498"/>
    <w:rsid w:val="001D56A3"/>
    <w:rsid w:val="001E35F3"/>
    <w:rsid w:val="00205A3B"/>
    <w:rsid w:val="002243CB"/>
    <w:rsid w:val="00282961"/>
    <w:rsid w:val="002D1270"/>
    <w:rsid w:val="002E3807"/>
    <w:rsid w:val="002F5538"/>
    <w:rsid w:val="003009B8"/>
    <w:rsid w:val="00307C86"/>
    <w:rsid w:val="003245DC"/>
    <w:rsid w:val="00330198"/>
    <w:rsid w:val="0033572F"/>
    <w:rsid w:val="00340CB9"/>
    <w:rsid w:val="003558AA"/>
    <w:rsid w:val="00396726"/>
    <w:rsid w:val="003C0B64"/>
    <w:rsid w:val="00400A07"/>
    <w:rsid w:val="00437725"/>
    <w:rsid w:val="004521CC"/>
    <w:rsid w:val="00454411"/>
    <w:rsid w:val="004550CA"/>
    <w:rsid w:val="00473889"/>
    <w:rsid w:val="00473A1B"/>
    <w:rsid w:val="004823AA"/>
    <w:rsid w:val="00483B12"/>
    <w:rsid w:val="00495DB2"/>
    <w:rsid w:val="004A6DBB"/>
    <w:rsid w:val="004E0AB2"/>
    <w:rsid w:val="004F1BA8"/>
    <w:rsid w:val="004F30F8"/>
    <w:rsid w:val="005044D8"/>
    <w:rsid w:val="00514D19"/>
    <w:rsid w:val="005730A0"/>
    <w:rsid w:val="005A1093"/>
    <w:rsid w:val="005A1C36"/>
    <w:rsid w:val="005C0BDF"/>
    <w:rsid w:val="005E7E70"/>
    <w:rsid w:val="0063116D"/>
    <w:rsid w:val="00637CF6"/>
    <w:rsid w:val="006444A5"/>
    <w:rsid w:val="006857F1"/>
    <w:rsid w:val="00685ACA"/>
    <w:rsid w:val="006C4B94"/>
    <w:rsid w:val="006E29E6"/>
    <w:rsid w:val="006E6DD6"/>
    <w:rsid w:val="00735D0B"/>
    <w:rsid w:val="0074780F"/>
    <w:rsid w:val="007D4DD9"/>
    <w:rsid w:val="007D6CE0"/>
    <w:rsid w:val="007F63FE"/>
    <w:rsid w:val="008006CC"/>
    <w:rsid w:val="008061D6"/>
    <w:rsid w:val="008463DA"/>
    <w:rsid w:val="0087329B"/>
    <w:rsid w:val="008932E4"/>
    <w:rsid w:val="008952E8"/>
    <w:rsid w:val="00910B61"/>
    <w:rsid w:val="00943E78"/>
    <w:rsid w:val="0096045D"/>
    <w:rsid w:val="00963CEF"/>
    <w:rsid w:val="00966722"/>
    <w:rsid w:val="009A60B9"/>
    <w:rsid w:val="009D0D9E"/>
    <w:rsid w:val="009E2CD9"/>
    <w:rsid w:val="009F2ACE"/>
    <w:rsid w:val="00A05740"/>
    <w:rsid w:val="00A1588F"/>
    <w:rsid w:val="00A27899"/>
    <w:rsid w:val="00A44B8B"/>
    <w:rsid w:val="00A570E0"/>
    <w:rsid w:val="00A761FC"/>
    <w:rsid w:val="00A8167B"/>
    <w:rsid w:val="00AA4322"/>
    <w:rsid w:val="00AA6654"/>
    <w:rsid w:val="00AB789E"/>
    <w:rsid w:val="00B33ACE"/>
    <w:rsid w:val="00B83450"/>
    <w:rsid w:val="00B93D19"/>
    <w:rsid w:val="00BD3884"/>
    <w:rsid w:val="00BD748E"/>
    <w:rsid w:val="00BF1594"/>
    <w:rsid w:val="00BF4B50"/>
    <w:rsid w:val="00C033BA"/>
    <w:rsid w:val="00C2146B"/>
    <w:rsid w:val="00C74507"/>
    <w:rsid w:val="00CD04FC"/>
    <w:rsid w:val="00D30AC5"/>
    <w:rsid w:val="00D95886"/>
    <w:rsid w:val="00DD4323"/>
    <w:rsid w:val="00E077D2"/>
    <w:rsid w:val="00E43107"/>
    <w:rsid w:val="00E51401"/>
    <w:rsid w:val="00E75F9A"/>
    <w:rsid w:val="00E93B4B"/>
    <w:rsid w:val="00EB02FD"/>
    <w:rsid w:val="00EC693A"/>
    <w:rsid w:val="00EE508A"/>
    <w:rsid w:val="00F60F4B"/>
    <w:rsid w:val="00F9103F"/>
    <w:rsid w:val="00FB231C"/>
    <w:rsid w:val="00FB5538"/>
    <w:rsid w:val="00FD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B6CF3D-4DAA-4581-B682-F1B7BF3D4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463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7E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1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4D19"/>
  </w:style>
  <w:style w:type="paragraph" w:styleId="Pieddepage">
    <w:name w:val="footer"/>
    <w:basedOn w:val="Normal"/>
    <w:link w:val="PieddepageCar"/>
    <w:uiPriority w:val="99"/>
    <w:unhideWhenUsed/>
    <w:rsid w:val="0051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4D19"/>
  </w:style>
  <w:style w:type="paragraph" w:customStyle="1" w:styleId="sous-titre">
    <w:name w:val="sous-titre"/>
    <w:basedOn w:val="Titre1"/>
    <w:rsid w:val="008463DA"/>
    <w:pPr>
      <w:keepLines w:val="0"/>
      <w:widowControl w:val="0"/>
      <w:suppressAutoHyphens/>
      <w:spacing w:before="240" w:after="60"/>
      <w:jc w:val="center"/>
    </w:pPr>
    <w:rPr>
      <w:rFonts w:ascii="Times New Roman" w:eastAsia="SimSun" w:hAnsi="Times New Roman" w:cs="Times New Roman"/>
      <w:b w:val="0"/>
      <w:i/>
      <w:color w:val="00000A"/>
      <w:sz w:val="32"/>
      <w:szCs w:val="32"/>
      <w:lang w:eastAsia="zh-CN" w:bidi="hi-IN"/>
    </w:rPr>
  </w:style>
  <w:style w:type="character" w:customStyle="1" w:styleId="Titre1Car">
    <w:name w:val="Titre 1 Car"/>
    <w:basedOn w:val="Policepardfaut"/>
    <w:link w:val="Titre1"/>
    <w:uiPriority w:val="9"/>
    <w:rsid w:val="008463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Style">
    <w:name w:val="Default Style"/>
    <w:rsid w:val="008463DA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TableContents">
    <w:name w:val="Table Contents"/>
    <w:basedOn w:val="DefaultStyle"/>
    <w:rsid w:val="008463DA"/>
  </w:style>
  <w:style w:type="character" w:styleId="Numrodepage">
    <w:name w:val="page number"/>
    <w:basedOn w:val="Policepardfaut"/>
    <w:semiHidden/>
    <w:unhideWhenUsed/>
    <w:rsid w:val="0033572F"/>
  </w:style>
  <w:style w:type="paragraph" w:styleId="Paragraphedeliste">
    <w:name w:val="List Paragraph"/>
    <w:basedOn w:val="Normal"/>
    <w:uiPriority w:val="34"/>
    <w:qFormat/>
    <w:rsid w:val="006C4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7</Pages>
  <Words>714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</dc:creator>
  <cp:lastModifiedBy>Clotilde</cp:lastModifiedBy>
  <cp:revision>111</cp:revision>
  <dcterms:created xsi:type="dcterms:W3CDTF">2014-01-12T10:50:00Z</dcterms:created>
  <dcterms:modified xsi:type="dcterms:W3CDTF">2016-05-27T09:44:00Z</dcterms:modified>
</cp:coreProperties>
</file>