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99" w:rsidRDefault="004D7019" w:rsidP="00310E3F">
      <w:pPr>
        <w:jc w:val="center"/>
        <w:rPr>
          <w:sz w:val="40"/>
          <w:szCs w:val="40"/>
        </w:rPr>
      </w:pPr>
      <w:r w:rsidRPr="00310E3F">
        <w:rPr>
          <w:sz w:val="40"/>
          <w:szCs w:val="40"/>
        </w:rPr>
        <w:t>Transcription de la bande annonce du film Joyeux Noël</w:t>
      </w:r>
    </w:p>
    <w:p w:rsidR="00310E3F" w:rsidRPr="00310E3F" w:rsidRDefault="00310E3F" w:rsidP="00310E3F">
      <w:pPr>
        <w:jc w:val="center"/>
        <w:rPr>
          <w:sz w:val="40"/>
          <w:szCs w:val="40"/>
        </w:rPr>
      </w:pPr>
    </w:p>
    <w:p w:rsidR="004D7019" w:rsidRDefault="004D7019" w:rsidP="004D7019">
      <w:r>
        <w:t xml:space="preserve">«  - </w:t>
      </w:r>
      <w:proofErr w:type="spellStart"/>
      <w:r>
        <w:t>Couchez-vous</w:t>
      </w:r>
      <w:proofErr w:type="spellEnd"/>
      <w:r>
        <w:t> !</w:t>
      </w:r>
    </w:p>
    <w:p w:rsidR="004D7019" w:rsidRDefault="004D7019" w:rsidP="004D7019">
      <w:r>
        <w:t>- Bon sang ! Est-ce que tu te rends compte que c’est très grave ce qu’il s’est passé ?!</w:t>
      </w:r>
    </w:p>
    <w:p w:rsidR="004D7019" w:rsidRDefault="004D7019" w:rsidP="004D7019">
      <w:r>
        <w:t xml:space="preserve">- </w:t>
      </w:r>
      <w:proofErr w:type="spellStart"/>
      <w:r>
        <w:t>Shame</w:t>
      </w:r>
      <w:proofErr w:type="spellEnd"/>
      <w:r>
        <w:t xml:space="preserve"> on </w:t>
      </w:r>
      <w:proofErr w:type="spellStart"/>
      <w:r>
        <w:t>you</w:t>
      </w:r>
      <w:proofErr w:type="spellEnd"/>
      <w:r>
        <w:t> </w:t>
      </w:r>
      <w:r w:rsidR="00C0038E">
        <w:t>Cal !</w:t>
      </w:r>
    </w:p>
    <w:p w:rsidR="004D7019" w:rsidRDefault="004D7019" w:rsidP="004D7019">
      <w:r>
        <w:t>- Ça s’appelle haute trahison !</w:t>
      </w:r>
      <w:r>
        <w:br/>
        <w:t xml:space="preserve">Si l’opinion publique apprend ça ! Participer à des actes pareils avec l’ennemi alors qu’une partie du </w:t>
      </w:r>
      <w:r w:rsidR="00C0038E">
        <w:t xml:space="preserve">pays est durement occupée, </w:t>
      </w:r>
      <w:proofErr w:type="gramStart"/>
      <w:r w:rsidR="00C0038E">
        <w:t xml:space="preserve">là </w:t>
      </w:r>
      <w:r w:rsidR="006C2715">
        <w:t>,</w:t>
      </w:r>
      <w:proofErr w:type="gramEnd"/>
      <w:r>
        <w:t xml:space="preserve"> vraiment…</w:t>
      </w:r>
    </w:p>
    <w:p w:rsidR="004D7019" w:rsidRDefault="004D7019" w:rsidP="004D7019">
      <w:r>
        <w:t xml:space="preserve">- </w:t>
      </w:r>
      <w:r w:rsidR="00C0038E">
        <w:t>Le p</w:t>
      </w:r>
      <w:r>
        <w:t>ays ? Mais qu’est-ce qu’il sait le pays sur ce qu’on souffre ici ? Je vais vous dire, moi : je m</w:t>
      </w:r>
      <w:r w:rsidR="006C2715">
        <w:t>e suis senti</w:t>
      </w:r>
      <w:r>
        <w:t xml:space="preserve"> plus proche des allemands que ceux qui crient « Mort aux Bosch » chez eux, bien au chaud, devant  leur dinde aux marrons. </w:t>
      </w:r>
    </w:p>
    <w:p w:rsidR="004D7019" w:rsidRDefault="004D7019" w:rsidP="004D7019">
      <w:r>
        <w:t>- (En allemand) Anna, je dois retourner au front.  Je veux chanter pour mes camarades ce soir, surtout ce soir.</w:t>
      </w:r>
    </w:p>
    <w:p w:rsidR="004D7019" w:rsidRDefault="004D7019" w:rsidP="004D7019">
      <w:r>
        <w:t xml:space="preserve">- </w:t>
      </w:r>
      <w:proofErr w:type="spellStart"/>
      <w:r>
        <w:t>Oh</w:t>
      </w:r>
      <w:proofErr w:type="gramStart"/>
      <w:r w:rsidR="006C2715">
        <w:t>,l</w:t>
      </w:r>
      <w:r>
        <w:t>ieutenant</w:t>
      </w:r>
      <w:proofErr w:type="spellEnd"/>
      <w:proofErr w:type="gramEnd"/>
      <w:r>
        <w:t> ! Il se passe quelque chose de bizarre en face.</w:t>
      </w:r>
    </w:p>
    <w:p w:rsidR="004D7019" w:rsidRDefault="004D7019" w:rsidP="004D7019">
      <w:r>
        <w:t>- C’est quoi ce bordel ?</w:t>
      </w:r>
    </w:p>
    <w:p w:rsidR="004D7019" w:rsidRDefault="004D7019" w:rsidP="004D7019">
      <w:r>
        <w:t xml:space="preserve">- Mais qu’est-ce qu’ils peuvent bien foutre ? </w:t>
      </w:r>
    </w:p>
    <w:p w:rsidR="00036B35" w:rsidRDefault="004D7019" w:rsidP="004D7019">
      <w:r>
        <w:t xml:space="preserve">-Ils en ont peut-être marre les </w:t>
      </w:r>
      <w:r w:rsidR="00236645">
        <w:t xml:space="preserve">allemands. Bah, si ça se trouve, ils veulent se rendre. </w:t>
      </w:r>
    </w:p>
    <w:p w:rsidR="00036B35" w:rsidRDefault="00036B35" w:rsidP="004D7019">
      <w:r>
        <w:t xml:space="preserve">- </w:t>
      </w:r>
      <w:proofErr w:type="spellStart"/>
      <w:r>
        <w:t>Ponchel</w:t>
      </w:r>
      <w:proofErr w:type="spellEnd"/>
      <w:r>
        <w:t>, donnez-moi une bouteille de champagne</w:t>
      </w:r>
      <w:r w:rsidR="008B78F5">
        <w:t xml:space="preserve"> </w:t>
      </w:r>
      <w:proofErr w:type="spellStart"/>
      <w:r w:rsidR="008B78F5">
        <w:t>Montcla</w:t>
      </w:r>
      <w:bookmarkStart w:id="0" w:name="_GoBack"/>
      <w:bookmarkEnd w:id="0"/>
      <w:r w:rsidR="008B78F5">
        <w:t>r</w:t>
      </w:r>
      <w:proofErr w:type="spellEnd"/>
      <w:r w:rsidR="008B78F5">
        <w:t> !</w:t>
      </w:r>
      <w:r w:rsidR="004D7019">
        <w:t> </w:t>
      </w:r>
    </w:p>
    <w:p w:rsidR="00036B35" w:rsidRDefault="00036B35" w:rsidP="004D7019">
      <w:r>
        <w:t xml:space="preserve">- Hein ? </w:t>
      </w:r>
    </w:p>
    <w:p w:rsidR="004D7019" w:rsidRDefault="00036B35" w:rsidP="004D7019">
      <w:r>
        <w:t>- Ce soir, des hommes que tout oppose, ont eu envie de se rassembler, comme on se rapproche d’un feu en plein hiver. Peut-être, pour oublier un peu la guerre…</w:t>
      </w:r>
      <w:r w:rsidR="004D7019">
        <w:t>»</w:t>
      </w:r>
    </w:p>
    <w:sectPr w:rsidR="004D70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99B"/>
    <w:multiLevelType w:val="hybridMultilevel"/>
    <w:tmpl w:val="63982DB6"/>
    <w:lvl w:ilvl="0" w:tplc="E5C8A7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19"/>
    <w:rsid w:val="00036B35"/>
    <w:rsid w:val="00236645"/>
    <w:rsid w:val="002F5699"/>
    <w:rsid w:val="00310E3F"/>
    <w:rsid w:val="004D7019"/>
    <w:rsid w:val="006C2715"/>
    <w:rsid w:val="008B78F5"/>
    <w:rsid w:val="00C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4</cp:revision>
  <dcterms:created xsi:type="dcterms:W3CDTF">2013-04-18T12:06:00Z</dcterms:created>
  <dcterms:modified xsi:type="dcterms:W3CDTF">2013-04-18T13:47:00Z</dcterms:modified>
</cp:coreProperties>
</file>