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B9D545D" w14:textId="77777777" w:rsidR="00090B71" w:rsidRPr="00BE44F7" w:rsidRDefault="00996065" w:rsidP="00996065">
      <w:pPr>
        <w:jc w:val="center"/>
        <w:rPr>
          <w:i/>
        </w:rPr>
      </w:pPr>
      <w:r w:rsidRPr="00BE44F7">
        <w:rPr>
          <w:i/>
        </w:rPr>
        <w:t>La Renaissance</w:t>
      </w:r>
    </w:p>
    <w:p w14:paraId="7DBA2755" w14:textId="77777777" w:rsidR="00996065" w:rsidRPr="00BE44F7" w:rsidRDefault="00996065" w:rsidP="00996065">
      <w:pPr>
        <w:jc w:val="center"/>
        <w:rPr>
          <w:i/>
        </w:rPr>
      </w:pPr>
      <w:r w:rsidRPr="00BE44F7">
        <w:rPr>
          <w:i/>
        </w:rPr>
        <w:t>Histoire et Civilisation</w:t>
      </w:r>
    </w:p>
    <w:p w14:paraId="6983E6E1" w14:textId="77777777" w:rsidR="00BE44F7" w:rsidRDefault="00782714" w:rsidP="00996065">
      <w:pPr>
        <w:jc w:val="center"/>
        <w:rPr>
          <w:i/>
        </w:rPr>
      </w:pPr>
      <w:r>
        <w:rPr>
          <w:i/>
        </w:rPr>
        <w:t>Fiche élève B1</w:t>
      </w:r>
      <w:bookmarkStart w:id="0" w:name="_GoBack"/>
      <w:bookmarkEnd w:id="0"/>
    </w:p>
    <w:p w14:paraId="043D4173" w14:textId="77777777" w:rsidR="00BE44F7" w:rsidRDefault="00BE44F7" w:rsidP="00996065">
      <w:pPr>
        <w:jc w:val="center"/>
        <w:rPr>
          <w:i/>
        </w:rPr>
      </w:pPr>
    </w:p>
    <w:p w14:paraId="3D0487FC" w14:textId="77777777" w:rsidR="00BE44F7" w:rsidRPr="00BE44F7" w:rsidRDefault="00BE44F7" w:rsidP="00996065">
      <w:pPr>
        <w:jc w:val="center"/>
        <w:rPr>
          <w:i/>
        </w:rPr>
      </w:pPr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"/>
        <w:gridCol w:w="3635"/>
        <w:gridCol w:w="5420"/>
      </w:tblGrid>
      <w:tr w:rsidR="0028626F" w14:paraId="67FD8375" w14:textId="77777777" w:rsidTr="00DE0AC3">
        <w:trPr>
          <w:trHeight w:val="1151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192A7" w14:textId="77777777" w:rsidR="0028626F" w:rsidRPr="00185B46" w:rsidRDefault="0028626F" w:rsidP="00DE0AC3">
            <w:r w:rsidRPr="00185B46">
              <w:t>Thèmes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41523" w14:textId="77777777" w:rsidR="0028626F" w:rsidRDefault="0028626F" w:rsidP="00DE0AC3">
            <w:r w:rsidRPr="00185B46">
              <w:t>La Renaissance</w:t>
            </w:r>
            <w:r w:rsidRPr="00185B46">
              <w:br/>
              <w:t>L’histoire de France</w:t>
            </w:r>
            <w:r w:rsidRPr="00185B46">
              <w:br/>
              <w:t>La religion</w:t>
            </w:r>
          </w:p>
          <w:p w14:paraId="7E6BE54F" w14:textId="77777777" w:rsidR="0028626F" w:rsidRPr="00185B46" w:rsidRDefault="0028626F" w:rsidP="00DE0AC3">
            <w:r>
              <w:t>La guerre</w:t>
            </w:r>
            <w:r w:rsidRPr="00185B46">
              <w:br/>
              <w:t>L’architecture</w:t>
            </w:r>
            <w:r w:rsidRPr="00185B46">
              <w:br/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902CF" w14:textId="77777777" w:rsidR="0028626F" w:rsidRDefault="0028626F" w:rsidP="00DE0AC3">
            <w:r>
              <w:t> </w:t>
            </w:r>
          </w:p>
        </w:tc>
      </w:tr>
      <w:tr w:rsidR="0028626F" w14:paraId="7B46B634" w14:textId="77777777" w:rsidTr="00DE0AC3">
        <w:trPr>
          <w:cantSplit/>
          <w:trHeight w:val="1505"/>
        </w:trPr>
        <w:tc>
          <w:tcPr>
            <w:tcW w:w="10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A90B8E" w14:textId="77777777" w:rsidR="0028626F" w:rsidRDefault="0028626F" w:rsidP="00DE0AC3">
            <w:pPr>
              <w:rPr>
                <w:b/>
              </w:rPr>
            </w:pPr>
            <w:r>
              <w:t>Idées d’exploitations pédagogiques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CF738" w14:textId="77777777" w:rsidR="0028626F" w:rsidRPr="00D10CA6" w:rsidRDefault="0028626F" w:rsidP="00DE0AC3">
            <w:r w:rsidRPr="00D10CA6">
              <w:rPr>
                <w:b/>
              </w:rPr>
              <w:t>Objectifs communicatifs</w:t>
            </w:r>
          </w:p>
          <w:p w14:paraId="6314CE66" w14:textId="77777777" w:rsidR="0028626F" w:rsidRPr="00D10CA6" w:rsidRDefault="0028626F" w:rsidP="00DE0AC3">
            <w:r w:rsidRPr="00D10CA6">
              <w:t xml:space="preserve">Connaître et comprendre l’histoire de France. 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EFB98" w14:textId="77777777" w:rsidR="0028626F" w:rsidRDefault="0028626F" w:rsidP="00DE0AC3">
            <w:r>
              <w:rPr>
                <w:b/>
              </w:rPr>
              <w:t> Kommunikative færdigheder</w:t>
            </w:r>
          </w:p>
        </w:tc>
      </w:tr>
      <w:tr w:rsidR="0028626F" w14:paraId="723E6BCA" w14:textId="77777777" w:rsidTr="00DE0AC3">
        <w:trPr>
          <w:trHeight w:val="1427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8EDBD" w14:textId="77777777" w:rsidR="0028626F" w:rsidRDefault="0028626F" w:rsidP="00DE0AC3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554772" w14:textId="77777777" w:rsidR="0028626F" w:rsidRPr="00D10CA6" w:rsidRDefault="0028626F" w:rsidP="00DE0AC3">
            <w:r w:rsidRPr="00D10CA6">
              <w:rPr>
                <w:b/>
              </w:rPr>
              <w:t>Objectifs linguistiques </w:t>
            </w:r>
          </w:p>
          <w:p w14:paraId="4FA2CDCF" w14:textId="77777777" w:rsidR="0028626F" w:rsidRPr="00D10CA6" w:rsidRDefault="0028626F" w:rsidP="00DE0AC3">
            <w:r w:rsidRPr="00D10CA6">
              <w:t>Le présent</w:t>
            </w:r>
          </w:p>
          <w:p w14:paraId="33BE5F88" w14:textId="77777777" w:rsidR="0028626F" w:rsidRPr="00F41E47" w:rsidRDefault="0028626F" w:rsidP="00DE0AC3">
            <w:pPr>
              <w:rPr>
                <w:color w:val="FF0000"/>
              </w:rPr>
            </w:pPr>
            <w:r w:rsidRPr="00D10CA6">
              <w:t>Les enchainements chronologiques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3BC60" w14:textId="77777777" w:rsidR="0028626F" w:rsidRDefault="0028626F" w:rsidP="00DE0AC3">
            <w:r>
              <w:rPr>
                <w:b/>
              </w:rPr>
              <w:t> Sprog og sprogbrug</w:t>
            </w:r>
          </w:p>
        </w:tc>
      </w:tr>
      <w:tr w:rsidR="0028626F" w14:paraId="46D81400" w14:textId="77777777" w:rsidTr="00DE0AC3">
        <w:trPr>
          <w:trHeight w:val="2424"/>
        </w:trPr>
        <w:tc>
          <w:tcPr>
            <w:tcW w:w="106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FBA1812" w14:textId="77777777" w:rsidR="0028626F" w:rsidRDefault="0028626F" w:rsidP="00DE0AC3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</w:tcBorders>
            <w:shd w:val="clear" w:color="auto" w:fill="auto"/>
          </w:tcPr>
          <w:p w14:paraId="013A55C4" w14:textId="77777777" w:rsidR="0028626F" w:rsidRPr="00D10CA6" w:rsidRDefault="0028626F" w:rsidP="00DE0AC3">
            <w:r w:rsidRPr="00D10CA6">
              <w:rPr>
                <w:b/>
              </w:rPr>
              <w:t>Objectifs culturels </w:t>
            </w:r>
          </w:p>
          <w:p w14:paraId="35F8F0E8" w14:textId="77777777" w:rsidR="0028626F" w:rsidRPr="00D10CA6" w:rsidRDefault="0028626F" w:rsidP="00DE0AC3">
            <w:r w:rsidRPr="00D10CA6">
              <w:t>Découvrir l’histoire de France.</w:t>
            </w:r>
            <w:r w:rsidRPr="00D10CA6">
              <w:br/>
              <w:t>Découvrir les châteaux de la Loire</w:t>
            </w:r>
            <w:r w:rsidRPr="00D10CA6">
              <w:br/>
              <w:t>Découvrir les guerres de religions en France</w:t>
            </w:r>
          </w:p>
        </w:tc>
        <w:tc>
          <w:tcPr>
            <w:tcW w:w="54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3ED0AC" w14:textId="77777777" w:rsidR="0028626F" w:rsidRDefault="0028626F" w:rsidP="00DE0AC3">
            <w:r>
              <w:rPr>
                <w:b/>
              </w:rPr>
              <w:t> Kultur- og samfundsforhold</w:t>
            </w:r>
          </w:p>
        </w:tc>
      </w:tr>
      <w:tr w:rsidR="0028626F" w14:paraId="24A725FB" w14:textId="77777777" w:rsidTr="00DE0AC3">
        <w:trPr>
          <w:trHeight w:val="80"/>
        </w:trPr>
        <w:tc>
          <w:tcPr>
            <w:tcW w:w="106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6A8422B5" w14:textId="77777777" w:rsidR="0028626F" w:rsidRPr="0059530D" w:rsidRDefault="0028626F" w:rsidP="00DE0AC3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346A5E" w14:textId="77777777" w:rsidR="0028626F" w:rsidRPr="0059530D" w:rsidRDefault="0028626F" w:rsidP="00DE0AC3">
            <w:pPr>
              <w:rPr>
                <w:bCs/>
              </w:rPr>
            </w:pP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19893" w14:textId="77777777" w:rsidR="0028626F" w:rsidRDefault="0028626F" w:rsidP="00DE0AC3"/>
        </w:tc>
      </w:tr>
      <w:tr w:rsidR="0028626F" w14:paraId="03452105" w14:textId="77777777" w:rsidTr="00DE0AC3">
        <w:trPr>
          <w:trHeight w:val="1238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8DB49" w14:textId="77777777" w:rsidR="0028626F" w:rsidRPr="0059530D" w:rsidRDefault="0028626F" w:rsidP="00DE0AC3"/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155D6" w14:textId="77777777" w:rsidR="0028626F" w:rsidRPr="0059530D" w:rsidRDefault="0028626F" w:rsidP="00DE0AC3">
            <w:pPr>
              <w:rPr>
                <w:bCs/>
              </w:rPr>
            </w:pPr>
            <w:r w:rsidRPr="0059530D">
              <w:rPr>
                <w:b/>
              </w:rPr>
              <w:t xml:space="preserve">Stratégie métacognitive </w:t>
            </w:r>
          </w:p>
          <w:p w14:paraId="6E36D62B" w14:textId="77777777" w:rsidR="0028626F" w:rsidRPr="0059530D" w:rsidRDefault="0028626F" w:rsidP="00DE0AC3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3313F" w14:textId="77777777" w:rsidR="0028626F" w:rsidRDefault="0028626F" w:rsidP="00DE0AC3">
            <w:pPr>
              <w:rPr>
                <w:b/>
              </w:rPr>
            </w:pPr>
            <w:r>
              <w:rPr>
                <w:b/>
              </w:rPr>
              <w:t>Sprogtilegnelse</w:t>
            </w:r>
          </w:p>
        </w:tc>
      </w:tr>
      <w:tr w:rsidR="0028626F" w14:paraId="15E34D9B" w14:textId="77777777" w:rsidTr="00DE0AC3">
        <w:trPr>
          <w:trHeight w:val="1238"/>
        </w:trPr>
        <w:tc>
          <w:tcPr>
            <w:tcW w:w="1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07C36" w14:textId="77777777" w:rsidR="0028626F" w:rsidRPr="00ED1A33" w:rsidRDefault="0028626F" w:rsidP="00DE0AC3">
            <w:r w:rsidRPr="00ED1A33">
              <w:t>Temps à y consacrer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9CA5C" w14:textId="77777777" w:rsidR="0028626F" w:rsidRPr="00ED1A33" w:rsidRDefault="0028626F" w:rsidP="00DE0AC3">
            <w:r w:rsidRPr="00ED1A33">
              <w:t xml:space="preserve"> 100 minutes 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4F261" w14:textId="77777777" w:rsidR="0028626F" w:rsidRDefault="0028626F" w:rsidP="00DE0AC3">
            <w:r>
              <w:rPr>
                <w:b/>
              </w:rPr>
              <w:t> </w:t>
            </w:r>
          </w:p>
        </w:tc>
      </w:tr>
    </w:tbl>
    <w:p w14:paraId="4C24E908" w14:textId="77777777" w:rsidR="00996065" w:rsidRDefault="00996065" w:rsidP="00E96644">
      <w:pPr>
        <w:jc w:val="both"/>
      </w:pPr>
    </w:p>
    <w:p w14:paraId="3F0CBAD0" w14:textId="77777777" w:rsidR="00BE44F7" w:rsidRDefault="00BE44F7" w:rsidP="00E96644">
      <w:pPr>
        <w:jc w:val="both"/>
      </w:pPr>
    </w:p>
    <w:p w14:paraId="66678E68" w14:textId="77777777" w:rsidR="00BE44F7" w:rsidRDefault="00BE44F7" w:rsidP="00E96644">
      <w:pPr>
        <w:jc w:val="both"/>
      </w:pPr>
    </w:p>
    <w:p w14:paraId="2DCF2B9C" w14:textId="77777777" w:rsidR="00BE44F7" w:rsidRDefault="00BE44F7" w:rsidP="00E96644">
      <w:pPr>
        <w:jc w:val="both"/>
      </w:pPr>
    </w:p>
    <w:p w14:paraId="7FC8D4DD" w14:textId="77777777" w:rsidR="00BE44F7" w:rsidRDefault="00BE44F7" w:rsidP="00E96644">
      <w:pPr>
        <w:jc w:val="both"/>
      </w:pPr>
    </w:p>
    <w:p w14:paraId="569B1047" w14:textId="77777777" w:rsidR="00BE44F7" w:rsidRDefault="00BE44F7" w:rsidP="00E96644">
      <w:pPr>
        <w:jc w:val="both"/>
      </w:pPr>
    </w:p>
    <w:p w14:paraId="15CC6683" w14:textId="77777777" w:rsidR="00BE44F7" w:rsidRDefault="00BE44F7" w:rsidP="00E96644">
      <w:pPr>
        <w:jc w:val="both"/>
      </w:pPr>
    </w:p>
    <w:p w14:paraId="5D856696" w14:textId="77777777" w:rsidR="00BE44F7" w:rsidRDefault="00BE44F7" w:rsidP="00E96644">
      <w:pPr>
        <w:jc w:val="both"/>
      </w:pPr>
    </w:p>
    <w:p w14:paraId="61BD6EC4" w14:textId="77777777" w:rsidR="00BE44F7" w:rsidRDefault="00BE44F7" w:rsidP="00E96644">
      <w:pPr>
        <w:jc w:val="both"/>
      </w:pPr>
    </w:p>
    <w:p w14:paraId="3B4F5315" w14:textId="77777777" w:rsidR="00996065" w:rsidRDefault="00996065" w:rsidP="00E96644">
      <w:pPr>
        <w:jc w:val="both"/>
      </w:pPr>
    </w:p>
    <w:p w14:paraId="6D332C76" w14:textId="77777777" w:rsidR="00996065" w:rsidRDefault="00996065" w:rsidP="00E96644">
      <w:pPr>
        <w:jc w:val="both"/>
      </w:pPr>
      <w:r>
        <w:t xml:space="preserve">Au XVe siècle, les Italiens redécouvrent l’Antiquité : son art, ses techniques, ses écrivains. </w:t>
      </w:r>
      <w:r w:rsidR="00EB1D24">
        <w:t>C’est pour cette raison que cette période s’appelle « La Renaissance ».</w:t>
      </w:r>
    </w:p>
    <w:p w14:paraId="5F3D90EB" w14:textId="77777777" w:rsidR="00996065" w:rsidRDefault="00925A94" w:rsidP="00E9664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72B19913" wp14:editId="224A5455">
            <wp:simplePos x="0" y="0"/>
            <wp:positionH relativeFrom="column">
              <wp:posOffset>3512185</wp:posOffset>
            </wp:positionH>
            <wp:positionV relativeFrom="paragraph">
              <wp:posOffset>149860</wp:posOffset>
            </wp:positionV>
            <wp:extent cx="135001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336" y="21313"/>
                <wp:lineTo x="21336" y="0"/>
                <wp:lineTo x="0" y="0"/>
              </wp:wrapPolygon>
            </wp:wrapTight>
            <wp:docPr id="18" name="Image 18" descr="F:\statue equestre 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tatue equestre 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D707F" w14:textId="77777777" w:rsidR="001A55CD" w:rsidRDefault="001A55CD" w:rsidP="00E96644">
      <w:pPr>
        <w:jc w:val="both"/>
      </w:pPr>
    </w:p>
    <w:p w14:paraId="4B018BE8" w14:textId="77777777" w:rsidR="001A55CD" w:rsidRDefault="00122297" w:rsidP="00E96644">
      <w:pPr>
        <w:jc w:val="both"/>
      </w:pPr>
      <w:r>
        <w:rPr>
          <w:noProof/>
          <w:lang w:eastAsia="fr-FR"/>
        </w:rPr>
        <w:drawing>
          <wp:inline distT="0" distB="0" distL="0" distR="0" wp14:anchorId="1892000C" wp14:editId="3418848F">
            <wp:extent cx="2605139" cy="1771650"/>
            <wp:effectExtent l="19050" t="0" r="4711" b="0"/>
            <wp:docPr id="16" name="Image 4" descr="http://www.rome1.com/wp-content/uploads/2012/09/capitolema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ome1.com/wp-content/uploads/2012/09/capitolema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41" cy="177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15611FF8" w14:textId="77777777" w:rsidR="00925A94" w:rsidRDefault="00122297" w:rsidP="00925A94">
      <w:pPr>
        <w:jc w:val="both"/>
        <w:rPr>
          <w:i/>
        </w:rPr>
      </w:pPr>
      <w:r w:rsidRPr="00122297">
        <w:rPr>
          <w:i/>
        </w:rPr>
        <w:t>Statue de Marc-Aurèle, Antiquité</w:t>
      </w:r>
      <w:r w:rsidRPr="00122297">
        <w:rPr>
          <w:i/>
        </w:rPr>
        <w:tab/>
      </w:r>
      <w:r w:rsidRPr="00122297">
        <w:rPr>
          <w:i/>
        </w:rPr>
        <w:tab/>
      </w:r>
      <w:r w:rsidRPr="00122297">
        <w:rPr>
          <w:i/>
        </w:rPr>
        <w:tab/>
      </w:r>
      <w:r w:rsidR="00925A94" w:rsidRPr="00134D1E">
        <w:rPr>
          <w:i/>
        </w:rPr>
        <w:t>Statue de Saint-Maurice</w:t>
      </w:r>
      <w:r w:rsidR="00925A94">
        <w:rPr>
          <w:i/>
        </w:rPr>
        <w:t>, Moyen-Âge</w:t>
      </w:r>
    </w:p>
    <w:p w14:paraId="4A143B05" w14:textId="77777777" w:rsidR="00925A94" w:rsidRDefault="00925A94" w:rsidP="00E96644">
      <w:pPr>
        <w:jc w:val="both"/>
        <w:rPr>
          <w:i/>
        </w:rPr>
      </w:pPr>
    </w:p>
    <w:p w14:paraId="05290510" w14:textId="77777777" w:rsidR="00134D1E" w:rsidRDefault="00925A94" w:rsidP="00E96644">
      <w:pPr>
        <w:jc w:val="both"/>
        <w:rPr>
          <w:i/>
        </w:rPr>
      </w:pPr>
      <w:r>
        <w:rPr>
          <w:noProof/>
          <w:lang w:eastAsia="fr-FR"/>
        </w:rPr>
        <w:drawing>
          <wp:inline distT="0" distB="0" distL="0" distR="0" wp14:anchorId="2BA21E45" wp14:editId="056FF903">
            <wp:extent cx="2030264" cy="1895475"/>
            <wp:effectExtent l="19050" t="0" r="8086" b="0"/>
            <wp:docPr id="13" name="Image 1" descr="http://www.ma-toscane.com/images/2010/02/gattam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-toscane.com/images/2010/02/gattame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64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B3ECEA" w14:textId="77777777" w:rsidR="00925A94" w:rsidRPr="00122297" w:rsidRDefault="00925A94" w:rsidP="00925A94">
      <w:pPr>
        <w:jc w:val="both"/>
        <w:rPr>
          <w:i/>
        </w:rPr>
      </w:pPr>
      <w:r w:rsidRPr="00122297">
        <w:rPr>
          <w:i/>
        </w:rPr>
        <w:t>Statue sculptée par Donatello</w:t>
      </w:r>
      <w:r>
        <w:rPr>
          <w:i/>
        </w:rPr>
        <w:t>, Renaissance</w:t>
      </w:r>
    </w:p>
    <w:p w14:paraId="3E948607" w14:textId="77777777" w:rsidR="00122297" w:rsidRDefault="00122297" w:rsidP="00E96644">
      <w:pPr>
        <w:jc w:val="both"/>
      </w:pPr>
    </w:p>
    <w:p w14:paraId="62E69D26" w14:textId="77777777" w:rsidR="00134D1E" w:rsidRDefault="00134D1E" w:rsidP="00E96644">
      <w:pPr>
        <w:jc w:val="both"/>
      </w:pPr>
    </w:p>
    <w:p w14:paraId="44279624" w14:textId="77777777" w:rsidR="00925A94" w:rsidRDefault="00925A94" w:rsidP="00925A94">
      <w:pPr>
        <w:jc w:val="both"/>
      </w:pPr>
      <w:r>
        <w:t>Décrire et comparer ces trois statues. Quelles statues se ressemblent ?</w:t>
      </w:r>
    </w:p>
    <w:p w14:paraId="3DB7CD07" w14:textId="77777777" w:rsidR="00925A94" w:rsidRDefault="00925A94" w:rsidP="00E96644">
      <w:pPr>
        <w:jc w:val="both"/>
      </w:pPr>
    </w:p>
    <w:p w14:paraId="4F41593D" w14:textId="77777777" w:rsidR="00EB1D24" w:rsidRDefault="00EB1D24" w:rsidP="00E96644">
      <w:pPr>
        <w:jc w:val="both"/>
        <w:rPr>
          <w:b/>
          <w:u w:val="single"/>
        </w:rPr>
      </w:pPr>
      <w:r w:rsidRPr="00EB1D24">
        <w:rPr>
          <w:b/>
          <w:u w:val="single"/>
        </w:rPr>
        <w:t xml:space="preserve">Exercice 1 : Répondre aux questions : </w:t>
      </w:r>
    </w:p>
    <w:p w14:paraId="19094EE1" w14:textId="77777777" w:rsidR="00134D1E" w:rsidRPr="00EB1D24" w:rsidRDefault="00134D1E" w:rsidP="00E96644">
      <w:pPr>
        <w:jc w:val="both"/>
        <w:rPr>
          <w:b/>
          <w:u w:val="single"/>
        </w:rPr>
      </w:pPr>
    </w:p>
    <w:p w14:paraId="1523DFCA" w14:textId="77777777" w:rsidR="00EB1D24" w:rsidRDefault="00EB1D24" w:rsidP="00E96644">
      <w:pPr>
        <w:spacing w:line="360" w:lineRule="auto"/>
        <w:jc w:val="both"/>
      </w:pPr>
      <w:r>
        <w:t>a). Dans quel pays commence la Renaissance ?</w:t>
      </w:r>
    </w:p>
    <w:p w14:paraId="1C4CF7E4" w14:textId="77777777" w:rsidR="00EB1D24" w:rsidRDefault="00EB1D24" w:rsidP="00E96644">
      <w:pPr>
        <w:spacing w:line="360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4FCE9F73" w14:textId="77777777" w:rsidR="001A55CD" w:rsidRDefault="00EB1D24" w:rsidP="00E96644">
      <w:pPr>
        <w:spacing w:line="360" w:lineRule="auto"/>
        <w:jc w:val="both"/>
      </w:pPr>
      <w:r>
        <w:t>b). Pourquoi appelle-t-on cet</w:t>
      </w:r>
      <w:r w:rsidR="00330E6C">
        <w:t>te période la « Renaissance » ?</w:t>
      </w:r>
    </w:p>
    <w:p w14:paraId="44C7CC67" w14:textId="77777777" w:rsidR="00134D1E" w:rsidRDefault="00EB1D24" w:rsidP="00E96644">
      <w:pPr>
        <w:spacing w:line="360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3FF96C27" w14:textId="77777777" w:rsidR="00EB1D24" w:rsidRDefault="00182CE3" w:rsidP="00134D1E">
      <w:pPr>
        <w:spacing w:line="360" w:lineRule="auto"/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8720" behindDoc="1" locked="0" layoutInCell="1" allowOverlap="1" wp14:anchorId="33B0A78E" wp14:editId="1B18C6A8">
            <wp:simplePos x="0" y="0"/>
            <wp:positionH relativeFrom="column">
              <wp:posOffset>-6985</wp:posOffset>
            </wp:positionH>
            <wp:positionV relativeFrom="paragraph">
              <wp:posOffset>78740</wp:posOffset>
            </wp:positionV>
            <wp:extent cx="3876675" cy="3000375"/>
            <wp:effectExtent l="0" t="0" r="0" b="0"/>
            <wp:wrapTight wrapText="bothSides">
              <wp:wrapPolygon edited="0">
                <wp:start x="0" y="0"/>
                <wp:lineTo x="0" y="21531"/>
                <wp:lineTo x="21547" y="21531"/>
                <wp:lineTo x="21547" y="0"/>
                <wp:lineTo x="0" y="0"/>
              </wp:wrapPolygon>
            </wp:wrapTight>
            <wp:docPr id="2" name="il_fi" descr="http://www.encyclopedie.bseditions.fr/image/article/carte/ITRENCARTITALI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ncyclopedie.bseditions.fr/image/article/carte/ITRENCARTITALIE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D24">
        <w:t xml:space="preserve">Le Roi François Ier monte sur le trône de France en 1515. </w:t>
      </w:r>
      <w:r w:rsidR="00E96644">
        <w:t xml:space="preserve">Il part à la conquête de l’Italie. À l’époque, l’Italie est composée de plusieurs </w:t>
      </w:r>
      <w:r w:rsidR="00826184">
        <w:t>pay</w:t>
      </w:r>
      <w:r w:rsidR="00E96644">
        <w:t xml:space="preserve">s. Ces </w:t>
      </w:r>
      <w:r w:rsidR="00826184">
        <w:t>pay</w:t>
      </w:r>
      <w:r w:rsidR="00E96644">
        <w:t xml:space="preserve">s sont riches : ils font du commerce </w:t>
      </w:r>
      <w:r w:rsidR="00FE6CBF">
        <w:t>dans</w:t>
      </w:r>
      <w:r w:rsidR="00E96644">
        <w:t xml:space="preserve"> toute la Méditerranée.</w:t>
      </w:r>
    </w:p>
    <w:p w14:paraId="5EB6DAC0" w14:textId="77777777" w:rsidR="00E96644" w:rsidRDefault="00E96644" w:rsidP="00E96644">
      <w:pPr>
        <w:jc w:val="both"/>
      </w:pPr>
      <w:r>
        <w:t xml:space="preserve">En Italie, François Ier découvre les artistes italiens comme Léonard de Vinci ou Michel-Ange. Il propose à Léonard de Vinci de venir travailler en France. </w:t>
      </w:r>
    </w:p>
    <w:p w14:paraId="27F2D5A3" w14:textId="77777777" w:rsidR="00134D1E" w:rsidRDefault="00134D1E" w:rsidP="00E96644">
      <w:pPr>
        <w:jc w:val="both"/>
        <w:rPr>
          <w:b/>
          <w:u w:val="single"/>
        </w:rPr>
      </w:pPr>
    </w:p>
    <w:p w14:paraId="29FA988C" w14:textId="77777777" w:rsidR="00E96644" w:rsidRPr="00826184" w:rsidRDefault="00826184" w:rsidP="00E96644">
      <w:pPr>
        <w:jc w:val="both"/>
        <w:rPr>
          <w:b/>
          <w:u w:val="single"/>
        </w:rPr>
      </w:pPr>
      <w:r w:rsidRPr="00826184">
        <w:rPr>
          <w:b/>
          <w:u w:val="single"/>
        </w:rPr>
        <w:t>Exercice</w:t>
      </w:r>
      <w:r w:rsidR="00782714">
        <w:rPr>
          <w:b/>
          <w:u w:val="single"/>
        </w:rPr>
        <w:t xml:space="preserve"> </w:t>
      </w:r>
      <w:r w:rsidRPr="00826184">
        <w:rPr>
          <w:b/>
          <w:u w:val="single"/>
        </w:rPr>
        <w:t>2 : De quoi ou de qui s’agit-il ?</w:t>
      </w:r>
    </w:p>
    <w:p w14:paraId="0DBAED88" w14:textId="77777777" w:rsidR="00826184" w:rsidRDefault="00826184" w:rsidP="008B446C">
      <w:pPr>
        <w:ind w:firstLine="708"/>
        <w:jc w:val="both"/>
      </w:pPr>
      <w:r>
        <w:rPr>
          <w:noProof/>
          <w:lang w:eastAsia="fr-FR"/>
        </w:rPr>
        <w:drawing>
          <wp:inline distT="0" distB="0" distL="0" distR="0" wp14:anchorId="2089ED3B" wp14:editId="665EADDF">
            <wp:extent cx="653876" cy="970153"/>
            <wp:effectExtent l="0" t="0" r="0" b="1905"/>
            <wp:docPr id="3" name="Image 3" descr="C:\Users\Vouzon\Desktop\tr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uzon\Desktop\tro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3" cy="97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46C">
        <w:tab/>
      </w:r>
      <w:r w:rsidR="008B446C">
        <w:tab/>
      </w:r>
      <w:r w:rsidR="008B446C">
        <w:tab/>
      </w:r>
      <w:r w:rsidR="008B446C">
        <w:tab/>
      </w:r>
      <w:r w:rsidR="008B446C">
        <w:tab/>
      </w:r>
      <w:r w:rsidR="008B446C">
        <w:rPr>
          <w:noProof/>
          <w:lang w:eastAsia="fr-FR"/>
        </w:rPr>
        <w:drawing>
          <wp:inline distT="0" distB="0" distL="0" distR="0" wp14:anchorId="5941421D" wp14:editId="37924746">
            <wp:extent cx="1276350" cy="849353"/>
            <wp:effectExtent l="0" t="0" r="0" b="8255"/>
            <wp:docPr id="4" name="Image 4" descr="C:\Users\Vouzon\Desktop\r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uzon\Desktop\rich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4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7367F" w14:textId="77777777" w:rsidR="00826184" w:rsidRDefault="00826184" w:rsidP="00E96644">
      <w:pPr>
        <w:jc w:val="both"/>
      </w:pPr>
      <w:r>
        <w:t xml:space="preserve">1. </w:t>
      </w:r>
      <w:r w:rsidR="008B446C">
        <w:t xml:space="preserve">un </w:t>
      </w:r>
      <w:r>
        <w:t>………………………………………………….</w:t>
      </w:r>
      <w:r w:rsidR="008B446C">
        <w:tab/>
      </w:r>
      <w:r w:rsidR="008B446C">
        <w:tab/>
        <w:t>2. Il est ……………………………………………….….</w:t>
      </w:r>
    </w:p>
    <w:p w14:paraId="7C3299E6" w14:textId="77777777" w:rsidR="008B446C" w:rsidRDefault="008B446C" w:rsidP="008B446C">
      <w:pPr>
        <w:ind w:firstLine="708"/>
        <w:jc w:val="both"/>
      </w:pPr>
      <w:r>
        <w:rPr>
          <w:noProof/>
          <w:lang w:eastAsia="fr-FR"/>
        </w:rPr>
        <w:drawing>
          <wp:inline distT="0" distB="0" distL="0" distR="0" wp14:anchorId="01C5221F" wp14:editId="02BAC300">
            <wp:extent cx="714696" cy="1009650"/>
            <wp:effectExtent l="0" t="0" r="9525" b="0"/>
            <wp:docPr id="5" name="Image 5" descr="C:\Users\Vouzon\Desktop\art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uzon\Desktop\artis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69" cy="101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6FEBF" w14:textId="77777777" w:rsidR="008B446C" w:rsidRDefault="008B446C" w:rsidP="00E96644">
      <w:pPr>
        <w:jc w:val="both"/>
      </w:pPr>
      <w:r>
        <w:t>3. un ………………………………………………….</w:t>
      </w:r>
    </w:p>
    <w:p w14:paraId="0AA7B856" w14:textId="77777777" w:rsidR="00122297" w:rsidRDefault="00122297" w:rsidP="00E96644">
      <w:pPr>
        <w:jc w:val="both"/>
      </w:pPr>
    </w:p>
    <w:p w14:paraId="5F5771A3" w14:textId="77777777" w:rsidR="00782714" w:rsidRDefault="00782714" w:rsidP="00E96644">
      <w:pPr>
        <w:jc w:val="both"/>
        <w:rPr>
          <w:b/>
          <w:u w:val="single"/>
        </w:rPr>
      </w:pPr>
    </w:p>
    <w:p w14:paraId="38AF7579" w14:textId="77777777" w:rsidR="00826184" w:rsidRDefault="00826184" w:rsidP="00E96644">
      <w:pPr>
        <w:jc w:val="both"/>
        <w:rPr>
          <w:b/>
          <w:u w:val="single"/>
        </w:rPr>
      </w:pPr>
      <w:r w:rsidRPr="00826184">
        <w:rPr>
          <w:b/>
          <w:u w:val="single"/>
        </w:rPr>
        <w:t xml:space="preserve">Exercice 3 : Regarder la carte. Donner 3 pays italiens à la Renaissance : </w:t>
      </w:r>
    </w:p>
    <w:p w14:paraId="3E3A7514" w14:textId="77777777" w:rsidR="00782714" w:rsidRPr="00826184" w:rsidRDefault="00782714" w:rsidP="00E96644">
      <w:pPr>
        <w:jc w:val="both"/>
        <w:rPr>
          <w:b/>
          <w:u w:val="single"/>
        </w:rPr>
      </w:pPr>
    </w:p>
    <w:p w14:paraId="63AA5D1A" w14:textId="77777777" w:rsidR="00826184" w:rsidRDefault="00826184" w:rsidP="00826184">
      <w:pPr>
        <w:pStyle w:val="Paragraphedeliste"/>
        <w:numPr>
          <w:ilvl w:val="0"/>
          <w:numId w:val="1"/>
        </w:numPr>
        <w:spacing w:line="360" w:lineRule="auto"/>
        <w:ind w:left="714" w:hanging="357"/>
        <w:jc w:val="both"/>
      </w:pPr>
      <w:r>
        <w:t>…………………………………………………………………………………………………………………………..</w:t>
      </w:r>
    </w:p>
    <w:p w14:paraId="19C28A4F" w14:textId="77777777" w:rsidR="00826184" w:rsidRDefault="00826184" w:rsidP="00826184">
      <w:pPr>
        <w:pStyle w:val="Paragraphedeliste"/>
        <w:numPr>
          <w:ilvl w:val="0"/>
          <w:numId w:val="1"/>
        </w:numPr>
        <w:spacing w:line="360" w:lineRule="auto"/>
        <w:ind w:left="714" w:hanging="357"/>
        <w:jc w:val="both"/>
      </w:pPr>
      <w:r>
        <w:t>…………………………………………………………………………………………………………………………..</w:t>
      </w:r>
    </w:p>
    <w:p w14:paraId="5740C6B3" w14:textId="77777777" w:rsidR="00826184" w:rsidRDefault="00826184" w:rsidP="00826184">
      <w:pPr>
        <w:pStyle w:val="Paragraphedeliste"/>
        <w:numPr>
          <w:ilvl w:val="0"/>
          <w:numId w:val="1"/>
        </w:numPr>
        <w:spacing w:line="360" w:lineRule="auto"/>
        <w:ind w:left="714" w:hanging="357"/>
        <w:jc w:val="both"/>
      </w:pPr>
      <w:r>
        <w:t>…………………………………………………………………………………………………………………………..</w:t>
      </w:r>
    </w:p>
    <w:p w14:paraId="6B139E3C" w14:textId="77777777" w:rsidR="00826184" w:rsidRDefault="00826184" w:rsidP="00826184">
      <w:pPr>
        <w:jc w:val="both"/>
      </w:pPr>
    </w:p>
    <w:p w14:paraId="6AAA6280" w14:textId="77777777" w:rsidR="00826184" w:rsidRDefault="00631B9B" w:rsidP="00E96644">
      <w:pPr>
        <w:jc w:val="both"/>
      </w:pPr>
      <w:r>
        <w:t>Les artistes italiens</w:t>
      </w:r>
      <w:r w:rsidR="00D328DE">
        <w:t xml:space="preserve"> influencent beaucoup les arts en France. </w:t>
      </w:r>
    </w:p>
    <w:p w14:paraId="2591A856" w14:textId="77777777" w:rsidR="00182CE3" w:rsidRDefault="00182CE3" w:rsidP="00E96644">
      <w:pPr>
        <w:jc w:val="both"/>
      </w:pPr>
    </w:p>
    <w:p w14:paraId="5FF3AAEE" w14:textId="77777777" w:rsidR="00925A94" w:rsidRDefault="00925A94" w:rsidP="00E96644">
      <w:pPr>
        <w:jc w:val="both"/>
      </w:pPr>
    </w:p>
    <w:p w14:paraId="21F15570" w14:textId="77777777" w:rsidR="00925A94" w:rsidRDefault="00925A94" w:rsidP="00E96644">
      <w:pPr>
        <w:jc w:val="both"/>
      </w:pPr>
    </w:p>
    <w:p w14:paraId="42676F85" w14:textId="77777777" w:rsidR="00925A94" w:rsidRDefault="00925A94" w:rsidP="00E96644">
      <w:pPr>
        <w:jc w:val="both"/>
      </w:pPr>
    </w:p>
    <w:p w14:paraId="152E263F" w14:textId="77777777" w:rsidR="00925A94" w:rsidRDefault="00925A94" w:rsidP="00E96644">
      <w:pPr>
        <w:jc w:val="both"/>
      </w:pPr>
    </w:p>
    <w:p w14:paraId="267E0C11" w14:textId="77777777" w:rsidR="00925A94" w:rsidRDefault="00925A94" w:rsidP="00E96644">
      <w:pPr>
        <w:jc w:val="both"/>
      </w:pPr>
    </w:p>
    <w:p w14:paraId="4CA19F19" w14:textId="77777777" w:rsidR="00EB5E19" w:rsidRDefault="00EB5E19" w:rsidP="00E96644">
      <w:pPr>
        <w:jc w:val="both"/>
      </w:pPr>
    </w:p>
    <w:p w14:paraId="6F616163" w14:textId="77777777" w:rsidR="00925A94" w:rsidRDefault="00925A94" w:rsidP="00E96644">
      <w:pPr>
        <w:jc w:val="both"/>
      </w:pPr>
    </w:p>
    <w:p w14:paraId="05E214F8" w14:textId="77777777" w:rsidR="00925A94" w:rsidRDefault="00925A94" w:rsidP="00E96644">
      <w:pPr>
        <w:jc w:val="both"/>
      </w:pPr>
    </w:p>
    <w:p w14:paraId="4D4B2743" w14:textId="77777777" w:rsidR="00925A94" w:rsidRDefault="00925A94" w:rsidP="00E96644">
      <w:pPr>
        <w:jc w:val="both"/>
      </w:pPr>
    </w:p>
    <w:p w14:paraId="572E25E2" w14:textId="77777777" w:rsidR="00D328DE" w:rsidRDefault="0011132B" w:rsidP="00E96644">
      <w:pPr>
        <w:jc w:val="both"/>
        <w:rPr>
          <w:b/>
          <w:u w:val="single"/>
        </w:rPr>
      </w:pPr>
      <w:r w:rsidRPr="0011132B">
        <w:rPr>
          <w:b/>
          <w:u w:val="single"/>
        </w:rPr>
        <w:t xml:space="preserve">Exercice 4 : </w:t>
      </w:r>
      <w:r>
        <w:rPr>
          <w:b/>
          <w:u w:val="single"/>
        </w:rPr>
        <w:t xml:space="preserve">Compléter : </w:t>
      </w:r>
    </w:p>
    <w:p w14:paraId="20702233" w14:textId="77777777" w:rsidR="00782714" w:rsidRPr="0011132B" w:rsidRDefault="00782714" w:rsidP="00E96644">
      <w:pPr>
        <w:jc w:val="both"/>
        <w:rPr>
          <w:b/>
          <w:u w:val="single"/>
        </w:rPr>
      </w:pPr>
    </w:p>
    <w:p w14:paraId="08DCC2DE" w14:textId="77777777" w:rsidR="00D328DE" w:rsidRPr="00D0572C" w:rsidRDefault="00D328DE" w:rsidP="00D328DE">
      <w:pPr>
        <w:jc w:val="both"/>
        <w:rPr>
          <w:b/>
        </w:rPr>
      </w:pPr>
      <w:r w:rsidRPr="00D0572C">
        <w:rPr>
          <w:b/>
        </w:rPr>
        <w:t xml:space="preserve">a). </w:t>
      </w:r>
      <w:r w:rsidR="00275C10">
        <w:rPr>
          <w:b/>
        </w:rPr>
        <w:t>De quoi s’agit-il</w:t>
      </w:r>
      <w:r w:rsidRPr="00D0572C">
        <w:rPr>
          <w:b/>
        </w:rPr>
        <w:t> ?</w:t>
      </w:r>
    </w:p>
    <w:p w14:paraId="182C64F1" w14:textId="77777777" w:rsidR="00D328DE" w:rsidRPr="00D0572C" w:rsidRDefault="00D328DE" w:rsidP="00D328DE">
      <w:pPr>
        <w:jc w:val="both"/>
        <w:rPr>
          <w:b/>
        </w:rPr>
      </w:pPr>
      <w:r w:rsidRPr="00D0572C">
        <w:rPr>
          <w:b/>
        </w:rPr>
        <w:t xml:space="preserve">b). Où peut-on voir ces </w:t>
      </w:r>
      <w:r>
        <w:rPr>
          <w:b/>
        </w:rPr>
        <w:t>œuvres de la Renaissance</w:t>
      </w:r>
      <w:r w:rsidRPr="00D0572C">
        <w:rPr>
          <w:b/>
        </w:rPr>
        <w:t xml:space="preserve"> en France aujourd’hui ?</w:t>
      </w:r>
    </w:p>
    <w:p w14:paraId="7A291E0E" w14:textId="77777777" w:rsidR="00826184" w:rsidRDefault="00826184" w:rsidP="00E96644">
      <w:pPr>
        <w:jc w:val="both"/>
      </w:pPr>
    </w:p>
    <w:p w14:paraId="1672FB3F" w14:textId="77777777" w:rsidR="00D328DE" w:rsidRDefault="00D328DE" w:rsidP="00E9664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1D79245" wp14:editId="5613458A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914400" cy="1422400"/>
            <wp:effectExtent l="0" t="0" r="0" b="6350"/>
            <wp:wrapTight wrapText="bothSides">
              <wp:wrapPolygon edited="0">
                <wp:start x="0" y="0"/>
                <wp:lineTo x="0" y="21407"/>
                <wp:lineTo x="21150" y="21407"/>
                <wp:lineTo x="21150" y="0"/>
                <wp:lineTo x="0" y="0"/>
              </wp:wrapPolygon>
            </wp:wrapTight>
            <wp:docPr id="6" name="Image 6" descr="C:\Users\Vouzon\Desktop\joc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uzon\Desktop\jocon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1D529D" w14:textId="77777777" w:rsidR="00D328DE" w:rsidRDefault="00D328DE" w:rsidP="00E96644">
      <w:pPr>
        <w:jc w:val="both"/>
      </w:pPr>
      <w:r>
        <w:t>1.</w:t>
      </w:r>
    </w:p>
    <w:p w14:paraId="03F729C1" w14:textId="77777777" w:rsidR="00D328DE" w:rsidRDefault="00D328DE" w:rsidP="00D328DE">
      <w:pPr>
        <w:spacing w:line="360" w:lineRule="auto"/>
        <w:jc w:val="both"/>
      </w:pPr>
      <w:r>
        <w:t>a). C’est « …………………………………………….. » de ……………………………………………</w:t>
      </w:r>
    </w:p>
    <w:p w14:paraId="3C0986FD" w14:textId="77777777" w:rsidR="00D328DE" w:rsidRDefault="00D328DE" w:rsidP="00D328DE">
      <w:pPr>
        <w:pStyle w:val="Paragraphedeliste"/>
        <w:spacing w:line="360" w:lineRule="auto"/>
        <w:ind w:left="714"/>
        <w:jc w:val="both"/>
      </w:pPr>
      <w:r>
        <w:t>b). Ça se trouve au ………………………………………………………………</w:t>
      </w:r>
      <w:r w:rsidR="002913D6">
        <w:t>………………………</w:t>
      </w:r>
    </w:p>
    <w:p w14:paraId="548C6263" w14:textId="77777777" w:rsidR="00925A94" w:rsidRDefault="00925A94" w:rsidP="00D328DE">
      <w:pPr>
        <w:pStyle w:val="Paragraphedeliste"/>
        <w:spacing w:line="360" w:lineRule="auto"/>
        <w:ind w:left="714"/>
        <w:jc w:val="both"/>
      </w:pPr>
    </w:p>
    <w:p w14:paraId="28A75EEF" w14:textId="77777777" w:rsidR="00925A94" w:rsidRDefault="00925A94" w:rsidP="00D328DE">
      <w:pPr>
        <w:pStyle w:val="Paragraphedeliste"/>
        <w:spacing w:line="360" w:lineRule="auto"/>
        <w:ind w:left="714"/>
        <w:jc w:val="both"/>
      </w:pPr>
    </w:p>
    <w:p w14:paraId="37F1D10A" w14:textId="77777777" w:rsidR="00925A94" w:rsidRDefault="00925A94" w:rsidP="00D328DE">
      <w:pPr>
        <w:pStyle w:val="Paragraphedeliste"/>
        <w:spacing w:line="360" w:lineRule="auto"/>
        <w:ind w:left="714"/>
        <w:jc w:val="both"/>
      </w:pPr>
    </w:p>
    <w:p w14:paraId="52ED3AC8" w14:textId="77777777" w:rsidR="00D328DE" w:rsidRDefault="00134D1E" w:rsidP="00D328DE">
      <w:pPr>
        <w:pStyle w:val="Paragraphedeliste"/>
        <w:spacing w:line="360" w:lineRule="auto"/>
        <w:ind w:left="714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C5FA795" wp14:editId="3CACE0E9">
            <wp:simplePos x="0" y="0"/>
            <wp:positionH relativeFrom="column">
              <wp:posOffset>-49530</wp:posOffset>
            </wp:positionH>
            <wp:positionV relativeFrom="paragraph">
              <wp:posOffset>138430</wp:posOffset>
            </wp:positionV>
            <wp:extent cx="1924050" cy="1440815"/>
            <wp:effectExtent l="0" t="0" r="0" b="0"/>
            <wp:wrapSquare wrapText="bothSides"/>
            <wp:docPr id="7" name="Image 7" descr="C:\Users\Vouzon\Desktop\chamb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uzon\Desktop\chambor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F4F5CD" w14:textId="77777777" w:rsidR="00D328DE" w:rsidRDefault="00D328DE" w:rsidP="00D328DE">
      <w:pPr>
        <w:pStyle w:val="Paragraphedeliste"/>
        <w:spacing w:line="360" w:lineRule="auto"/>
        <w:ind w:left="714"/>
        <w:jc w:val="both"/>
      </w:pPr>
      <w:r>
        <w:t xml:space="preserve">2. </w:t>
      </w:r>
    </w:p>
    <w:p w14:paraId="5D86AFEF" w14:textId="77777777" w:rsidR="00D328DE" w:rsidRDefault="00D328DE" w:rsidP="00D328DE">
      <w:pPr>
        <w:pStyle w:val="Paragraphedeliste"/>
        <w:spacing w:line="360" w:lineRule="auto"/>
        <w:ind w:left="714"/>
        <w:jc w:val="both"/>
      </w:pPr>
      <w:r>
        <w:t xml:space="preserve">a). C’est un ……………………………………………………………………….. </w:t>
      </w:r>
    </w:p>
    <w:p w14:paraId="13184469" w14:textId="77777777" w:rsidR="00D328DE" w:rsidRDefault="00D328DE" w:rsidP="00D328DE">
      <w:pPr>
        <w:pStyle w:val="Paragraphedeliste"/>
        <w:spacing w:line="360" w:lineRule="auto"/>
        <w:ind w:left="714"/>
        <w:jc w:val="both"/>
      </w:pPr>
      <w:r>
        <w:t>L’architecte est Léonard de Vinci.</w:t>
      </w:r>
    </w:p>
    <w:p w14:paraId="250528CB" w14:textId="77777777" w:rsidR="00D328DE" w:rsidRDefault="002913D6" w:rsidP="00D328DE">
      <w:pPr>
        <w:pStyle w:val="Paragraphedeliste"/>
        <w:spacing w:line="360" w:lineRule="auto"/>
        <w:ind w:left="714"/>
        <w:jc w:val="both"/>
      </w:pPr>
      <w:r>
        <w:t>b). Ça se trouve à ………………………………………………………………..</w:t>
      </w:r>
    </w:p>
    <w:p w14:paraId="51FAB382" w14:textId="77777777" w:rsidR="00D328DE" w:rsidRDefault="00D328DE" w:rsidP="00D328DE">
      <w:pPr>
        <w:pStyle w:val="Paragraphedeliste"/>
        <w:spacing w:line="360" w:lineRule="auto"/>
        <w:ind w:left="714"/>
        <w:jc w:val="both"/>
      </w:pPr>
    </w:p>
    <w:p w14:paraId="19C5722C" w14:textId="77777777" w:rsidR="002913D6" w:rsidRDefault="002913D6" w:rsidP="00D328DE">
      <w:pPr>
        <w:pStyle w:val="Paragraphedeliste"/>
        <w:spacing w:line="360" w:lineRule="auto"/>
        <w:ind w:left="714"/>
        <w:jc w:val="both"/>
      </w:pPr>
    </w:p>
    <w:p w14:paraId="46B9C3B2" w14:textId="77777777" w:rsidR="002913D6" w:rsidRDefault="002913D6" w:rsidP="00D328DE">
      <w:pPr>
        <w:pStyle w:val="Paragraphedeliste"/>
        <w:spacing w:line="360" w:lineRule="auto"/>
        <w:ind w:left="714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F3D260E" wp14:editId="77E9D800">
            <wp:simplePos x="0" y="0"/>
            <wp:positionH relativeFrom="column">
              <wp:posOffset>-146685</wp:posOffset>
            </wp:positionH>
            <wp:positionV relativeFrom="paragraph">
              <wp:posOffset>102870</wp:posOffset>
            </wp:positionV>
            <wp:extent cx="1057275" cy="1579880"/>
            <wp:effectExtent l="0" t="0" r="9525" b="1270"/>
            <wp:wrapSquare wrapText="bothSides"/>
            <wp:docPr id="8" name="Image 8" descr="C:\Users\Vouzon\Desktop\bl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uzon\Desktop\bloi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3. </w:t>
      </w:r>
    </w:p>
    <w:p w14:paraId="5F9568F7" w14:textId="77777777" w:rsidR="002913D6" w:rsidRDefault="002913D6" w:rsidP="00D328DE">
      <w:pPr>
        <w:pStyle w:val="Paragraphedeliste"/>
        <w:spacing w:line="360" w:lineRule="auto"/>
        <w:ind w:left="714"/>
        <w:jc w:val="both"/>
      </w:pPr>
      <w:r>
        <w:t>a). C’est un ……………………………………………………………………………….</w:t>
      </w:r>
    </w:p>
    <w:p w14:paraId="01E8BBC1" w14:textId="77777777" w:rsidR="002913D6" w:rsidRDefault="002913D6" w:rsidP="00D328DE">
      <w:pPr>
        <w:pStyle w:val="Paragraphedeliste"/>
        <w:spacing w:line="360" w:lineRule="auto"/>
        <w:ind w:left="714"/>
        <w:jc w:val="both"/>
      </w:pPr>
      <w:r>
        <w:t>L’architecte de l’escalier est Léonard de Vinci.</w:t>
      </w:r>
    </w:p>
    <w:p w14:paraId="58777D6E" w14:textId="77777777" w:rsidR="002913D6" w:rsidRDefault="002913D6" w:rsidP="002913D6">
      <w:pPr>
        <w:pStyle w:val="Paragraphedeliste"/>
        <w:spacing w:line="360" w:lineRule="auto"/>
        <w:ind w:left="714"/>
        <w:jc w:val="both"/>
      </w:pPr>
      <w:r>
        <w:t>b). Ça se trouve à ……………………………………………………………………..</w:t>
      </w:r>
    </w:p>
    <w:p w14:paraId="7B13C624" w14:textId="77777777" w:rsidR="002913D6" w:rsidRDefault="002913D6" w:rsidP="00D328DE">
      <w:pPr>
        <w:pStyle w:val="Paragraphedeliste"/>
        <w:spacing w:line="360" w:lineRule="auto"/>
        <w:ind w:left="714"/>
        <w:jc w:val="both"/>
      </w:pPr>
    </w:p>
    <w:p w14:paraId="40A55A79" w14:textId="77777777" w:rsidR="002913D6" w:rsidRDefault="002913D6" w:rsidP="00D328DE">
      <w:pPr>
        <w:pStyle w:val="Paragraphedeliste"/>
        <w:spacing w:line="360" w:lineRule="auto"/>
        <w:ind w:left="714"/>
        <w:jc w:val="both"/>
      </w:pPr>
    </w:p>
    <w:p w14:paraId="228CB67D" w14:textId="77777777" w:rsidR="00182CE3" w:rsidRDefault="00182CE3" w:rsidP="00D328DE">
      <w:pPr>
        <w:pStyle w:val="Paragraphedeliste"/>
        <w:spacing w:line="360" w:lineRule="auto"/>
        <w:ind w:left="714"/>
        <w:jc w:val="both"/>
      </w:pPr>
    </w:p>
    <w:p w14:paraId="0B41ADC8" w14:textId="77777777" w:rsidR="002913D6" w:rsidRDefault="002913D6" w:rsidP="00D328DE">
      <w:pPr>
        <w:pStyle w:val="Paragraphedeliste"/>
        <w:spacing w:line="360" w:lineRule="auto"/>
        <w:ind w:left="714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1106DEF" wp14:editId="4E56666E">
            <wp:simplePos x="0" y="0"/>
            <wp:positionH relativeFrom="column">
              <wp:posOffset>-204470</wp:posOffset>
            </wp:positionH>
            <wp:positionV relativeFrom="paragraph">
              <wp:posOffset>98425</wp:posOffset>
            </wp:positionV>
            <wp:extent cx="1619250" cy="1076960"/>
            <wp:effectExtent l="0" t="0" r="0" b="8890"/>
            <wp:wrapSquare wrapText="bothSides"/>
            <wp:docPr id="9" name="Image 9" descr="C:\Users\Vouzon\Desktop\chenonc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uzon\Desktop\chenonce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B4995C" w14:textId="77777777" w:rsidR="002913D6" w:rsidRDefault="002913D6" w:rsidP="00D328DE">
      <w:pPr>
        <w:pStyle w:val="Paragraphedeliste"/>
        <w:spacing w:line="360" w:lineRule="auto"/>
        <w:ind w:left="714"/>
        <w:jc w:val="both"/>
      </w:pPr>
      <w:r>
        <w:t xml:space="preserve">4. </w:t>
      </w:r>
    </w:p>
    <w:p w14:paraId="386C581B" w14:textId="77777777" w:rsidR="002913D6" w:rsidRDefault="002913D6" w:rsidP="002913D6">
      <w:pPr>
        <w:pStyle w:val="Paragraphedeliste"/>
        <w:spacing w:line="360" w:lineRule="auto"/>
        <w:ind w:left="714"/>
        <w:jc w:val="both"/>
      </w:pPr>
      <w:r>
        <w:t>a). C’est un ……………………………………………………………………………….</w:t>
      </w:r>
    </w:p>
    <w:p w14:paraId="2F7CDD0D" w14:textId="77777777" w:rsidR="002913D6" w:rsidRDefault="002913D6" w:rsidP="002913D6">
      <w:pPr>
        <w:pStyle w:val="Paragraphedeliste"/>
        <w:spacing w:line="360" w:lineRule="auto"/>
        <w:ind w:left="714"/>
        <w:jc w:val="both"/>
      </w:pPr>
      <w:r>
        <w:t>b). Ça se trouve à ……………………………………………………………………..</w:t>
      </w:r>
    </w:p>
    <w:p w14:paraId="6438FC02" w14:textId="77777777" w:rsidR="002913D6" w:rsidRDefault="002913D6" w:rsidP="002913D6">
      <w:pPr>
        <w:pStyle w:val="Paragraphedeliste"/>
        <w:spacing w:line="360" w:lineRule="auto"/>
        <w:ind w:left="714"/>
        <w:jc w:val="both"/>
      </w:pPr>
    </w:p>
    <w:p w14:paraId="7928D315" w14:textId="77777777" w:rsidR="002913D6" w:rsidRDefault="002913D6" w:rsidP="002913D6">
      <w:pPr>
        <w:pStyle w:val="Paragraphedeliste"/>
        <w:spacing w:line="360" w:lineRule="auto"/>
        <w:ind w:left="0"/>
        <w:jc w:val="both"/>
      </w:pPr>
    </w:p>
    <w:p w14:paraId="2E36BE39" w14:textId="77777777" w:rsidR="002913D6" w:rsidRDefault="002913D6" w:rsidP="002913D6">
      <w:pPr>
        <w:pStyle w:val="Paragraphedeliste"/>
        <w:spacing w:line="360" w:lineRule="auto"/>
        <w:ind w:left="0"/>
        <w:jc w:val="both"/>
      </w:pPr>
    </w:p>
    <w:p w14:paraId="052C5246" w14:textId="77777777" w:rsidR="002913D6" w:rsidRDefault="001469F9" w:rsidP="002913D6">
      <w:pPr>
        <w:pStyle w:val="Paragraphedeliste"/>
        <w:spacing w:line="360" w:lineRule="auto"/>
        <w:ind w:left="0"/>
        <w:jc w:val="both"/>
      </w:pPr>
      <w:r>
        <w:lastRenderedPageBreak/>
        <w:t xml:space="preserve">La plupart de ces châteaux se trouvent autour de la Loire. C’est le plus </w:t>
      </w:r>
      <w:r w:rsidR="00925A94">
        <w:t>long</w:t>
      </w:r>
      <w:r>
        <w:t xml:space="preserve"> fleuve de France.</w:t>
      </w:r>
    </w:p>
    <w:p w14:paraId="105CF870" w14:textId="77777777" w:rsidR="002913D6" w:rsidRDefault="001469F9" w:rsidP="002913D6">
      <w:pPr>
        <w:pStyle w:val="Paragraphedeliste"/>
        <w:spacing w:line="360" w:lineRule="auto"/>
        <w:ind w:left="0"/>
        <w:jc w:val="both"/>
      </w:pPr>
      <w:r>
        <w:rPr>
          <w:noProof/>
          <w:lang w:eastAsia="fr-FR"/>
        </w:rPr>
        <w:drawing>
          <wp:inline distT="0" distB="0" distL="0" distR="0" wp14:anchorId="63A4666C" wp14:editId="34FA1C9E">
            <wp:extent cx="5547743" cy="3005027"/>
            <wp:effectExtent l="0" t="0" r="0" b="0"/>
            <wp:docPr id="11" name="Image 11" descr="C:\Users\Vouzon\Desktop\Carte Val de Loire 1.jpg-for-web-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uzon\Desktop\Carte Val de Loire 1.jpg-for-web-xlar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12" cy="30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38C38" w14:textId="77777777" w:rsidR="001469F9" w:rsidRDefault="001469F9" w:rsidP="002913D6">
      <w:pPr>
        <w:pStyle w:val="Paragraphedeliste"/>
        <w:spacing w:line="360" w:lineRule="auto"/>
        <w:ind w:left="0"/>
        <w:jc w:val="both"/>
      </w:pPr>
    </w:p>
    <w:p w14:paraId="58172EA3" w14:textId="77777777" w:rsidR="001469F9" w:rsidRDefault="001469F9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  <w:r>
        <w:rPr>
          <w:noProof/>
          <w:lang w:eastAsia="fr-FR"/>
        </w:rPr>
        <w:t>La Renaissance française en architecture est particulière, car elle rassemble des éléments du Moyen-Âge et des éléments de la Renaissance.</w:t>
      </w:r>
    </w:p>
    <w:p w14:paraId="0C650B72" w14:textId="77777777" w:rsidR="001469F9" w:rsidRDefault="001469F9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1B74BAEE" w14:textId="77777777" w:rsidR="001469F9" w:rsidRDefault="0011132B" w:rsidP="002913D6">
      <w:pPr>
        <w:pStyle w:val="Paragraphedeliste"/>
        <w:spacing w:line="360" w:lineRule="auto"/>
        <w:ind w:left="0"/>
        <w:jc w:val="both"/>
        <w:rPr>
          <w:b/>
          <w:noProof/>
          <w:u w:val="single"/>
          <w:lang w:eastAsia="fr-FR"/>
        </w:rPr>
      </w:pPr>
      <w:r w:rsidRPr="0011132B">
        <w:rPr>
          <w:b/>
          <w:noProof/>
          <w:u w:val="single"/>
          <w:lang w:eastAsia="fr-FR"/>
        </w:rPr>
        <w:t xml:space="preserve">Exercice 5 : Retrouver les caractéristiques du Moyen-Âge et celles de la Renaissance : </w:t>
      </w:r>
    </w:p>
    <w:p w14:paraId="6833FDDF" w14:textId="77777777" w:rsidR="0011132B" w:rsidRDefault="0011132B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  <w:r>
        <w:rPr>
          <w:noProof/>
          <w:lang w:eastAsia="fr-FR"/>
        </w:rPr>
        <w:t>Voici le Château d’Azay-le-Rideau. Ce château est dans le Val de Loire. Il est typique de la Renaissance française. Il a été construit entre 1518 et 1527.</w:t>
      </w:r>
    </w:p>
    <w:p w14:paraId="2D9F43CE" w14:textId="77777777" w:rsidR="0011132B" w:rsidRDefault="0011132B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A28BC00" wp14:editId="07C14DB4">
            <wp:extent cx="2540000" cy="1647825"/>
            <wp:effectExtent l="0" t="0" r="0" b="9525"/>
            <wp:docPr id="15" name="Image 15" descr="C:\Users\Vouzon\Desktop\az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ouzon\Desktop\azay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58" cy="164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1DCEB60E" wp14:editId="1E2AEB63">
            <wp:extent cx="2162175" cy="1622027"/>
            <wp:effectExtent l="0" t="0" r="0" b="0"/>
            <wp:docPr id="14" name="Image 14" descr="C:\Users\Vouzon\Desktop\Façade_coté_douve_Azay-le-rid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uzon\Desktop\Façade_coté_douve_Azay-le-ridea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56" cy="162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90FF9" w14:textId="77777777" w:rsidR="00782714" w:rsidRDefault="00782714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5AE6B100" w14:textId="77777777" w:rsidR="0011132B" w:rsidRDefault="0011132B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  <w:r>
        <w:rPr>
          <w:noProof/>
          <w:lang w:eastAsia="fr-FR"/>
        </w:rPr>
        <w:t xml:space="preserve">les </w:t>
      </w:r>
      <w:r w:rsidR="00430FC1">
        <w:rPr>
          <w:noProof/>
          <w:lang w:eastAsia="fr-FR"/>
        </w:rPr>
        <w:t xml:space="preserve">colonnes, les </w:t>
      </w:r>
      <w:r>
        <w:rPr>
          <w:noProof/>
          <w:lang w:eastAsia="fr-FR"/>
        </w:rPr>
        <w:t xml:space="preserve">douves, le fronton, </w:t>
      </w:r>
      <w:r w:rsidR="00430FC1">
        <w:rPr>
          <w:noProof/>
          <w:lang w:eastAsia="fr-FR"/>
        </w:rPr>
        <w:t xml:space="preserve">les petites fenêtres, le pont, </w:t>
      </w:r>
      <w:r>
        <w:rPr>
          <w:noProof/>
          <w:lang w:eastAsia="fr-FR"/>
        </w:rPr>
        <w:t>les sculptures, la symétrie, les tours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1132B" w14:paraId="609C1369" w14:textId="77777777" w:rsidTr="0011132B">
        <w:tc>
          <w:tcPr>
            <w:tcW w:w="4606" w:type="dxa"/>
          </w:tcPr>
          <w:p w14:paraId="5F213C44" w14:textId="77777777" w:rsidR="0011132B" w:rsidRDefault="0011132B" w:rsidP="0011132B">
            <w:pPr>
              <w:pStyle w:val="Paragraphedeliste"/>
              <w:spacing w:line="360" w:lineRule="auto"/>
              <w:ind w:left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Caractéristiques du Moyen-Âge</w:t>
            </w:r>
          </w:p>
        </w:tc>
        <w:tc>
          <w:tcPr>
            <w:tcW w:w="4606" w:type="dxa"/>
          </w:tcPr>
          <w:p w14:paraId="1911F2CB" w14:textId="77777777" w:rsidR="0011132B" w:rsidRDefault="0011132B" w:rsidP="0011132B">
            <w:pPr>
              <w:pStyle w:val="Paragraphedeliste"/>
              <w:spacing w:line="360" w:lineRule="auto"/>
              <w:ind w:left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Caractéristique</w:t>
            </w:r>
            <w:r w:rsidR="00430FC1">
              <w:rPr>
                <w:noProof/>
                <w:lang w:eastAsia="fr-FR"/>
              </w:rPr>
              <w:t>s</w:t>
            </w:r>
            <w:r>
              <w:rPr>
                <w:noProof/>
                <w:lang w:eastAsia="fr-FR"/>
              </w:rPr>
              <w:t xml:space="preserve"> de la Renaissance</w:t>
            </w:r>
          </w:p>
        </w:tc>
      </w:tr>
      <w:tr w:rsidR="0011132B" w14:paraId="18A7E60E" w14:textId="77777777" w:rsidTr="0011132B">
        <w:tc>
          <w:tcPr>
            <w:tcW w:w="4606" w:type="dxa"/>
          </w:tcPr>
          <w:p w14:paraId="5EA18FCA" w14:textId="77777777" w:rsidR="0011132B" w:rsidRDefault="0011132B" w:rsidP="002913D6">
            <w:pPr>
              <w:pStyle w:val="Paragraphedeliste"/>
              <w:spacing w:line="360" w:lineRule="auto"/>
              <w:ind w:left="0"/>
              <w:jc w:val="both"/>
              <w:rPr>
                <w:noProof/>
                <w:lang w:eastAsia="fr-FR"/>
              </w:rPr>
            </w:pPr>
          </w:p>
          <w:p w14:paraId="771620C1" w14:textId="77777777" w:rsidR="0011132B" w:rsidRDefault="0011132B" w:rsidP="002913D6">
            <w:pPr>
              <w:pStyle w:val="Paragraphedeliste"/>
              <w:spacing w:line="360" w:lineRule="auto"/>
              <w:ind w:left="0"/>
              <w:jc w:val="both"/>
              <w:rPr>
                <w:noProof/>
                <w:lang w:eastAsia="fr-FR"/>
              </w:rPr>
            </w:pPr>
          </w:p>
          <w:p w14:paraId="26F38D4B" w14:textId="77777777" w:rsidR="0011132B" w:rsidRDefault="0011132B" w:rsidP="002913D6">
            <w:pPr>
              <w:pStyle w:val="Paragraphedeliste"/>
              <w:spacing w:line="360" w:lineRule="auto"/>
              <w:ind w:left="0"/>
              <w:jc w:val="both"/>
              <w:rPr>
                <w:noProof/>
                <w:lang w:eastAsia="fr-FR"/>
              </w:rPr>
            </w:pPr>
          </w:p>
        </w:tc>
        <w:tc>
          <w:tcPr>
            <w:tcW w:w="4606" w:type="dxa"/>
          </w:tcPr>
          <w:p w14:paraId="68802F6A" w14:textId="77777777" w:rsidR="0011132B" w:rsidRDefault="0011132B" w:rsidP="002913D6">
            <w:pPr>
              <w:pStyle w:val="Paragraphedeliste"/>
              <w:spacing w:line="360" w:lineRule="auto"/>
              <w:ind w:left="0"/>
              <w:jc w:val="both"/>
              <w:rPr>
                <w:noProof/>
                <w:lang w:eastAsia="fr-FR"/>
              </w:rPr>
            </w:pPr>
          </w:p>
        </w:tc>
      </w:tr>
    </w:tbl>
    <w:p w14:paraId="7C3153D1" w14:textId="77777777" w:rsidR="0011132B" w:rsidRDefault="0011132B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0B6963A1" w14:textId="77777777" w:rsidR="0011132B" w:rsidRDefault="0011132B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651FBDC6" w14:textId="77777777" w:rsidR="00430FC1" w:rsidRDefault="00CD78CA" w:rsidP="00CD78CA">
      <w:pPr>
        <w:pStyle w:val="Paragraphedeliste"/>
        <w:ind w:left="0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6F95068F" wp14:editId="432994BC">
            <wp:simplePos x="0" y="0"/>
            <wp:positionH relativeFrom="column">
              <wp:posOffset>4510405</wp:posOffset>
            </wp:positionH>
            <wp:positionV relativeFrom="paragraph">
              <wp:posOffset>36195</wp:posOffset>
            </wp:positionV>
            <wp:extent cx="15716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69" y="21375"/>
                <wp:lineTo x="21469" y="0"/>
                <wp:lineTo x="0" y="0"/>
              </wp:wrapPolygon>
            </wp:wrapTight>
            <wp:docPr id="30" name="Image 30" descr="C:\Users\Vouzon\Desktop\pre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ouzon\Desktop\press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FC1">
        <w:rPr>
          <w:noProof/>
          <w:lang w:eastAsia="fr-FR"/>
        </w:rPr>
        <w:t xml:space="preserve">Pendant la Renaissance, les connaissances </w:t>
      </w:r>
      <w:r w:rsidR="004765AE">
        <w:rPr>
          <w:noProof/>
          <w:lang w:eastAsia="fr-FR"/>
        </w:rPr>
        <w:t>s</w:t>
      </w:r>
      <w:r w:rsidR="00430FC1">
        <w:rPr>
          <w:noProof/>
          <w:lang w:eastAsia="fr-FR"/>
        </w:rPr>
        <w:t>e développent et se diffusent plus vite, grâce à l’imprimerie.</w:t>
      </w:r>
    </w:p>
    <w:p w14:paraId="0DC04E2B" w14:textId="77777777" w:rsidR="00430FC1" w:rsidRDefault="00430FC1" w:rsidP="00CD78CA">
      <w:pPr>
        <w:pStyle w:val="Paragraphedeliste"/>
        <w:ind w:left="0"/>
        <w:jc w:val="both"/>
        <w:rPr>
          <w:noProof/>
          <w:lang w:eastAsia="fr-FR"/>
        </w:rPr>
      </w:pPr>
      <w:r>
        <w:rPr>
          <w:noProof/>
          <w:lang w:eastAsia="fr-FR"/>
        </w:rPr>
        <w:t>Les intellectuels de l’époque s’appellent des humanistes. Ils créent des universités et font beaucoup de recherche. Ils s’intéressent aux arts, aux sciences, à la politique, comme Léonard de Vinci par exemple.</w:t>
      </w:r>
    </w:p>
    <w:p w14:paraId="2583770D" w14:textId="77777777" w:rsidR="00430FC1" w:rsidRDefault="00430FC1" w:rsidP="00CD78CA">
      <w:pPr>
        <w:pStyle w:val="Paragraphedeliste"/>
        <w:ind w:left="0"/>
        <w:jc w:val="both"/>
        <w:rPr>
          <w:noProof/>
          <w:lang w:eastAsia="fr-FR"/>
        </w:rPr>
      </w:pPr>
      <w:r>
        <w:rPr>
          <w:noProof/>
          <w:lang w:eastAsia="fr-FR"/>
        </w:rPr>
        <w:t>En France, pendant le Moyen-Âge, on écrit surtout en latin. À partir de la Renaissance, on écrit en français des poésies, des romans, mais aussi des livres politiques ou philosophiques.</w:t>
      </w:r>
    </w:p>
    <w:p w14:paraId="3F7B06BD" w14:textId="77777777" w:rsidR="00430FC1" w:rsidRDefault="00430FC1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6DBE5268" w14:textId="77777777" w:rsidR="00182CE3" w:rsidRDefault="00182CE3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396C4024" w14:textId="77777777" w:rsidR="00182CE3" w:rsidRDefault="00182CE3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08E56F56" w14:textId="77777777" w:rsidR="00430FC1" w:rsidRPr="009031A6" w:rsidRDefault="009031A6" w:rsidP="002913D6">
      <w:pPr>
        <w:pStyle w:val="Paragraphedeliste"/>
        <w:spacing w:line="360" w:lineRule="auto"/>
        <w:ind w:left="0"/>
        <w:jc w:val="both"/>
        <w:rPr>
          <w:b/>
          <w:noProof/>
          <w:u w:val="single"/>
          <w:lang w:eastAsia="fr-FR"/>
        </w:rPr>
      </w:pPr>
      <w:r w:rsidRPr="009031A6">
        <w:rPr>
          <w:b/>
          <w:noProof/>
          <w:u w:val="single"/>
          <w:lang w:eastAsia="fr-FR"/>
        </w:rPr>
        <w:t xml:space="preserve">Exercice 6 : Retrouver les écrivains français de la Renaissance : </w:t>
      </w:r>
    </w:p>
    <w:p w14:paraId="64ECE9F1" w14:textId="77777777" w:rsidR="009031A6" w:rsidRPr="00CD78CA" w:rsidRDefault="006A4B85" w:rsidP="002913D6">
      <w:pPr>
        <w:pStyle w:val="Paragraphedeliste"/>
        <w:spacing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 wp14:anchorId="2D3BC2A5" wp14:editId="68A6FF51">
            <wp:simplePos x="0" y="0"/>
            <wp:positionH relativeFrom="column">
              <wp:posOffset>-290195</wp:posOffset>
            </wp:positionH>
            <wp:positionV relativeFrom="paragraph">
              <wp:posOffset>28575</wp:posOffset>
            </wp:positionV>
            <wp:extent cx="474980" cy="481330"/>
            <wp:effectExtent l="0" t="0" r="1270" b="0"/>
            <wp:wrapNone/>
            <wp:docPr id="12" name="Image 12" descr="C:\Users\Vouzon\Desktop\che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chev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8CA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 wp14:anchorId="699DBC49" wp14:editId="634D3201">
            <wp:simplePos x="0" y="0"/>
            <wp:positionH relativeFrom="column">
              <wp:posOffset>2376805</wp:posOffset>
            </wp:positionH>
            <wp:positionV relativeFrom="paragraph">
              <wp:posOffset>227965</wp:posOffset>
            </wp:positionV>
            <wp:extent cx="809625" cy="1028700"/>
            <wp:effectExtent l="0" t="0" r="9525" b="0"/>
            <wp:wrapNone/>
            <wp:docPr id="29" name="Image 29" descr="C:\Users\Vouzon\Desktop\rabel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ouzon\Desktop\rabelai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8CA" w:rsidRPr="00CD78CA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 wp14:anchorId="23844960" wp14:editId="24FFA8C4">
            <wp:simplePos x="0" y="0"/>
            <wp:positionH relativeFrom="column">
              <wp:posOffset>1740535</wp:posOffset>
            </wp:positionH>
            <wp:positionV relativeFrom="paragraph">
              <wp:posOffset>310515</wp:posOffset>
            </wp:positionV>
            <wp:extent cx="638175" cy="782320"/>
            <wp:effectExtent l="0" t="0" r="9525" b="0"/>
            <wp:wrapNone/>
            <wp:docPr id="26" name="Image 26" descr="C:\Users\Vouzon\Desktop\gargant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ouzon\Desktop\gargantu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8CA" w:rsidRPr="00CD78CA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 wp14:anchorId="7EFA2637" wp14:editId="5D9902F7">
            <wp:simplePos x="0" y="0"/>
            <wp:positionH relativeFrom="column">
              <wp:posOffset>4386580</wp:posOffset>
            </wp:positionH>
            <wp:positionV relativeFrom="paragraph">
              <wp:posOffset>24765</wp:posOffset>
            </wp:positionV>
            <wp:extent cx="438150" cy="438150"/>
            <wp:effectExtent l="0" t="0" r="0" b="0"/>
            <wp:wrapNone/>
            <wp:docPr id="27" name="Image 27" descr="C:\Users\Vouzon\Desktop\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ouzon\Desktop\ros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8CA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 wp14:anchorId="5213A8A7" wp14:editId="5739F039">
            <wp:simplePos x="0" y="0"/>
            <wp:positionH relativeFrom="column">
              <wp:posOffset>4567555</wp:posOffset>
            </wp:positionH>
            <wp:positionV relativeFrom="paragraph">
              <wp:posOffset>129540</wp:posOffset>
            </wp:positionV>
            <wp:extent cx="955040" cy="885825"/>
            <wp:effectExtent l="0" t="0" r="0" b="9525"/>
            <wp:wrapNone/>
            <wp:docPr id="28" name="Image 28" descr="C:\Users\Vouzon\Desktop\rons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ouzon\Desktop\ronsar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8CA" w:rsidRPr="00CD78CA">
        <w:rPr>
          <w:noProof/>
          <w:sz w:val="24"/>
          <w:szCs w:val="24"/>
          <w:lang w:eastAsia="fr-FR"/>
        </w:rPr>
        <w:drawing>
          <wp:inline distT="0" distB="0" distL="0" distR="0" wp14:anchorId="64C1A793" wp14:editId="7446AFAE">
            <wp:extent cx="1089295" cy="1190625"/>
            <wp:effectExtent l="0" t="0" r="0" b="0"/>
            <wp:docPr id="21" name="Image 21" descr="C:\Users\Vouzon\Desktop\montai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ouzon\Desktop\montaign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9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1A6" w:rsidRPr="00CD78C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FD7A920" w14:textId="77777777" w:rsidR="009031A6" w:rsidRDefault="00782714" w:rsidP="002913D6">
      <w:pPr>
        <w:pStyle w:val="Paragraphedeliste"/>
        <w:spacing w:line="360" w:lineRule="auto"/>
        <w:ind w:left="0"/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pict w14:anchorId="56CE9B06">
          <v:shapetype id="_x0000_t62" coordsize="21600,21600" o:spt="62" adj="1350,25920" path="m3600,0qx0,3600l0@8@12@24,0@9,,18000qy3600,21600l@6,21600@15@27@7,21600,18000,21600qx21600,18000l21600@9@18@30,21600@8,21600,3600qy18000,0l@7,0@21@33@6,0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ectangle à coins arrondis 17" o:spid="_x0000_s1026" type="#_x0000_t62" style="position:absolute;left:0;text-align:left;margin-left:24.4pt;margin-top:21.15pt;width:438.75pt;height:8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" adj="-3006,13062" fillcolor="white [3201]" strokecolor="black [3213]" strokeweight="1pt">
            <v:textbox>
              <w:txbxContent>
                <w:p w14:paraId="69858B42" w14:textId="77777777" w:rsidR="009031A6" w:rsidRDefault="004467F6" w:rsidP="009031A6">
                  <w:pPr>
                    <w:jc w:val="both"/>
                  </w:pPr>
                  <w:r>
                    <w:t xml:space="preserve">a). </w:t>
                  </w:r>
                  <w:r w:rsidR="009031A6">
                    <w:t xml:space="preserve">Je suis un poète français. Avec Joachim du Bellay, nous créons un groupe de poètes : la Pléiade. Nos poèmes sont en français. Je publie mes </w:t>
                  </w:r>
                  <w:r w:rsidR="009031A6">
                    <w:rPr>
                      <w:i/>
                    </w:rPr>
                    <w:t>Amours</w:t>
                  </w:r>
                  <w:r w:rsidR="009031A6">
                    <w:t xml:space="preserve"> à partir de 1552. Mon poème le plus connu est certainement : « Mignonne allons voir si la rose ». Je viens de Vendôme. </w:t>
                  </w:r>
                </w:p>
                <w:p w14:paraId="433C6221" w14:textId="77777777" w:rsidR="00430FC1" w:rsidRDefault="009031A6" w:rsidP="009031A6">
                  <w:pPr>
                    <w:jc w:val="both"/>
                  </w:pPr>
                  <w:r>
                    <w:t>Je m’appelle …………………………………………………………..</w:t>
                  </w:r>
                </w:p>
              </w:txbxContent>
            </v:textbox>
          </v:shape>
        </w:pict>
      </w:r>
      <w:r w:rsidR="00CD78CA">
        <w:rPr>
          <w:noProof/>
          <w:sz w:val="24"/>
          <w:szCs w:val="24"/>
          <w:lang w:eastAsia="fr-FR"/>
        </w:rPr>
        <w:t>Montaigne</w:t>
      </w:r>
      <w:r w:rsidR="00CD78CA">
        <w:rPr>
          <w:noProof/>
          <w:sz w:val="24"/>
          <w:szCs w:val="24"/>
          <w:lang w:eastAsia="fr-FR"/>
        </w:rPr>
        <w:tab/>
      </w:r>
      <w:r w:rsidR="00CD78CA">
        <w:rPr>
          <w:noProof/>
          <w:sz w:val="24"/>
          <w:szCs w:val="24"/>
          <w:lang w:eastAsia="fr-FR"/>
        </w:rPr>
        <w:tab/>
      </w:r>
      <w:r w:rsidR="00CD78CA">
        <w:rPr>
          <w:noProof/>
          <w:sz w:val="24"/>
          <w:szCs w:val="24"/>
          <w:lang w:eastAsia="fr-FR"/>
        </w:rPr>
        <w:tab/>
      </w:r>
      <w:r w:rsidR="00CD78CA">
        <w:rPr>
          <w:noProof/>
          <w:sz w:val="24"/>
          <w:szCs w:val="24"/>
          <w:lang w:eastAsia="fr-FR"/>
        </w:rPr>
        <w:tab/>
        <w:t>Rabelais</w:t>
      </w:r>
      <w:r w:rsidR="00CD78CA">
        <w:rPr>
          <w:noProof/>
          <w:sz w:val="24"/>
          <w:szCs w:val="24"/>
          <w:lang w:eastAsia="fr-FR"/>
        </w:rPr>
        <w:tab/>
      </w:r>
      <w:r w:rsidR="00CD78CA">
        <w:rPr>
          <w:noProof/>
          <w:sz w:val="24"/>
          <w:szCs w:val="24"/>
          <w:lang w:eastAsia="fr-FR"/>
        </w:rPr>
        <w:tab/>
      </w:r>
      <w:r w:rsidR="00CD78CA">
        <w:rPr>
          <w:noProof/>
          <w:sz w:val="24"/>
          <w:szCs w:val="24"/>
          <w:lang w:eastAsia="fr-FR"/>
        </w:rPr>
        <w:tab/>
      </w:r>
      <w:r w:rsidR="00CD78CA">
        <w:rPr>
          <w:noProof/>
          <w:sz w:val="24"/>
          <w:szCs w:val="24"/>
          <w:lang w:eastAsia="fr-FR"/>
        </w:rPr>
        <w:tab/>
      </w:r>
      <w:r w:rsidR="00CD78CA">
        <w:rPr>
          <w:noProof/>
          <w:sz w:val="24"/>
          <w:szCs w:val="24"/>
          <w:lang w:eastAsia="fr-FR"/>
        </w:rPr>
        <w:tab/>
        <w:t>Ronsard</w:t>
      </w:r>
    </w:p>
    <w:p w14:paraId="3F802404" w14:textId="77777777" w:rsidR="00CD78CA" w:rsidRDefault="00CD78CA" w:rsidP="002913D6">
      <w:pPr>
        <w:pStyle w:val="Paragraphedeliste"/>
        <w:spacing w:line="360" w:lineRule="auto"/>
        <w:ind w:left="0"/>
        <w:jc w:val="both"/>
        <w:rPr>
          <w:noProof/>
          <w:sz w:val="24"/>
          <w:szCs w:val="24"/>
          <w:lang w:eastAsia="fr-FR"/>
        </w:rPr>
      </w:pPr>
    </w:p>
    <w:p w14:paraId="31F27CCE" w14:textId="77777777" w:rsidR="00CD78CA" w:rsidRPr="00CD78CA" w:rsidRDefault="00CD78CA" w:rsidP="002913D6">
      <w:pPr>
        <w:pStyle w:val="Paragraphedeliste"/>
        <w:spacing w:line="360" w:lineRule="auto"/>
        <w:ind w:left="0"/>
        <w:jc w:val="both"/>
        <w:rPr>
          <w:noProof/>
          <w:sz w:val="24"/>
          <w:szCs w:val="24"/>
          <w:lang w:eastAsia="fr-FR"/>
        </w:rPr>
      </w:pPr>
    </w:p>
    <w:p w14:paraId="3EAAAC06" w14:textId="77777777" w:rsidR="009031A6" w:rsidRDefault="009031A6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34963D12" w14:textId="77777777" w:rsidR="009031A6" w:rsidRDefault="009031A6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02B19BAF" w14:textId="77777777" w:rsidR="00CD78CA" w:rsidRDefault="00CD78CA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</w:p>
    <w:p w14:paraId="72AE2844" w14:textId="77777777" w:rsidR="00430FC1" w:rsidRDefault="00782714" w:rsidP="002913D6">
      <w:pPr>
        <w:pStyle w:val="Paragraphedeliste"/>
        <w:spacing w:line="360" w:lineRule="auto"/>
        <w:ind w:left="0"/>
        <w:jc w:val="both"/>
        <w:rPr>
          <w:noProof/>
          <w:lang w:eastAsia="fr-FR"/>
        </w:rPr>
      </w:pPr>
      <w:r>
        <w:rPr>
          <w:noProof/>
          <w:lang w:eastAsia="fr-FR"/>
        </w:rPr>
        <w:pict w14:anchorId="4F1E15E9">
          <v:shape id="Rectangle à coins arrondis 18" o:spid="_x0000_s1027" type="#_x0000_t62" style="position:absolute;left:0;text-align:left;margin-left:24.4pt;margin-top:.35pt;width:438.75pt;height:71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" adj="-3005,11446" fillcolor="white [3201]" strokecolor="black [3213]" strokeweight="1pt">
            <v:textbox>
              <w:txbxContent>
                <w:p w14:paraId="12EF9786" w14:textId="77777777" w:rsidR="009031A6" w:rsidRDefault="004467F6" w:rsidP="009031A6">
                  <w:pPr>
                    <w:jc w:val="both"/>
                  </w:pPr>
                  <w:r>
                    <w:t xml:space="preserve">b). </w:t>
                  </w:r>
                  <w:r w:rsidR="009031A6">
                    <w:t xml:space="preserve">Je suis un écrivain français de Chinon. Mon livre le plus connu est </w:t>
                  </w:r>
                  <w:r w:rsidR="009031A6" w:rsidRPr="009031A6">
                    <w:rPr>
                      <w:i/>
                    </w:rPr>
                    <w:t>Gargantua</w:t>
                  </w:r>
                  <w:r w:rsidR="009031A6">
                    <w:t>. Ça parle d’un géant qui gouverne un pays imaginaire. Maintenant, en français, pour dire « il mange beaucoup », on dit : « il a un appétit gargantuesque » !</w:t>
                  </w:r>
                </w:p>
                <w:p w14:paraId="0C94B8BD" w14:textId="77777777" w:rsidR="009031A6" w:rsidRDefault="009031A6" w:rsidP="009031A6">
                  <w:pPr>
                    <w:jc w:val="both"/>
                  </w:pPr>
                  <w:r>
                    <w:t>Je m’appelle …………………………………………………………..</w:t>
                  </w:r>
                </w:p>
                <w:p w14:paraId="407FE1F5" w14:textId="77777777" w:rsidR="009031A6" w:rsidRDefault="009031A6" w:rsidP="009031A6">
                  <w:pPr>
                    <w:jc w:val="both"/>
                  </w:pPr>
                </w:p>
              </w:txbxContent>
            </v:textbox>
          </v:shape>
        </w:pict>
      </w:r>
    </w:p>
    <w:p w14:paraId="1E4BB28B" w14:textId="77777777" w:rsidR="009031A6" w:rsidRDefault="009031A6" w:rsidP="00430FC1"/>
    <w:p w14:paraId="590D3006" w14:textId="77777777" w:rsidR="009031A6" w:rsidRDefault="009031A6" w:rsidP="00430FC1"/>
    <w:p w14:paraId="69F8327D" w14:textId="77777777" w:rsidR="009031A6" w:rsidRDefault="009031A6" w:rsidP="00430FC1"/>
    <w:p w14:paraId="71B5DD38" w14:textId="77777777" w:rsidR="009031A6" w:rsidRDefault="009031A6" w:rsidP="00430FC1"/>
    <w:p w14:paraId="68F49830" w14:textId="77777777" w:rsidR="009031A6" w:rsidRDefault="00782714" w:rsidP="00430FC1">
      <w:r>
        <w:rPr>
          <w:noProof/>
          <w:lang w:eastAsia="fr-FR"/>
        </w:rPr>
        <w:pict w14:anchorId="503B7897">
          <v:shape id="Rectangle à coins arrondis 19" o:spid="_x0000_s1028" type="#_x0000_t62" style="position:absolute;margin-left:20.65pt;margin-top:9.9pt;width:438.75pt;height:71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" adj="-3005,11446" fillcolor="white [3201]" strokecolor="black [3213]" strokeweight="1pt">
            <v:textbox>
              <w:txbxContent>
                <w:p w14:paraId="445DE5C7" w14:textId="77777777" w:rsidR="009031A6" w:rsidRDefault="004467F6" w:rsidP="009031A6">
                  <w:pPr>
                    <w:pStyle w:val="Paragraphedeliste"/>
                    <w:ind w:left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c). </w:t>
                  </w:r>
                  <w:r w:rsidR="009031A6">
                    <w:rPr>
                      <w:sz w:val="24"/>
                      <w:szCs w:val="24"/>
                    </w:rPr>
                    <w:t xml:space="preserve">Je suis un intellectuel français. Dans mon livre </w:t>
                  </w:r>
                  <w:r w:rsidR="009031A6" w:rsidRPr="009031A6">
                    <w:rPr>
                      <w:i/>
                      <w:sz w:val="24"/>
                      <w:szCs w:val="24"/>
                    </w:rPr>
                    <w:t>Les Essais</w:t>
                  </w:r>
                  <w:r w:rsidR="009031A6">
                    <w:rPr>
                      <w:sz w:val="24"/>
                      <w:szCs w:val="24"/>
                    </w:rPr>
                    <w:t>, je parle de philosophie, de politique et de mon opinion. Je viens de Bordeaux. Je suis maire de cette ville, diplomate, soldat. Je voyage beaucoup.</w:t>
                  </w:r>
                </w:p>
                <w:p w14:paraId="6144E4A0" w14:textId="77777777" w:rsidR="009031A6" w:rsidRDefault="009031A6" w:rsidP="009031A6">
                  <w:pPr>
                    <w:jc w:val="both"/>
                  </w:pPr>
                  <w:r>
                    <w:t>Je m’appelle …………………………………………………………..</w:t>
                  </w:r>
                </w:p>
                <w:p w14:paraId="2B03A618" w14:textId="77777777" w:rsidR="009031A6" w:rsidRDefault="009031A6" w:rsidP="009031A6">
                  <w:pPr>
                    <w:jc w:val="both"/>
                  </w:pPr>
                  <w:r>
                    <w:t>Je m’appelle …………………………………………………………..</w:t>
                  </w:r>
                </w:p>
                <w:p w14:paraId="4607A3A3" w14:textId="77777777" w:rsidR="009031A6" w:rsidRDefault="009031A6" w:rsidP="009031A6">
                  <w:pPr>
                    <w:jc w:val="both"/>
                  </w:pPr>
                </w:p>
              </w:txbxContent>
            </v:textbox>
          </v:shape>
        </w:pict>
      </w:r>
    </w:p>
    <w:p w14:paraId="0A7F6A8B" w14:textId="77777777" w:rsidR="009031A6" w:rsidRDefault="009031A6" w:rsidP="00430FC1"/>
    <w:p w14:paraId="552708B2" w14:textId="77777777" w:rsidR="009031A6" w:rsidRDefault="009031A6" w:rsidP="00430FC1"/>
    <w:p w14:paraId="55858954" w14:textId="77777777" w:rsidR="009031A6" w:rsidRDefault="009031A6" w:rsidP="00430FC1"/>
    <w:p w14:paraId="7EF22E3C" w14:textId="77777777" w:rsidR="009031A6" w:rsidRDefault="009031A6" w:rsidP="00430FC1"/>
    <w:p w14:paraId="2BE4A205" w14:textId="77777777" w:rsidR="009031A6" w:rsidRDefault="009031A6" w:rsidP="00430FC1"/>
    <w:p w14:paraId="7D2854C8" w14:textId="77777777" w:rsidR="009031A6" w:rsidRDefault="009031A6" w:rsidP="00430FC1"/>
    <w:p w14:paraId="0F497AFD" w14:textId="77777777" w:rsidR="009031A6" w:rsidRDefault="009031A6" w:rsidP="00CD78CA"/>
    <w:p w14:paraId="10FFF8FB" w14:textId="77777777" w:rsidR="009031A6" w:rsidRDefault="009031A6" w:rsidP="00CD78CA">
      <w:pPr>
        <w:pStyle w:val="Paragraphedeliste"/>
        <w:ind w:left="0"/>
        <w:jc w:val="both"/>
        <w:rPr>
          <w:sz w:val="24"/>
          <w:szCs w:val="24"/>
        </w:rPr>
      </w:pPr>
    </w:p>
    <w:p w14:paraId="46FF6A15" w14:textId="77777777" w:rsidR="004467F6" w:rsidRDefault="00CD78CA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plus en plus de textes sont traduits et imprimés. </w:t>
      </w:r>
    </w:p>
    <w:p w14:paraId="4F958A9C" w14:textId="77777777" w:rsidR="004467F6" w:rsidRDefault="00CD78CA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1517, un moine allemand, Martin Luther </w:t>
      </w:r>
      <w:r w:rsidR="004467F6">
        <w:rPr>
          <w:sz w:val="24"/>
          <w:szCs w:val="24"/>
        </w:rPr>
        <w:t xml:space="preserve">imprime un texte et il </w:t>
      </w:r>
      <w:r>
        <w:rPr>
          <w:sz w:val="24"/>
          <w:szCs w:val="24"/>
        </w:rPr>
        <w:t xml:space="preserve">demande une réforme de l’église catholique. </w:t>
      </w:r>
    </w:p>
    <w:p w14:paraId="36F35A7D" w14:textId="77777777" w:rsidR="00925A94" w:rsidRDefault="00925A94" w:rsidP="00CD78CA">
      <w:pPr>
        <w:pStyle w:val="Paragraphedeliste"/>
        <w:ind w:left="0"/>
        <w:jc w:val="both"/>
        <w:rPr>
          <w:sz w:val="24"/>
          <w:szCs w:val="24"/>
        </w:rPr>
      </w:pPr>
    </w:p>
    <w:p w14:paraId="30E342C1" w14:textId="77777777" w:rsidR="004467F6" w:rsidRDefault="00925A94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1" locked="0" layoutInCell="1" allowOverlap="1" wp14:anchorId="148E16BE" wp14:editId="2A0B415B">
            <wp:simplePos x="0" y="0"/>
            <wp:positionH relativeFrom="column">
              <wp:posOffset>4719955</wp:posOffset>
            </wp:positionH>
            <wp:positionV relativeFrom="paragraph">
              <wp:posOffset>135255</wp:posOffset>
            </wp:positionV>
            <wp:extent cx="105346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92" y="21246"/>
                <wp:lineTo x="21092" y="0"/>
                <wp:lineTo x="0" y="0"/>
              </wp:wrapPolygon>
            </wp:wrapTight>
            <wp:docPr id="1" name="Image 1" descr="C:\Users\Vouzon\Desktop\henr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henri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84BBAF" w14:textId="77777777" w:rsidR="00CD78CA" w:rsidRDefault="00CD78CA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C’est le début des guerres de Religion qui en France opposent les Catholiques et les Protestants de 1562 à 1598.</w:t>
      </w:r>
    </w:p>
    <w:p w14:paraId="1420ECB0" w14:textId="77777777" w:rsidR="004467F6" w:rsidRDefault="00CD78CA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guerre se finit quand Henri IV, roi de Navarre et protestant, devient roi de France. Pour devenir roi de France, il devient catholique et autorise les protestants à vivre en </w:t>
      </w:r>
      <w:r w:rsidR="00551CC7">
        <w:rPr>
          <w:sz w:val="24"/>
          <w:szCs w:val="24"/>
        </w:rPr>
        <w:t>France (Édit de Nantes)</w:t>
      </w:r>
      <w:r>
        <w:rPr>
          <w:sz w:val="24"/>
          <w:szCs w:val="24"/>
        </w:rPr>
        <w:t>.</w:t>
      </w:r>
      <w:r w:rsidR="00203061">
        <w:rPr>
          <w:sz w:val="24"/>
          <w:szCs w:val="24"/>
        </w:rPr>
        <w:t xml:space="preserve"> </w:t>
      </w:r>
      <w:r w:rsidR="004467F6">
        <w:rPr>
          <w:sz w:val="24"/>
          <w:szCs w:val="24"/>
        </w:rPr>
        <w:tab/>
      </w:r>
      <w:r w:rsidR="004467F6">
        <w:rPr>
          <w:sz w:val="24"/>
          <w:szCs w:val="24"/>
        </w:rPr>
        <w:tab/>
      </w:r>
      <w:r w:rsidR="004467F6">
        <w:rPr>
          <w:sz w:val="24"/>
          <w:szCs w:val="24"/>
        </w:rPr>
        <w:tab/>
        <w:t xml:space="preserve">    </w:t>
      </w:r>
      <w:r w:rsidR="004467F6" w:rsidRPr="004467F6">
        <w:rPr>
          <w:i/>
          <w:sz w:val="20"/>
          <w:szCs w:val="20"/>
        </w:rPr>
        <w:t>Henri IV</w:t>
      </w:r>
    </w:p>
    <w:p w14:paraId="4E24D3AF" w14:textId="77777777" w:rsidR="004467F6" w:rsidRDefault="004467F6" w:rsidP="00CD78CA">
      <w:pPr>
        <w:pStyle w:val="Paragraphedeliste"/>
        <w:ind w:left="0"/>
        <w:jc w:val="both"/>
        <w:rPr>
          <w:sz w:val="24"/>
          <w:szCs w:val="24"/>
        </w:rPr>
      </w:pPr>
    </w:p>
    <w:p w14:paraId="75D9BFCE" w14:textId="77777777" w:rsidR="00CD78CA" w:rsidRDefault="004467F6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1" locked="0" layoutInCell="1" allowOverlap="1" wp14:anchorId="0CD6FABB" wp14:editId="2E5D9407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1924050" cy="1154430"/>
            <wp:effectExtent l="0" t="0" r="0" b="7620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10" name="Image 10" descr="C:\Users\Vouzon\Desktop\saintbarthelem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uzon\Desktop\saintbartheleme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061">
        <w:rPr>
          <w:sz w:val="24"/>
          <w:szCs w:val="24"/>
        </w:rPr>
        <w:t>L’épisode le plus tragique de ces guerres de religion est la Saint-Barthélemy</w:t>
      </w:r>
      <w:r>
        <w:rPr>
          <w:sz w:val="24"/>
          <w:szCs w:val="24"/>
        </w:rPr>
        <w:t xml:space="preserve"> le 24 août 1572</w:t>
      </w:r>
      <w:r w:rsidR="00203061">
        <w:rPr>
          <w:sz w:val="24"/>
          <w:szCs w:val="24"/>
        </w:rPr>
        <w:t>. Cette nuit-là, les catholiques tuent les protestants : 2 000 personnes à Paris et environ 27 000 en province.</w:t>
      </w:r>
    </w:p>
    <w:p w14:paraId="3DA03CDE" w14:textId="77777777" w:rsidR="00203061" w:rsidRDefault="00203061" w:rsidP="00CD78CA">
      <w:pPr>
        <w:pStyle w:val="Paragraphedeliste"/>
        <w:ind w:left="0"/>
        <w:jc w:val="both"/>
        <w:rPr>
          <w:sz w:val="24"/>
          <w:szCs w:val="24"/>
        </w:rPr>
      </w:pPr>
    </w:p>
    <w:p w14:paraId="474BF461" w14:textId="77777777" w:rsidR="004467F6" w:rsidRPr="004467F6" w:rsidRDefault="004467F6" w:rsidP="00CD78CA">
      <w:pPr>
        <w:pStyle w:val="Paragraphedeliste"/>
        <w:ind w:left="0"/>
        <w:jc w:val="both"/>
        <w:rPr>
          <w:i/>
          <w:sz w:val="20"/>
          <w:szCs w:val="20"/>
        </w:rPr>
      </w:pPr>
      <w:r w:rsidRPr="004467F6">
        <w:rPr>
          <w:i/>
          <w:sz w:val="20"/>
          <w:szCs w:val="20"/>
        </w:rPr>
        <w:t>Le Massacre de la Saint-Barthélemy</w:t>
      </w:r>
    </w:p>
    <w:p w14:paraId="47EAFE03" w14:textId="77777777" w:rsidR="004467F6" w:rsidRDefault="004467F6" w:rsidP="00CD78CA">
      <w:pPr>
        <w:pStyle w:val="Paragraphedeliste"/>
        <w:ind w:left="0"/>
        <w:jc w:val="both"/>
        <w:rPr>
          <w:sz w:val="24"/>
          <w:szCs w:val="24"/>
        </w:rPr>
      </w:pPr>
    </w:p>
    <w:p w14:paraId="1D1F8B97" w14:textId="77777777" w:rsidR="00203061" w:rsidRPr="004467F6" w:rsidRDefault="004467F6" w:rsidP="00CD78CA">
      <w:pPr>
        <w:pStyle w:val="Paragraphedeliste"/>
        <w:ind w:left="0"/>
        <w:jc w:val="both"/>
        <w:rPr>
          <w:b/>
          <w:sz w:val="24"/>
          <w:szCs w:val="24"/>
          <w:u w:val="single"/>
        </w:rPr>
      </w:pPr>
      <w:r w:rsidRPr="004467F6">
        <w:rPr>
          <w:b/>
          <w:sz w:val="24"/>
          <w:szCs w:val="24"/>
          <w:u w:val="single"/>
        </w:rPr>
        <w:t xml:space="preserve">Exercice 7 : Répondre aux questions : </w:t>
      </w:r>
    </w:p>
    <w:p w14:paraId="5E3AD2CE" w14:textId="77777777" w:rsidR="004467F6" w:rsidRDefault="004467F6" w:rsidP="00CD78CA">
      <w:pPr>
        <w:pStyle w:val="Paragraphedeliste"/>
        <w:ind w:left="0"/>
        <w:jc w:val="both"/>
        <w:rPr>
          <w:sz w:val="24"/>
          <w:szCs w:val="24"/>
        </w:rPr>
      </w:pPr>
    </w:p>
    <w:p w14:paraId="11B61676" w14:textId="77777777" w:rsidR="004467F6" w:rsidRDefault="004467F6" w:rsidP="004467F6">
      <w:pPr>
        <w:pStyle w:val="Paragraphedeliste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a). Qui s’opposent pendant les guerres de Religion ?</w:t>
      </w:r>
    </w:p>
    <w:p w14:paraId="11885661" w14:textId="77777777" w:rsidR="004467F6" w:rsidRDefault="004467F6" w:rsidP="004467F6">
      <w:pPr>
        <w:pStyle w:val="Paragraphedeliste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……………………………………………………………………………………………………………………………………………..</w:t>
      </w:r>
    </w:p>
    <w:p w14:paraId="366692D8" w14:textId="77777777" w:rsidR="004467F6" w:rsidRDefault="004467F6" w:rsidP="004467F6">
      <w:pPr>
        <w:pStyle w:val="Paragraphedeliste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b). Que se passe le 24 août 1572 ?</w:t>
      </w:r>
    </w:p>
    <w:p w14:paraId="181C2683" w14:textId="77777777" w:rsidR="004467F6" w:rsidRDefault="004467F6" w:rsidP="004467F6">
      <w:pPr>
        <w:pStyle w:val="Paragraphedeliste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……………………………………………………………………………………………………………………………………………..</w:t>
      </w:r>
    </w:p>
    <w:p w14:paraId="0AFE325B" w14:textId="77777777" w:rsidR="004467F6" w:rsidRDefault="004467F6" w:rsidP="004467F6">
      <w:pPr>
        <w:pStyle w:val="Paragraphedeliste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c). Quel roi met fin aux guerres de religion en France ?</w:t>
      </w:r>
    </w:p>
    <w:p w14:paraId="54DE7A77" w14:textId="77777777" w:rsidR="004467F6" w:rsidRDefault="004467F6" w:rsidP="004467F6">
      <w:pPr>
        <w:pStyle w:val="Paragraphedeliste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……………………………………………………………………………………………………………………………………………..</w:t>
      </w:r>
    </w:p>
    <w:p w14:paraId="760D03EA" w14:textId="77777777" w:rsidR="004467F6" w:rsidRDefault="004467F6" w:rsidP="00CD78CA">
      <w:pPr>
        <w:pStyle w:val="Paragraphedeliste"/>
        <w:ind w:left="0"/>
        <w:jc w:val="both"/>
        <w:rPr>
          <w:sz w:val="24"/>
          <w:szCs w:val="24"/>
        </w:rPr>
      </w:pPr>
    </w:p>
    <w:p w14:paraId="6C5C1C4B" w14:textId="77777777" w:rsidR="00E266C3" w:rsidRDefault="00182CE3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1" locked="0" layoutInCell="1" allowOverlap="1" wp14:anchorId="57049DF1" wp14:editId="672C18BD">
            <wp:simplePos x="0" y="0"/>
            <wp:positionH relativeFrom="column">
              <wp:posOffset>14605</wp:posOffset>
            </wp:positionH>
            <wp:positionV relativeFrom="paragraph">
              <wp:posOffset>129540</wp:posOffset>
            </wp:positionV>
            <wp:extent cx="2724150" cy="1676400"/>
            <wp:effectExtent l="19050" t="0" r="0" b="0"/>
            <wp:wrapTight wrapText="bothSides">
              <wp:wrapPolygon edited="0">
                <wp:start x="-151" y="0"/>
                <wp:lineTo x="-151" y="21355"/>
                <wp:lineTo x="21600" y="21355"/>
                <wp:lineTo x="21600" y="0"/>
                <wp:lineTo x="-151" y="0"/>
              </wp:wrapPolygon>
            </wp:wrapTight>
            <wp:docPr id="17" name="rg_hi" descr="http://t1.gstatic.com/images?q=tbn:ANd9GcQybr7NhYaK_T1_b_vU0Q9_yQ2TIrloqw7cZPgEEkPw5aEcsExo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ybr7NhYaK_T1_b_vU0Q9_yQ2TIrloqw7cZPgEEkPw5aEcsExotw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B665DB" w14:textId="77777777" w:rsidR="00E266C3" w:rsidRDefault="00E266C3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1492, Christophe Colomb découvre l’Amérique. François Ier décide d’envoyer l’explorateur Jacques Cartier au Nord. Jacques Cartier découvre le Canada en 1534. Des Français partent habiter au Canada. </w:t>
      </w:r>
    </w:p>
    <w:p w14:paraId="046E38BC" w14:textId="77777777" w:rsidR="00E266C3" w:rsidRDefault="00E266C3" w:rsidP="00CD78CA">
      <w:pPr>
        <w:pStyle w:val="Paragraphedeliste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C’est pour ça que les Québécois parlent français.</w:t>
      </w:r>
    </w:p>
    <w:p w14:paraId="1383444A" w14:textId="77777777" w:rsidR="00E266C3" w:rsidRDefault="00E266C3" w:rsidP="00CD78CA">
      <w:pPr>
        <w:pStyle w:val="Paragraphedeliste"/>
        <w:ind w:left="0"/>
        <w:jc w:val="both"/>
        <w:rPr>
          <w:sz w:val="24"/>
          <w:szCs w:val="24"/>
        </w:rPr>
      </w:pPr>
    </w:p>
    <w:p w14:paraId="2DDF8301" w14:textId="77777777" w:rsidR="00E266C3" w:rsidRPr="0011132B" w:rsidRDefault="00E266C3" w:rsidP="00CD78CA">
      <w:pPr>
        <w:pStyle w:val="Paragraphedeliste"/>
        <w:ind w:left="0"/>
        <w:jc w:val="both"/>
        <w:rPr>
          <w:sz w:val="24"/>
          <w:szCs w:val="24"/>
        </w:rPr>
      </w:pPr>
    </w:p>
    <w:sectPr w:rsidR="00E266C3" w:rsidRPr="0011132B" w:rsidSect="00721AC9">
      <w:headerReference w:type="default" r:id="rId32"/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32CB22D" w14:textId="77777777" w:rsidR="00C64E91" w:rsidRDefault="00C64E91" w:rsidP="00925A94">
      <w:r>
        <w:separator/>
      </w:r>
    </w:p>
  </w:endnote>
  <w:endnote w:type="continuationSeparator" w:id="0">
    <w:p w14:paraId="6591999E" w14:textId="77777777" w:rsidR="00C64E91" w:rsidRDefault="00C64E91" w:rsidP="00925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A989EA" w14:textId="77777777" w:rsidR="00925A94" w:rsidRDefault="00925A94" w:rsidP="00125973">
    <w:pPr>
      <w:pStyle w:val="Pieddepage"/>
      <w:jc w:val="center"/>
    </w:pPr>
    <w:r>
      <w:rPr>
        <w:sz w:val="20"/>
        <w:szCs w:val="20"/>
      </w:rPr>
      <w:t>Florence Guémas, Aude-Marie Pantaléon</w:t>
    </w:r>
    <w:r w:rsidR="00125973">
      <w:rPr>
        <w:sz w:val="20"/>
        <w:szCs w:val="20"/>
      </w:rPr>
      <w:t>, professeures de français langue étrangère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1BE03F9" w14:textId="77777777" w:rsidR="00C64E91" w:rsidRDefault="00C64E91" w:rsidP="00925A94">
      <w:r>
        <w:separator/>
      </w:r>
    </w:p>
  </w:footnote>
  <w:footnote w:type="continuationSeparator" w:id="0">
    <w:p w14:paraId="6CA52F73" w14:textId="77777777" w:rsidR="00C64E91" w:rsidRDefault="00C64E91" w:rsidP="00925A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C7C03" w14:textId="77777777" w:rsidR="00125973" w:rsidRDefault="00BE44F7" w:rsidP="00BE44F7">
    <w:pPr>
      <w:pStyle w:val="En-tte"/>
      <w:jc w:val="center"/>
    </w:pPr>
    <w:r w:rsidRPr="0030467F">
      <w:rPr>
        <w:noProof/>
        <w:lang w:eastAsia="fr-FR"/>
      </w:rPr>
      <w:drawing>
        <wp:inline distT="0" distB="0" distL="0" distR="0" wp14:anchorId="330E6AEA" wp14:editId="4B28710B">
          <wp:extent cx="1009650" cy="657225"/>
          <wp:effectExtent l="0" t="0" r="0" b="9525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66B33D34"/>
    <w:multiLevelType w:val="hybridMultilevel"/>
    <w:tmpl w:val="2CAADDF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7438E7"/>
    <w:multiLevelType w:val="hybridMultilevel"/>
    <w:tmpl w:val="2126F7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5B47"/>
    <w:rsid w:val="0011132B"/>
    <w:rsid w:val="00111938"/>
    <w:rsid w:val="00122297"/>
    <w:rsid w:val="00125973"/>
    <w:rsid w:val="00134D1E"/>
    <w:rsid w:val="001469F9"/>
    <w:rsid w:val="001801A7"/>
    <w:rsid w:val="00182CE3"/>
    <w:rsid w:val="001A55CD"/>
    <w:rsid w:val="00203061"/>
    <w:rsid w:val="002744EE"/>
    <w:rsid w:val="00275C10"/>
    <w:rsid w:val="0028626F"/>
    <w:rsid w:val="002913D6"/>
    <w:rsid w:val="002F4048"/>
    <w:rsid w:val="00330E6C"/>
    <w:rsid w:val="00430FC1"/>
    <w:rsid w:val="004467F6"/>
    <w:rsid w:val="004765AE"/>
    <w:rsid w:val="004A416B"/>
    <w:rsid w:val="004C0C13"/>
    <w:rsid w:val="004C3ACB"/>
    <w:rsid w:val="00551CC7"/>
    <w:rsid w:val="00631B9B"/>
    <w:rsid w:val="006A4B85"/>
    <w:rsid w:val="00721AC9"/>
    <w:rsid w:val="00782714"/>
    <w:rsid w:val="00826184"/>
    <w:rsid w:val="008B446C"/>
    <w:rsid w:val="009031A6"/>
    <w:rsid w:val="00925A94"/>
    <w:rsid w:val="00996065"/>
    <w:rsid w:val="00B9471A"/>
    <w:rsid w:val="00BE44F7"/>
    <w:rsid w:val="00C64E91"/>
    <w:rsid w:val="00CD78CA"/>
    <w:rsid w:val="00D328DE"/>
    <w:rsid w:val="00DD5B47"/>
    <w:rsid w:val="00E266C3"/>
    <w:rsid w:val="00E838C5"/>
    <w:rsid w:val="00E96644"/>
    <w:rsid w:val="00EB1D24"/>
    <w:rsid w:val="00EB2D55"/>
    <w:rsid w:val="00EB5E19"/>
    <w:rsid w:val="00F41E47"/>
    <w:rsid w:val="00F5270C"/>
    <w:rsid w:val="00FE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  <o:rules v:ext="edit">
        <o:r id="V:Rule1" type="callout" idref="#Rectangle à coins arrondis 17"/>
        <o:r id="V:Rule2" type="callout" idref="#Rectangle à coins arrondis 18"/>
        <o:r id="V:Rule3" type="callout" idref="#Rectangle à coins arrondis 19"/>
      </o:rules>
    </o:shapelayout>
  </w:shapeDefaults>
  <w:decimalSymbol w:val=","/>
  <w:listSeparator w:val=";"/>
  <w14:docId w14:val="2DFD50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A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618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618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26184"/>
    <w:pPr>
      <w:ind w:left="720"/>
      <w:contextualSpacing/>
    </w:pPr>
  </w:style>
  <w:style w:type="table" w:styleId="Grille">
    <w:name w:val="Table Grid"/>
    <w:basedOn w:val="TableauNormal"/>
    <w:uiPriority w:val="59"/>
    <w:rsid w:val="001113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25A9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25A94"/>
  </w:style>
  <w:style w:type="paragraph" w:styleId="Pieddepage">
    <w:name w:val="footer"/>
    <w:basedOn w:val="Normal"/>
    <w:link w:val="PieddepageCar"/>
    <w:uiPriority w:val="99"/>
    <w:unhideWhenUsed/>
    <w:rsid w:val="00925A9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25A9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3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header" Target="header1.xml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oter" Target="footer1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7</Pages>
  <Words>823</Words>
  <Characters>4532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Vouzon</dc:creator>
  <cp:keywords/>
  <dc:description/>
  <cp:lastModifiedBy>Maury Sylvie</cp:lastModifiedBy>
  <cp:revision>31</cp:revision>
  <cp:lastPrinted>2013-11-27T09:58:00Z</cp:lastPrinted>
  <dcterms:created xsi:type="dcterms:W3CDTF">2013-11-07T20:07:00Z</dcterms:created>
  <dcterms:modified xsi:type="dcterms:W3CDTF">2016-05-18T09:22:00Z</dcterms:modified>
</cp:coreProperties>
</file>