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6DC7D6C9" w14:textId="1002CD76" w:rsidR="00B12D88" w:rsidRPr="007B7D2C" w:rsidRDefault="00F44BE3" w:rsidP="00B12D88">
      <w:pPr>
        <w:jc w:val="center"/>
        <w:rPr>
          <w:i/>
        </w:rPr>
      </w:pPr>
      <w:r>
        <w:rPr>
          <w:i/>
        </w:rPr>
        <w:t>De Louis XIII à Louis XV</w:t>
      </w:r>
    </w:p>
    <w:p w14:paraId="2687D56E" w14:textId="77777777" w:rsidR="00B12D88" w:rsidRPr="007B7D2C" w:rsidRDefault="00B12D88" w:rsidP="00B12D88">
      <w:pPr>
        <w:jc w:val="center"/>
        <w:rPr>
          <w:i/>
        </w:rPr>
      </w:pPr>
      <w:r w:rsidRPr="007B7D2C">
        <w:rPr>
          <w:i/>
        </w:rPr>
        <w:t>Histoire et Civilisation</w:t>
      </w:r>
    </w:p>
    <w:p w14:paraId="4413B2E7" w14:textId="77777777" w:rsidR="007B7D2C" w:rsidRPr="007B7D2C" w:rsidRDefault="007B7D2C" w:rsidP="00B12D88">
      <w:pPr>
        <w:jc w:val="center"/>
        <w:rPr>
          <w:i/>
        </w:rPr>
      </w:pPr>
      <w:r w:rsidRPr="007B7D2C">
        <w:rPr>
          <w:i/>
        </w:rPr>
        <w:t>Fiche élève A2</w:t>
      </w:r>
      <w:r w:rsidR="00CB698B">
        <w:rPr>
          <w:i/>
        </w:rPr>
        <w:t>+</w:t>
      </w:r>
    </w:p>
    <w:p w14:paraId="42C32EDF" w14:textId="77777777" w:rsidR="00FA5B6F" w:rsidRDefault="00FA5B6F" w:rsidP="00B12D88">
      <w:pPr>
        <w:jc w:val="center"/>
        <w:rPr>
          <w:b/>
        </w:rPr>
      </w:pPr>
    </w:p>
    <w:tbl>
      <w:tblPr>
        <w:tblW w:w="10115" w:type="dxa"/>
        <w:tblInd w:w="4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6"/>
        <w:gridCol w:w="4111"/>
        <w:gridCol w:w="4278"/>
      </w:tblGrid>
      <w:tr w:rsidR="009320B4" w14:paraId="756B25A7" w14:textId="77777777" w:rsidTr="00CB698B">
        <w:trPr>
          <w:trHeight w:val="1151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4E9EA84" w14:textId="77777777" w:rsidR="009320B4" w:rsidRDefault="009320B4" w:rsidP="00572874">
            <w:r>
              <w:t>Thèmes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CD6AB10" w14:textId="77777777" w:rsidR="009320B4" w:rsidRPr="000D685D" w:rsidRDefault="009320B4" w:rsidP="00572874">
            <w:r w:rsidRPr="000D685D">
              <w:t>Les XVIIe et XVIIIe siècles</w:t>
            </w:r>
            <w:r w:rsidRPr="000D685D">
              <w:br/>
              <w:t>Les rois de France</w:t>
            </w:r>
            <w:r w:rsidRPr="000D685D">
              <w:br/>
              <w:t>La cour française</w:t>
            </w:r>
            <w:r w:rsidRPr="000D685D">
              <w:br/>
              <w:t>L’histoire de France</w:t>
            </w:r>
            <w:r w:rsidRPr="000D685D">
              <w:br/>
            </w:r>
          </w:p>
        </w:tc>
        <w:tc>
          <w:tcPr>
            <w:tcW w:w="4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6D47E0" w14:textId="77777777" w:rsidR="009320B4" w:rsidRDefault="009320B4" w:rsidP="00572874">
            <w:r>
              <w:t> </w:t>
            </w:r>
          </w:p>
        </w:tc>
      </w:tr>
      <w:tr w:rsidR="009320B4" w14:paraId="20D42345" w14:textId="77777777" w:rsidTr="00CB698B">
        <w:trPr>
          <w:cantSplit/>
          <w:trHeight w:val="1505"/>
        </w:trPr>
        <w:tc>
          <w:tcPr>
            <w:tcW w:w="1726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2A906A3C" w14:textId="77777777" w:rsidR="009320B4" w:rsidRPr="00D8464F" w:rsidRDefault="009320B4" w:rsidP="00572874">
            <w:pPr>
              <w:rPr>
                <w:b/>
              </w:rPr>
            </w:pPr>
            <w:r w:rsidRPr="00D8464F">
              <w:t>Idées d’exploitations pédagogiques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1484F4D" w14:textId="77777777" w:rsidR="009320B4" w:rsidRPr="00D8464F" w:rsidRDefault="009320B4" w:rsidP="00572874">
            <w:r w:rsidRPr="00D8464F">
              <w:rPr>
                <w:b/>
              </w:rPr>
              <w:t>Objectifs communicatifs</w:t>
            </w:r>
          </w:p>
          <w:p w14:paraId="4E16E5BC" w14:textId="77777777" w:rsidR="009320B4" w:rsidRPr="00D8464F" w:rsidRDefault="009320B4" w:rsidP="00572874">
            <w:r w:rsidRPr="00D8464F">
              <w:t>Repérer et extraire les éléments clés de couts textes en langue cible.</w:t>
            </w: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F782FF1" w14:textId="77777777" w:rsidR="009320B4" w:rsidRDefault="009320B4" w:rsidP="00572874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Kommunikative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færdigheder</w:t>
            </w:r>
            <w:proofErr w:type="spellEnd"/>
          </w:p>
        </w:tc>
      </w:tr>
      <w:tr w:rsidR="009320B4" w14:paraId="51E1C885" w14:textId="77777777" w:rsidTr="00CB698B">
        <w:trPr>
          <w:trHeight w:val="1427"/>
        </w:trPr>
        <w:tc>
          <w:tcPr>
            <w:tcW w:w="17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559C511" w14:textId="77777777" w:rsidR="009320B4" w:rsidRPr="00D8464F" w:rsidRDefault="009320B4" w:rsidP="00572874">
            <w:pPr>
              <w:snapToGrid w:val="0"/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9DD17" w14:textId="77777777" w:rsidR="009320B4" w:rsidRPr="00D8464F" w:rsidRDefault="009320B4" w:rsidP="00572874">
            <w:r w:rsidRPr="00D8464F">
              <w:rPr>
                <w:b/>
              </w:rPr>
              <w:t>Objectifs linguistiques </w:t>
            </w:r>
          </w:p>
          <w:p w14:paraId="29D392E0" w14:textId="77777777" w:rsidR="009320B4" w:rsidRPr="00D8464F" w:rsidRDefault="009320B4" w:rsidP="00572874">
            <w:r>
              <w:t>Le présent</w:t>
            </w: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B654D9" w14:textId="77777777" w:rsidR="009320B4" w:rsidRDefault="009320B4" w:rsidP="00572874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Sprog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sprogbrug</w:t>
            </w:r>
            <w:proofErr w:type="spellEnd"/>
          </w:p>
        </w:tc>
      </w:tr>
      <w:tr w:rsidR="009320B4" w14:paraId="3B1FF523" w14:textId="77777777" w:rsidTr="00CB698B">
        <w:trPr>
          <w:trHeight w:val="2424"/>
        </w:trPr>
        <w:tc>
          <w:tcPr>
            <w:tcW w:w="1726" w:type="dxa"/>
            <w:vMerge/>
            <w:tcBorders>
              <w:left w:val="single" w:sz="4" w:space="0" w:color="000000"/>
            </w:tcBorders>
            <w:shd w:val="clear" w:color="auto" w:fill="auto"/>
          </w:tcPr>
          <w:p w14:paraId="5DD67F4A" w14:textId="77777777" w:rsidR="009320B4" w:rsidRDefault="009320B4" w:rsidP="00572874">
            <w:pPr>
              <w:snapToGrid w:val="0"/>
            </w:pPr>
          </w:p>
        </w:tc>
        <w:tc>
          <w:tcPr>
            <w:tcW w:w="4111" w:type="dxa"/>
            <w:tcBorders>
              <w:left w:val="single" w:sz="4" w:space="0" w:color="000000"/>
            </w:tcBorders>
            <w:shd w:val="clear" w:color="auto" w:fill="auto"/>
          </w:tcPr>
          <w:p w14:paraId="08DE2615" w14:textId="77777777" w:rsidR="009320B4" w:rsidRPr="00D8464F" w:rsidRDefault="009320B4" w:rsidP="00572874">
            <w:r w:rsidRPr="00D8464F">
              <w:rPr>
                <w:b/>
              </w:rPr>
              <w:t>Objectifs culturels </w:t>
            </w:r>
          </w:p>
          <w:p w14:paraId="4D67B232" w14:textId="77777777" w:rsidR="009320B4" w:rsidRPr="00D8464F" w:rsidRDefault="009320B4" w:rsidP="00572874">
            <w:r w:rsidRPr="00D8464F">
              <w:t>Découvrir l’histoire de France</w:t>
            </w:r>
          </w:p>
          <w:p w14:paraId="1E2BF558" w14:textId="77777777" w:rsidR="009320B4" w:rsidRPr="00FA5B6F" w:rsidRDefault="009320B4" w:rsidP="00572874">
            <w:pPr>
              <w:rPr>
                <w:color w:val="FF0000"/>
              </w:rPr>
            </w:pPr>
            <w:r w:rsidRPr="00D8464F">
              <w:t>Découvrir un dessin animé français</w:t>
            </w:r>
          </w:p>
        </w:tc>
        <w:tc>
          <w:tcPr>
            <w:tcW w:w="4278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76FE7E5" w14:textId="77777777" w:rsidR="009320B4" w:rsidRDefault="009320B4" w:rsidP="00572874">
            <w:r>
              <w:rPr>
                <w:b/>
              </w:rPr>
              <w:t> </w:t>
            </w:r>
            <w:proofErr w:type="spellStart"/>
            <w:r>
              <w:rPr>
                <w:b/>
              </w:rPr>
              <w:t>Kultur</w:t>
            </w:r>
            <w:proofErr w:type="spellEnd"/>
            <w:r>
              <w:rPr>
                <w:b/>
              </w:rPr>
              <w:t xml:space="preserve">- </w:t>
            </w:r>
            <w:proofErr w:type="spellStart"/>
            <w:r>
              <w:rPr>
                <w:b/>
              </w:rPr>
              <w:t>og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samfundsforhold</w:t>
            </w:r>
            <w:proofErr w:type="spellEnd"/>
          </w:p>
        </w:tc>
      </w:tr>
      <w:tr w:rsidR="009320B4" w14:paraId="75923050" w14:textId="77777777" w:rsidTr="00CB698B">
        <w:trPr>
          <w:trHeight w:val="80"/>
        </w:trPr>
        <w:tc>
          <w:tcPr>
            <w:tcW w:w="1726" w:type="dxa"/>
            <w:vMerge w:val="restart"/>
            <w:tcBorders>
              <w:left w:val="single" w:sz="4" w:space="0" w:color="000000"/>
            </w:tcBorders>
            <w:shd w:val="clear" w:color="auto" w:fill="auto"/>
          </w:tcPr>
          <w:p w14:paraId="540C1B5A" w14:textId="77777777" w:rsidR="009320B4" w:rsidRPr="00D8464F" w:rsidRDefault="009320B4" w:rsidP="00572874">
            <w:pPr>
              <w:snapToGrid w:val="0"/>
            </w:pP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22B27" w14:textId="77777777" w:rsidR="009320B4" w:rsidRPr="00D8464F" w:rsidRDefault="009320B4" w:rsidP="00572874">
            <w:pPr>
              <w:rPr>
                <w:bCs/>
              </w:rPr>
            </w:pP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FBE60BD" w14:textId="77777777" w:rsidR="009320B4" w:rsidRDefault="009320B4" w:rsidP="00572874"/>
        </w:tc>
      </w:tr>
      <w:tr w:rsidR="009320B4" w14:paraId="2E9D9C5B" w14:textId="77777777" w:rsidTr="00CB698B">
        <w:trPr>
          <w:trHeight w:val="1238"/>
        </w:trPr>
        <w:tc>
          <w:tcPr>
            <w:tcW w:w="172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04545E6F" w14:textId="77777777" w:rsidR="009320B4" w:rsidRPr="00D8464F" w:rsidRDefault="009320B4" w:rsidP="00572874"/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3B7750F" w14:textId="77777777" w:rsidR="009320B4" w:rsidRPr="00D8464F" w:rsidRDefault="009320B4" w:rsidP="00572874">
            <w:pPr>
              <w:rPr>
                <w:bCs/>
              </w:rPr>
            </w:pPr>
            <w:r w:rsidRPr="00D8464F">
              <w:rPr>
                <w:b/>
              </w:rPr>
              <w:t xml:space="preserve">Stratégie métacognitive </w:t>
            </w:r>
          </w:p>
          <w:p w14:paraId="201284C9" w14:textId="77777777" w:rsidR="009320B4" w:rsidRPr="00D8464F" w:rsidRDefault="009320B4" w:rsidP="00572874"/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7CDFAD" w14:textId="77777777" w:rsidR="009320B4" w:rsidRDefault="009320B4" w:rsidP="00572874">
            <w:pPr>
              <w:rPr>
                <w:b/>
              </w:rPr>
            </w:pPr>
            <w:proofErr w:type="spellStart"/>
            <w:r>
              <w:rPr>
                <w:b/>
              </w:rPr>
              <w:t>Sprogtilegnelse</w:t>
            </w:r>
            <w:proofErr w:type="spellEnd"/>
          </w:p>
        </w:tc>
      </w:tr>
      <w:tr w:rsidR="009320B4" w14:paraId="2E68BB4C" w14:textId="77777777" w:rsidTr="00CB698B">
        <w:trPr>
          <w:trHeight w:val="1238"/>
        </w:trPr>
        <w:tc>
          <w:tcPr>
            <w:tcW w:w="1726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F8424DA" w14:textId="77777777" w:rsidR="009320B4" w:rsidRDefault="009320B4" w:rsidP="00572874">
            <w:r>
              <w:t>Temps à y consacrer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B86A3B6" w14:textId="77777777" w:rsidR="009320B4" w:rsidRPr="00D8464F" w:rsidRDefault="009320B4" w:rsidP="00572874">
            <w:r w:rsidRPr="00D8464F">
              <w:t xml:space="preserve"> 100 minutes </w:t>
            </w:r>
          </w:p>
        </w:tc>
        <w:tc>
          <w:tcPr>
            <w:tcW w:w="427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435D8D" w14:textId="77777777" w:rsidR="009320B4" w:rsidRDefault="009320B4" w:rsidP="00572874">
            <w:r>
              <w:rPr>
                <w:b/>
              </w:rPr>
              <w:t> </w:t>
            </w:r>
          </w:p>
        </w:tc>
      </w:tr>
    </w:tbl>
    <w:p w14:paraId="02E61A9F" w14:textId="77777777" w:rsidR="00FA5B6F" w:rsidRDefault="00FA5B6F" w:rsidP="00B12D88">
      <w:pPr>
        <w:jc w:val="center"/>
        <w:rPr>
          <w:b/>
        </w:rPr>
      </w:pPr>
    </w:p>
    <w:p w14:paraId="5097E83A" w14:textId="77777777" w:rsidR="00FA5B6F" w:rsidRDefault="00FA5B6F" w:rsidP="00B12D88">
      <w:pPr>
        <w:jc w:val="center"/>
        <w:rPr>
          <w:b/>
        </w:rPr>
      </w:pPr>
    </w:p>
    <w:p w14:paraId="6EB4E830" w14:textId="77777777" w:rsidR="00FA5B6F" w:rsidRDefault="00FA5B6F" w:rsidP="00B12D88">
      <w:pPr>
        <w:jc w:val="center"/>
        <w:rPr>
          <w:b/>
        </w:rPr>
      </w:pPr>
    </w:p>
    <w:p w14:paraId="2D3C7898" w14:textId="77777777" w:rsidR="00FA5B6F" w:rsidRDefault="00FA5B6F" w:rsidP="00B12D88">
      <w:pPr>
        <w:jc w:val="center"/>
        <w:rPr>
          <w:b/>
        </w:rPr>
      </w:pPr>
    </w:p>
    <w:p w14:paraId="03EB1C24" w14:textId="77777777" w:rsidR="00FA5B6F" w:rsidRDefault="00FA5B6F" w:rsidP="00B12D88">
      <w:pPr>
        <w:jc w:val="center"/>
        <w:rPr>
          <w:b/>
        </w:rPr>
      </w:pPr>
    </w:p>
    <w:p w14:paraId="6DA3380A" w14:textId="77777777" w:rsidR="00FA5B6F" w:rsidRDefault="00FA5B6F" w:rsidP="00B12D88">
      <w:pPr>
        <w:jc w:val="center"/>
        <w:rPr>
          <w:b/>
        </w:rPr>
      </w:pPr>
    </w:p>
    <w:p w14:paraId="29A9C2DB" w14:textId="77777777" w:rsidR="00FA5B6F" w:rsidRDefault="00FA5B6F" w:rsidP="00B12D88">
      <w:pPr>
        <w:jc w:val="center"/>
        <w:rPr>
          <w:b/>
        </w:rPr>
      </w:pPr>
    </w:p>
    <w:p w14:paraId="70A522B3" w14:textId="77777777" w:rsidR="00FA5B6F" w:rsidRDefault="00FA5B6F" w:rsidP="00B12D88">
      <w:pPr>
        <w:jc w:val="center"/>
        <w:rPr>
          <w:b/>
        </w:rPr>
      </w:pPr>
    </w:p>
    <w:p w14:paraId="0A311063" w14:textId="77777777" w:rsidR="00FA5B6F" w:rsidRDefault="00FA5B6F" w:rsidP="00B12D88">
      <w:pPr>
        <w:jc w:val="center"/>
        <w:rPr>
          <w:b/>
        </w:rPr>
      </w:pPr>
    </w:p>
    <w:p w14:paraId="174E540C" w14:textId="77777777" w:rsidR="00FA5B6F" w:rsidRDefault="00FA5B6F" w:rsidP="00B12D88">
      <w:pPr>
        <w:jc w:val="center"/>
        <w:rPr>
          <w:b/>
        </w:rPr>
      </w:pPr>
    </w:p>
    <w:p w14:paraId="32FB1F09" w14:textId="77777777" w:rsidR="00FA5B6F" w:rsidRDefault="00FA5B6F" w:rsidP="00B12D88">
      <w:pPr>
        <w:jc w:val="center"/>
        <w:rPr>
          <w:b/>
        </w:rPr>
      </w:pPr>
    </w:p>
    <w:p w14:paraId="66E26B77" w14:textId="77777777" w:rsidR="00FA5B6F" w:rsidRDefault="00FA5B6F" w:rsidP="00B12D88">
      <w:pPr>
        <w:jc w:val="center"/>
        <w:rPr>
          <w:b/>
        </w:rPr>
      </w:pPr>
    </w:p>
    <w:p w14:paraId="1741B436" w14:textId="77777777" w:rsidR="00FA5B6F" w:rsidRDefault="00FA5B6F" w:rsidP="00B12D88">
      <w:pPr>
        <w:jc w:val="center"/>
        <w:rPr>
          <w:b/>
        </w:rPr>
      </w:pPr>
    </w:p>
    <w:p w14:paraId="4EAB3862" w14:textId="77777777" w:rsidR="00B12D88" w:rsidRPr="00996065" w:rsidRDefault="00B12D88" w:rsidP="00B12D88">
      <w:pPr>
        <w:jc w:val="center"/>
        <w:rPr>
          <w:b/>
        </w:rPr>
      </w:pPr>
      <w:r>
        <w:rPr>
          <w:b/>
        </w:rPr>
        <w:lastRenderedPageBreak/>
        <w:t>De Louis XIII à Louis XV</w:t>
      </w:r>
    </w:p>
    <w:p w14:paraId="199EED5B" w14:textId="77777777" w:rsidR="008C4CB6" w:rsidRDefault="008C4CB6"/>
    <w:p w14:paraId="0104892A" w14:textId="77777777" w:rsidR="008C4CB6" w:rsidRPr="004C3B9D" w:rsidRDefault="008C4CB6">
      <w:pPr>
        <w:rPr>
          <w:b/>
        </w:rPr>
      </w:pPr>
      <w:r w:rsidRPr="004C3B9D">
        <w:rPr>
          <w:b/>
        </w:rPr>
        <w:t xml:space="preserve">Louis XIII </w:t>
      </w:r>
      <w:r w:rsidR="004C3B9D" w:rsidRPr="004C3B9D">
        <w:rPr>
          <w:b/>
        </w:rPr>
        <w:t xml:space="preserve">le Juste </w:t>
      </w:r>
      <w:r w:rsidRPr="004C3B9D">
        <w:rPr>
          <w:b/>
        </w:rPr>
        <w:t>(1601-1643).</w:t>
      </w:r>
    </w:p>
    <w:p w14:paraId="260EC037" w14:textId="77777777" w:rsidR="008C4CB6" w:rsidRDefault="001F5F51" w:rsidP="00A46D70">
      <w:pPr>
        <w:jc w:val="both"/>
      </w:pPr>
      <w:r>
        <w:rPr>
          <w:noProof/>
          <w:lang w:eastAsia="fr-FR"/>
        </w:rPr>
        <w:pict w14:anchorId="0D43664E">
          <v:shapetype id="_x0000_t202" coordsize="21600,21600" o:spt="202" path="m0,0l0,21600,21600,21600,21600,0xe">
            <v:stroke joinstyle="miter"/>
            <v:path gradientshapeok="t" o:connecttype="rect"/>
          </v:shapetype>
          <v:shape id="Zone de texte 2" o:spid="_x0000_s1026" type="#_x0000_t202" style="position:absolute;left:0;text-align:left;margin-left:307.5pt;margin-top:7.85pt;width:205.5pt;height:334.5pt;z-index:251660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" fillcolor="white [3201]" strokeweight=".5pt">
            <v:textbox>
              <w:txbxContent>
                <w:p w14:paraId="412AAEC2" w14:textId="77777777" w:rsidR="00DA1C12" w:rsidRPr="00850B73" w:rsidRDefault="00DA1C12" w:rsidP="00DA1C12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850B73">
                    <w:rPr>
                      <w:color w:val="000000" w:themeColor="text1"/>
                      <w:sz w:val="24"/>
                      <w:szCs w:val="24"/>
                    </w:rPr>
                    <w:t>Louis XIII</w:t>
                  </w:r>
                </w:p>
                <w:p w14:paraId="1D7F1DBF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Surnom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………………………………………………………..</w:t>
                  </w:r>
                  <w:proofErr w:type="gramEnd"/>
                </w:p>
                <w:p w14:paraId="30A4F6FD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43A41024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naissance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……………………..</w:t>
                  </w:r>
                  <w:proofErr w:type="gramEnd"/>
                </w:p>
                <w:p w14:paraId="080C12D1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mort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……………………………..</w:t>
                  </w:r>
                  <w:proofErr w:type="gramEnd"/>
                </w:p>
                <w:p w14:paraId="523A9851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Dates de règne </w:t>
                  </w:r>
                  <w:proofErr w:type="gramStart"/>
                  <w:r>
                    <w:rPr>
                      <w:color w:val="000000" w:themeColor="text1"/>
                    </w:rPr>
                    <w:t>: ……………..</w:t>
                  </w:r>
                  <w:proofErr w:type="gramEnd"/>
                  <w:r>
                    <w:rPr>
                      <w:color w:val="000000" w:themeColor="text1"/>
                    </w:rPr>
                    <w:t>-……………..</w:t>
                  </w:r>
                </w:p>
                <w:p w14:paraId="2CF244B4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654268BB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Adresse : </w:t>
                  </w:r>
                </w:p>
                <w:p w14:paraId="3FB8C8BE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2EF9EFB3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à ……………………………………………………</w:t>
                  </w:r>
                  <w:proofErr w:type="gramStart"/>
                  <w:r>
                    <w:rPr>
                      <w:color w:val="000000" w:themeColor="text1"/>
                    </w:rPr>
                    <w:t>..</w:t>
                  </w:r>
                  <w:proofErr w:type="gramEnd"/>
                </w:p>
                <w:p w14:paraId="456D753A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13370BB0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Famille : </w:t>
                  </w:r>
                </w:p>
                <w:p w14:paraId="41C81BB4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34DBAE25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6AB48E8A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2BCD40D1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7C3C4EFD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30AF418A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Entourage : </w:t>
                  </w:r>
                </w:p>
                <w:p w14:paraId="4E7207E6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07A5E850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02CDEBCE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30DBEDCB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003E41D2" w14:textId="77777777" w:rsidR="00DA1C12" w:rsidRDefault="00DA1C12" w:rsidP="00DA1C12">
                  <w:pPr>
                    <w:rPr>
                      <w:color w:val="000000" w:themeColor="text1"/>
                    </w:rPr>
                  </w:pPr>
                </w:p>
                <w:p w14:paraId="6F6FBAD3" w14:textId="77777777" w:rsidR="00DA1C12" w:rsidRDefault="00DA1C12"/>
              </w:txbxContent>
            </v:textbox>
            <w10:wrap type="square"/>
          </v:shape>
        </w:pict>
      </w:r>
      <w:r w:rsidR="00D54FAC">
        <w:rPr>
          <w:noProof/>
          <w:lang w:eastAsia="fr-FR"/>
        </w:rPr>
        <w:drawing>
          <wp:anchor distT="0" distB="0" distL="114300" distR="114300" simplePos="0" relativeHeight="251652608" behindDoc="1" locked="0" layoutInCell="1" allowOverlap="1" wp14:anchorId="6DB86CDE" wp14:editId="573569C3">
            <wp:simplePos x="0" y="0"/>
            <wp:positionH relativeFrom="column">
              <wp:posOffset>18415</wp:posOffset>
            </wp:positionH>
            <wp:positionV relativeFrom="paragraph">
              <wp:posOffset>37465</wp:posOffset>
            </wp:positionV>
            <wp:extent cx="1133475" cy="1651000"/>
            <wp:effectExtent l="19050" t="0" r="9525" b="0"/>
            <wp:wrapTight wrapText="bothSides">
              <wp:wrapPolygon edited="0">
                <wp:start x="-363" y="0"/>
                <wp:lineTo x="-363" y="21434"/>
                <wp:lineTo x="21782" y="21434"/>
                <wp:lineTo x="21782" y="0"/>
                <wp:lineTo x="-363" y="0"/>
              </wp:wrapPolygon>
            </wp:wrapTight>
            <wp:docPr id="1" name="rg_hi" descr="http://t1.gstatic.com/images?q=tbn:ANd9GcS6pH9XSX3PpcoFmqn7i9rqMN74yuI2oKyRFbNrFkhXnvRLPMYDj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S6pH9XSX3PpcoFmqn7i9rqMN74yuI2oKyRFbNrFkhXnvRLPMYDj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65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B9D">
        <w:t xml:space="preserve">Il </w:t>
      </w:r>
      <w:r w:rsidR="008C4CB6">
        <w:t xml:space="preserve">est le fils du roi Henri IV et de Marie de Médicis. Son père est assassiné quand il a 9 ans. Marie de Médicis devient régente (elle dirige le royaume : le roi est trop jeune). </w:t>
      </w:r>
      <w:r w:rsidR="00A46D70">
        <w:t>En 1617, il devient roi</w:t>
      </w:r>
      <w:r w:rsidR="004C3B9D">
        <w:t xml:space="preserve"> et habite au Palais du Louvre</w:t>
      </w:r>
      <w:r w:rsidR="00A46D70">
        <w:t>.</w:t>
      </w:r>
    </w:p>
    <w:p w14:paraId="1EF0BB0D" w14:textId="77777777" w:rsidR="00A46D70" w:rsidRDefault="00A46D70" w:rsidP="00A46D70">
      <w:pPr>
        <w:jc w:val="both"/>
      </w:pPr>
      <w:r>
        <w:t xml:space="preserve">Il choisit le Cardinal de Richelieu pour l’aider à gouverner. C’est son ministre. </w:t>
      </w:r>
    </w:p>
    <w:p w14:paraId="1444A220" w14:textId="77777777" w:rsidR="00A46D70" w:rsidRDefault="00D54FAC" w:rsidP="00A46D7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5680" behindDoc="1" locked="0" layoutInCell="1" allowOverlap="1" wp14:anchorId="372748C3" wp14:editId="791F4265">
            <wp:simplePos x="0" y="0"/>
            <wp:positionH relativeFrom="column">
              <wp:posOffset>1153160</wp:posOffset>
            </wp:positionH>
            <wp:positionV relativeFrom="paragraph">
              <wp:posOffset>635635</wp:posOffset>
            </wp:positionV>
            <wp:extent cx="1285875" cy="1114425"/>
            <wp:effectExtent l="19050" t="0" r="9525" b="0"/>
            <wp:wrapTight wrapText="bothSides">
              <wp:wrapPolygon edited="0">
                <wp:start x="-320" y="0"/>
                <wp:lineTo x="-320" y="21415"/>
                <wp:lineTo x="21760" y="21415"/>
                <wp:lineTo x="21760" y="0"/>
                <wp:lineTo x="-320" y="0"/>
              </wp:wrapPolygon>
            </wp:wrapTight>
            <wp:docPr id="2" name="il_fi" descr="http://www.larousse.fr/encyclopedie/data/images/1312276-Philippe_de_Champaigne_le_cardinal_de_Richelieu_%C3%A9criv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rousse.fr/encyclopedie/data/images/1312276-Philippe_de_Champaigne_le_cardinal_de_Richelieu_%C3%A9crivan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6D70">
        <w:t>Quand Louis XIII devient roi, c’est une période difficile : les nobles ne sont pas contents parce qu’ils ont moins de pouvoir. Donc</w:t>
      </w:r>
      <w:r w:rsidR="002E5664">
        <w:t>,</w:t>
      </w:r>
      <w:r w:rsidR="00A46D70">
        <w:t xml:space="preserve"> ils font la guerre au roi : la Fronde. </w:t>
      </w:r>
    </w:p>
    <w:p w14:paraId="280C70E4" w14:textId="77777777" w:rsidR="00A46D70" w:rsidRDefault="00A46D70" w:rsidP="00A46D70">
      <w:pPr>
        <w:jc w:val="both"/>
      </w:pPr>
      <w:r>
        <w:t>Richelieu et Louis XIII font aussi la guerre avec l’Autriche et l’Espagne, c’est la Guerre de Trente ans.</w:t>
      </w:r>
    </w:p>
    <w:p w14:paraId="0053B30F" w14:textId="77777777" w:rsidR="00A46D70" w:rsidRDefault="00A46D70" w:rsidP="00A46D70">
      <w:pPr>
        <w:jc w:val="both"/>
      </w:pPr>
      <w:r>
        <w:t>Richelieu crée l’Académie française (une association qui protège le français et la littérature. Elle crée</w:t>
      </w:r>
      <w:r w:rsidR="004C3B9D">
        <w:t xml:space="preserve"> le dictionnaire).</w:t>
      </w:r>
    </w:p>
    <w:p w14:paraId="26090893" w14:textId="77777777" w:rsidR="00D54FAC" w:rsidRDefault="00D54FAC" w:rsidP="00A46D70">
      <w:pPr>
        <w:jc w:val="both"/>
      </w:pPr>
    </w:p>
    <w:p w14:paraId="439AC17D" w14:textId="77777777" w:rsidR="00D54FAC" w:rsidRDefault="00D54FAC" w:rsidP="00A46D7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4656" behindDoc="1" locked="0" layoutInCell="1" allowOverlap="1" wp14:anchorId="3F430990" wp14:editId="09D2B04F">
            <wp:simplePos x="0" y="0"/>
            <wp:positionH relativeFrom="column">
              <wp:posOffset>19050</wp:posOffset>
            </wp:positionH>
            <wp:positionV relativeFrom="paragraph">
              <wp:posOffset>43815</wp:posOffset>
            </wp:positionV>
            <wp:extent cx="1652270" cy="1276350"/>
            <wp:effectExtent l="19050" t="0" r="5080" b="0"/>
            <wp:wrapTight wrapText="bothSides">
              <wp:wrapPolygon edited="0">
                <wp:start x="-249" y="0"/>
                <wp:lineTo x="-249" y="21278"/>
                <wp:lineTo x="21666" y="21278"/>
                <wp:lineTo x="21666" y="0"/>
                <wp:lineTo x="-249" y="0"/>
              </wp:wrapPolygon>
            </wp:wrapTight>
            <wp:docPr id="4" name="il_fi" descr="http://www.lyricis.fr/wp-content/uploads/2009/09/Les-Trois-Mousquetai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yricis.fr/wp-content/uploads/2009/09/Les-Trois-Mousquetaire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2FDACF8" w14:textId="77777777" w:rsidR="004C3B9D" w:rsidRDefault="004C3B9D" w:rsidP="00A46D70">
      <w:pPr>
        <w:jc w:val="both"/>
      </w:pPr>
      <w:r>
        <w:t xml:space="preserve">Richelieu et Louis XIII sont connus car ils ont créé les Mousquetaires (ancêtre de la police). L’écrivain Alexandre Dumas écrit </w:t>
      </w:r>
      <w:r w:rsidRPr="004C3B9D">
        <w:rPr>
          <w:i/>
        </w:rPr>
        <w:t>Les Trois Mousquetaires</w:t>
      </w:r>
      <w:r>
        <w:t xml:space="preserve"> en 1844.</w:t>
      </w:r>
    </w:p>
    <w:p w14:paraId="78E16C13" w14:textId="77777777" w:rsidR="004C3B9D" w:rsidRDefault="004C3B9D" w:rsidP="00A46D70">
      <w:pPr>
        <w:jc w:val="both"/>
      </w:pPr>
    </w:p>
    <w:p w14:paraId="7AFC07C4" w14:textId="77777777" w:rsidR="00D54FAC" w:rsidRDefault="002E5664" w:rsidP="00A46D70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72C275C0" wp14:editId="292C49A7">
            <wp:simplePos x="0" y="0"/>
            <wp:positionH relativeFrom="column">
              <wp:posOffset>1659255</wp:posOffset>
            </wp:positionH>
            <wp:positionV relativeFrom="paragraph">
              <wp:posOffset>8255</wp:posOffset>
            </wp:positionV>
            <wp:extent cx="3009900" cy="3905250"/>
            <wp:effectExtent l="19050" t="0" r="0" b="0"/>
            <wp:wrapNone/>
            <wp:docPr id="6" name="il_fi" descr="http://upload.wikimedia.org/wikipedia/commons/thumb/7/74/Map_Thirty_Years_War-fr.svg/360px-Map_Thirty_Years_War-fr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thumb/7/74/Map_Thirty_Years_War-fr.svg/360px-Map_Thirty_Years_War-fr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1C2D594" w14:textId="77777777" w:rsidR="00F21544" w:rsidRDefault="00F21544">
      <w:r>
        <w:rPr>
          <w:noProof/>
          <w:lang w:eastAsia="fr-FR"/>
        </w:rPr>
        <w:drawing>
          <wp:inline distT="0" distB="0" distL="0" distR="0" wp14:anchorId="23124BBC" wp14:editId="0FF02A64">
            <wp:extent cx="2550496" cy="1543050"/>
            <wp:effectExtent l="19050" t="0" r="2204" b="0"/>
            <wp:docPr id="17" name="il_fi" descr="http://www.bloy.geometre-expert.fr/VUESHISTO/8/LOUVRE%20SOUS%20LOUIS%20XIII%20%201622%20cop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bloy.geometre-expert.fr/VUESHISTO/8/LOUVRE%20SOUS%20LOUIS%20XIII%20%201622%20copi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496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884D7C" w14:textId="77777777" w:rsidR="00F21544" w:rsidRDefault="00F21544" w:rsidP="00F21544">
      <w:r>
        <w:t>Le Château du Louvre sous Louis XIII.</w:t>
      </w:r>
    </w:p>
    <w:p w14:paraId="7A1142CB" w14:textId="77777777" w:rsidR="00F21544" w:rsidRDefault="00F21544"/>
    <w:p w14:paraId="033C6128" w14:textId="77777777" w:rsidR="00F21544" w:rsidRDefault="00F21544"/>
    <w:p w14:paraId="3E67F54D" w14:textId="77777777" w:rsidR="006B6B02" w:rsidRDefault="006B6B02"/>
    <w:p w14:paraId="353A668A" w14:textId="77777777" w:rsidR="00D54FAC" w:rsidRPr="00D54FAC" w:rsidRDefault="006B6B02">
      <w:pPr>
        <w:rPr>
          <w:b/>
          <w:u w:val="single"/>
        </w:rPr>
      </w:pPr>
      <w:r w:rsidRPr="00D54FAC">
        <w:rPr>
          <w:b/>
          <w:u w:val="single"/>
        </w:rPr>
        <w:t>Exercice </w:t>
      </w:r>
      <w:r w:rsidR="00D54FAC" w:rsidRPr="00D54FAC">
        <w:rPr>
          <w:b/>
          <w:u w:val="single"/>
        </w:rPr>
        <w:t xml:space="preserve">1 </w:t>
      </w:r>
      <w:r w:rsidRPr="00D54FAC">
        <w:rPr>
          <w:b/>
          <w:u w:val="single"/>
        </w:rPr>
        <w:t xml:space="preserve">: Colorier en rouge sur la carte de l’Europe, </w:t>
      </w:r>
    </w:p>
    <w:p w14:paraId="1C7C8544" w14:textId="77777777" w:rsidR="006B6B02" w:rsidRPr="00D54FAC" w:rsidRDefault="006B6B02">
      <w:pPr>
        <w:rPr>
          <w:b/>
          <w:u w:val="single"/>
        </w:rPr>
      </w:pPr>
      <w:proofErr w:type="gramStart"/>
      <w:r w:rsidRPr="00D54FAC">
        <w:rPr>
          <w:b/>
          <w:u w:val="single"/>
        </w:rPr>
        <w:t>les</w:t>
      </w:r>
      <w:proofErr w:type="gramEnd"/>
      <w:r w:rsidRPr="00D54FAC">
        <w:rPr>
          <w:b/>
          <w:u w:val="single"/>
        </w:rPr>
        <w:t xml:space="preserve"> deux pays en guerre contre la France : </w:t>
      </w:r>
    </w:p>
    <w:p w14:paraId="70113FF7" w14:textId="77777777" w:rsidR="006B6B02" w:rsidRDefault="006B6B02"/>
    <w:p w14:paraId="60CFE4C2" w14:textId="77777777" w:rsidR="006B6B02" w:rsidRDefault="006B6B02"/>
    <w:p w14:paraId="2287D466" w14:textId="77777777" w:rsidR="00D54FAC" w:rsidRDefault="00D54FAC"/>
    <w:p w14:paraId="4FEC1270" w14:textId="77777777" w:rsidR="00D54FAC" w:rsidRDefault="00D54FAC"/>
    <w:p w14:paraId="2E8C342C" w14:textId="77777777" w:rsidR="00D54FAC" w:rsidRDefault="00D54FAC"/>
    <w:p w14:paraId="53BA3B86" w14:textId="77777777" w:rsidR="00D54FAC" w:rsidRDefault="00D54FAC"/>
    <w:p w14:paraId="2A8A5EB8" w14:textId="77777777" w:rsidR="00D54FAC" w:rsidRDefault="00D54FAC"/>
    <w:p w14:paraId="196086EC" w14:textId="77777777" w:rsidR="00D54FAC" w:rsidRDefault="00D54FAC"/>
    <w:p w14:paraId="2724C98D" w14:textId="77777777" w:rsidR="00D54FAC" w:rsidRDefault="00D54FAC"/>
    <w:p w14:paraId="4954FA71" w14:textId="77777777" w:rsidR="00D54FAC" w:rsidRDefault="00D54FAC"/>
    <w:p w14:paraId="5C18A12F" w14:textId="77777777" w:rsidR="00DA1C12" w:rsidRPr="00D54FAC" w:rsidRDefault="00DA1C12">
      <w:pPr>
        <w:rPr>
          <w:b/>
          <w:u w:val="single"/>
        </w:rPr>
      </w:pPr>
      <w:r w:rsidRPr="00D54FAC">
        <w:rPr>
          <w:b/>
          <w:u w:val="single"/>
        </w:rPr>
        <w:t xml:space="preserve">Exercice </w:t>
      </w:r>
      <w:r w:rsidR="00D54FAC" w:rsidRPr="00D54FAC">
        <w:rPr>
          <w:b/>
          <w:u w:val="single"/>
        </w:rPr>
        <w:t xml:space="preserve">2 : </w:t>
      </w:r>
      <w:r w:rsidRPr="00D54FAC">
        <w:rPr>
          <w:b/>
          <w:u w:val="single"/>
        </w:rPr>
        <w:t xml:space="preserve">Cocher la bonne réponse : </w:t>
      </w:r>
    </w:p>
    <w:p w14:paraId="37EC63A3" w14:textId="77777777" w:rsidR="00DA1C12" w:rsidRDefault="00DA1C12"/>
    <w:p w14:paraId="02B73CB6" w14:textId="77777777" w:rsidR="00DA1C12" w:rsidRDefault="00DA1C12" w:rsidP="00DA1C12">
      <w:pPr>
        <w:pStyle w:val="Paragraphedeliste"/>
        <w:numPr>
          <w:ilvl w:val="0"/>
          <w:numId w:val="1"/>
        </w:numPr>
      </w:pPr>
      <w:r>
        <w:t xml:space="preserve">Quand Louis XIII arrive au pouvoir, les nobles sont : </w:t>
      </w:r>
      <w:r>
        <w:tab/>
      </w:r>
      <w:r>
        <w:sym w:font="Wingdings" w:char="F0A8"/>
      </w:r>
      <w:r>
        <w:t xml:space="preserve"> </w:t>
      </w:r>
      <w:r>
        <w:sym w:font="Wingdings" w:char="F04A"/>
      </w:r>
      <w:r>
        <w:tab/>
      </w:r>
      <w:r>
        <w:sym w:font="Wingdings" w:char="F0A8"/>
      </w:r>
      <w:r>
        <w:t xml:space="preserve"> </w:t>
      </w:r>
      <w:r>
        <w:sym w:font="Wingdings" w:char="F04C"/>
      </w:r>
      <w:r>
        <w:tab/>
      </w:r>
      <w:r>
        <w:sym w:font="Wingdings" w:char="F0A8"/>
      </w:r>
      <w:r>
        <w:t xml:space="preserve"> </w:t>
      </w:r>
      <w:r>
        <w:sym w:font="Wingdings" w:char="F04B"/>
      </w:r>
    </w:p>
    <w:p w14:paraId="4AA0B316" w14:textId="77777777" w:rsidR="00DA1C12" w:rsidRDefault="00DA1C12" w:rsidP="00DA1C12">
      <w:pPr>
        <w:pStyle w:val="Paragraphedeliste"/>
        <w:numPr>
          <w:ilvl w:val="0"/>
          <w:numId w:val="1"/>
        </w:numPr>
      </w:pPr>
      <w:r>
        <w:t>De quoi s’occupe l’Académie française ?</w:t>
      </w:r>
      <w:r>
        <w:tab/>
      </w:r>
      <w:r>
        <w:tab/>
      </w:r>
      <w:r>
        <w:sym w:font="Wingdings" w:char="F0A8"/>
      </w:r>
      <w:r>
        <w:t xml:space="preserve"> </w:t>
      </w:r>
      <w:r>
        <w:sym w:font="Webdings" w:char="F0AF"/>
      </w:r>
      <w:r>
        <w:tab/>
      </w:r>
      <w:r>
        <w:sym w:font="Wingdings" w:char="F0A8"/>
      </w:r>
      <w:r>
        <w:t xml:space="preserve"> </w:t>
      </w:r>
      <w:r>
        <w:sym w:font="Webdings" w:char="F0E4"/>
      </w:r>
      <w:r>
        <w:tab/>
      </w:r>
      <w:r>
        <w:sym w:font="Wingdings" w:char="F0A8"/>
      </w:r>
      <w:r>
        <w:t xml:space="preserve"> </w:t>
      </w:r>
      <w:r>
        <w:sym w:font="Webdings" w:char="F0A8"/>
      </w:r>
    </w:p>
    <w:p w14:paraId="120329D7" w14:textId="77777777" w:rsidR="00D54FAC" w:rsidRDefault="00D54FAC" w:rsidP="00DA1C12">
      <w:pPr>
        <w:pStyle w:val="Paragraphedeliste"/>
        <w:numPr>
          <w:ilvl w:val="0"/>
          <w:numId w:val="1"/>
        </w:numPr>
      </w:pPr>
      <w:r>
        <w:t>Combien y a-t-il de mousquetaires en fait ?</w:t>
      </w:r>
      <w:r>
        <w:tab/>
      </w:r>
      <w:r>
        <w:tab/>
      </w:r>
      <w:r>
        <w:sym w:font="Wingdings" w:char="F0A8"/>
      </w:r>
      <w:r>
        <w:t xml:space="preserve"> 2</w:t>
      </w:r>
      <w:r>
        <w:tab/>
      </w:r>
      <w:r>
        <w:sym w:font="Wingdings" w:char="F0A8"/>
      </w:r>
      <w:r>
        <w:t xml:space="preserve"> 3</w:t>
      </w:r>
      <w:r>
        <w:tab/>
      </w:r>
      <w:r>
        <w:sym w:font="Wingdings" w:char="F0A8"/>
      </w:r>
      <w:r>
        <w:t xml:space="preserve"> 4</w:t>
      </w:r>
    </w:p>
    <w:p w14:paraId="1E68D53B" w14:textId="77777777" w:rsidR="006B6B02" w:rsidRDefault="006B6B02" w:rsidP="006B6B02"/>
    <w:p w14:paraId="36C8EDC9" w14:textId="77777777" w:rsidR="00DA1C12" w:rsidRPr="00D54FAC" w:rsidRDefault="00DA1C12">
      <w:pPr>
        <w:rPr>
          <w:b/>
          <w:u w:val="single"/>
        </w:rPr>
      </w:pPr>
      <w:r w:rsidRPr="00D54FAC">
        <w:rPr>
          <w:b/>
          <w:u w:val="single"/>
        </w:rPr>
        <w:t>Exercice</w:t>
      </w:r>
      <w:r w:rsidR="00D54FAC" w:rsidRPr="00D54FAC">
        <w:rPr>
          <w:b/>
          <w:u w:val="single"/>
        </w:rPr>
        <w:t xml:space="preserve"> 3</w:t>
      </w:r>
      <w:r w:rsidRPr="00D54FAC">
        <w:rPr>
          <w:b/>
          <w:u w:val="single"/>
        </w:rPr>
        <w:t xml:space="preserve"> : Retrouver le mousquetaire : </w:t>
      </w:r>
    </w:p>
    <w:p w14:paraId="5556F815" w14:textId="77777777" w:rsidR="00DA1C12" w:rsidRPr="00DA1C12" w:rsidRDefault="00DA1C12">
      <w:pPr>
        <w:rPr>
          <w:i/>
        </w:rPr>
      </w:pPr>
      <w:r w:rsidRPr="00DA1C12">
        <w:rPr>
          <w:i/>
        </w:rPr>
        <w:t xml:space="preserve">Indice : Il a une épée. Il porte un chapeau avec une plume et des grandes bottes. </w:t>
      </w:r>
    </w:p>
    <w:p w14:paraId="04782316" w14:textId="77777777" w:rsidR="00DA1C12" w:rsidRDefault="00DA1C12"/>
    <w:p w14:paraId="0FE6B439" w14:textId="77777777" w:rsidR="00DA1C12" w:rsidRDefault="00DA1C12" w:rsidP="00DA1C12">
      <w:r>
        <w:rPr>
          <w:rFonts w:ascii="Arial" w:hAnsi="Arial" w:cs="Arial"/>
          <w:noProof/>
          <w:color w:val="0000FF"/>
          <w:sz w:val="27"/>
          <w:szCs w:val="27"/>
          <w:lang w:eastAsia="fr-FR"/>
        </w:rPr>
        <w:drawing>
          <wp:inline distT="0" distB="0" distL="0" distR="0" wp14:anchorId="0B96EF8F" wp14:editId="38710163">
            <wp:extent cx="753155" cy="1171575"/>
            <wp:effectExtent l="0" t="0" r="8890" b="0"/>
            <wp:docPr id="9" name="Image 9" descr="https://encrypted-tbn0.gstatic.com/images?q=tbn:ANd9GcRfRduS8NpNEoY3ABbT6TYV8-jED1i59dootVhZ1_MtxT1FCoeg4A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0.gstatic.com/images?q=tbn:ANd9GcRfRduS8NpNEoY3ABbT6TYV8-jED1i59dootVhZ1_MtxT1FCoeg4A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15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rFonts w:ascii="Arial" w:hAnsi="Arial" w:cs="Arial"/>
          <w:noProof/>
          <w:sz w:val="20"/>
          <w:szCs w:val="20"/>
          <w:lang w:eastAsia="fr-FR"/>
        </w:rPr>
        <w:drawing>
          <wp:inline distT="0" distB="0" distL="0" distR="0" wp14:anchorId="624F14E5" wp14:editId="0EE17E8B">
            <wp:extent cx="1533525" cy="1124585"/>
            <wp:effectExtent l="0" t="0" r="9525" b="0"/>
            <wp:docPr id="10" name="Image 10" descr="http://www.grapho-illustrateur.com/blog/images/2009/aout2009/Mousque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grapho-illustrateur.com/blog/images/2009/aout2009/Mousquetair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226" cy="112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rPr>
          <w:noProof/>
          <w:lang w:eastAsia="fr-FR"/>
        </w:rPr>
        <w:drawing>
          <wp:inline distT="0" distB="0" distL="0" distR="0" wp14:anchorId="7BC05CCE" wp14:editId="1DB54186">
            <wp:extent cx="1257300" cy="1257300"/>
            <wp:effectExtent l="0" t="0" r="0" b="0"/>
            <wp:docPr id="7" name="Image 7" descr="C:\Users\Vouzon\Desktop\chevalier+sold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ouzon\Desktop\chevalier+soldat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CAF26" w14:textId="77777777" w:rsidR="00DA1C12" w:rsidRDefault="00DA1C12"/>
    <w:p w14:paraId="35F80060" w14:textId="77777777" w:rsidR="00F21544" w:rsidRDefault="00F21544" w:rsidP="00F21544">
      <w:pPr>
        <w:jc w:val="center"/>
        <w:rPr>
          <w:b/>
          <w:sz w:val="24"/>
          <w:szCs w:val="24"/>
        </w:rPr>
      </w:pPr>
      <w:r w:rsidRPr="00F21544">
        <w:rPr>
          <w:b/>
          <w:sz w:val="24"/>
          <w:szCs w:val="24"/>
        </w:rPr>
        <w:t>Albert le cinquième mousquetaire</w:t>
      </w:r>
    </w:p>
    <w:p w14:paraId="063325DD" w14:textId="77777777" w:rsidR="00F92B1D" w:rsidRDefault="00F92B1D" w:rsidP="00F21544">
      <w:pPr>
        <w:jc w:val="center"/>
        <w:rPr>
          <w:b/>
          <w:sz w:val="24"/>
          <w:szCs w:val="24"/>
        </w:rPr>
      </w:pPr>
    </w:p>
    <w:p w14:paraId="73405198" w14:textId="77777777" w:rsidR="00F92B1D" w:rsidRDefault="00F92B1D" w:rsidP="00F92B1D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Montrer un extrait du dessin animé aux élèves : </w:t>
      </w:r>
    </w:p>
    <w:p w14:paraId="05872AE9" w14:textId="77777777" w:rsidR="00F92B1D" w:rsidRDefault="001F5F51" w:rsidP="00F92B1D">
      <w:pPr>
        <w:rPr>
          <w:sz w:val="24"/>
          <w:szCs w:val="24"/>
        </w:rPr>
      </w:pPr>
      <w:hyperlink r:id="rId17" w:history="1">
        <w:r w:rsidR="00F92B1D" w:rsidRPr="0091698F">
          <w:rPr>
            <w:rStyle w:val="Lienhypertexte"/>
            <w:sz w:val="24"/>
            <w:szCs w:val="24"/>
          </w:rPr>
          <w:t>http://www.dailymotion.com/video/xocmbu_albert-le-5eme-mousquetaire-1-les-escarpins-du-roi_fun</w:t>
        </w:r>
      </w:hyperlink>
    </w:p>
    <w:p w14:paraId="2D85D555" w14:textId="77777777" w:rsidR="00F92B1D" w:rsidRPr="00F21544" w:rsidRDefault="00F92B1D" w:rsidP="00F21544">
      <w:pPr>
        <w:jc w:val="center"/>
        <w:rPr>
          <w:b/>
          <w:sz w:val="24"/>
          <w:szCs w:val="24"/>
        </w:rPr>
      </w:pPr>
    </w:p>
    <w:p w14:paraId="0255E990" w14:textId="77777777" w:rsidR="00F21544" w:rsidRPr="00DE6ED2" w:rsidRDefault="00F21544" w:rsidP="00F21544">
      <w:pPr>
        <w:rPr>
          <w:b/>
        </w:rPr>
      </w:pPr>
      <w:r w:rsidRPr="00DE6ED2">
        <w:rPr>
          <w:b/>
        </w:rPr>
        <w:t xml:space="preserve">1- Qui sont ces personnages ? </w:t>
      </w:r>
      <w:r w:rsidR="00144238">
        <w:rPr>
          <w:b/>
        </w:rPr>
        <w:t xml:space="preserve">M. de </w:t>
      </w:r>
      <w:proofErr w:type="spellStart"/>
      <w:r w:rsidR="00144238">
        <w:rPr>
          <w:b/>
        </w:rPr>
        <w:t>Tréville</w:t>
      </w:r>
      <w:proofErr w:type="spellEnd"/>
      <w:r w:rsidR="00144238">
        <w:rPr>
          <w:b/>
        </w:rPr>
        <w:t>, le roi Louis XIII, Milady, le Cardinal de Richelieu.</w:t>
      </w:r>
    </w:p>
    <w:p w14:paraId="34EDD7F6" w14:textId="77777777" w:rsidR="00F21544" w:rsidRDefault="00144238" w:rsidP="00F21544">
      <w:r w:rsidRPr="00DE6ED2">
        <w:rPr>
          <w:b/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4D9F80BB" wp14:editId="7B1A519C">
            <wp:simplePos x="0" y="0"/>
            <wp:positionH relativeFrom="column">
              <wp:posOffset>3112135</wp:posOffset>
            </wp:positionH>
            <wp:positionV relativeFrom="paragraph">
              <wp:posOffset>6405</wp:posOffset>
            </wp:positionV>
            <wp:extent cx="2519045" cy="1459865"/>
            <wp:effectExtent l="19050" t="0" r="0" b="0"/>
            <wp:wrapSquare wrapText="bothSides"/>
            <wp:docPr id="18" name="Image 2" descr="vlcsnap-2013-11-23-18h51m39s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1m39s5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045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544">
        <w:rPr>
          <w:noProof/>
          <w:lang w:eastAsia="fr-FR"/>
        </w:rPr>
        <w:drawing>
          <wp:inline distT="0" distB="0" distL="0" distR="0" wp14:anchorId="3BB9B90B" wp14:editId="5EFCC013">
            <wp:extent cx="2538483" cy="1466791"/>
            <wp:effectExtent l="19050" t="0" r="0" b="0"/>
            <wp:docPr id="20" name="Image 0" descr="vlcsnap-2013-11-23-18h51m04s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1m04s2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947" cy="1471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2B703" w14:textId="77777777" w:rsidR="00F21544" w:rsidRDefault="001F5F51" w:rsidP="00F21544">
      <w:r>
        <w:rPr>
          <w:noProof/>
          <w:lang w:eastAsia="fr-FR"/>
        </w:rPr>
        <w:pict w14:anchorId="21617404">
          <v:shapetype id="_x0000_t32" coordsize="21600,21600" o:spt="32" o:oned="t" path="m0,0l21600,21600e" filled="f">
            <v:path arrowok="t" fillok="f" o:connecttype="none"/>
            <o:lock v:ext="edit" shapetype="t"/>
          </v:shapetype>
          <v:shape id="_x0000_s1031" type="#_x0000_t32" style="position:absolute;margin-left:247pt;margin-top:11.5pt;width:197.85pt;height:.65pt;flip:y;z-index:251663872" o:connectortype="straight"/>
        </w:pict>
      </w:r>
      <w:r w:rsidR="00144238"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32AC927F" wp14:editId="217CF232">
            <wp:simplePos x="0" y="0"/>
            <wp:positionH relativeFrom="column">
              <wp:posOffset>3080330</wp:posOffset>
            </wp:positionH>
            <wp:positionV relativeFrom="paragraph">
              <wp:posOffset>256651</wp:posOffset>
            </wp:positionV>
            <wp:extent cx="2524760" cy="1459865"/>
            <wp:effectExtent l="19050" t="0" r="8890" b="0"/>
            <wp:wrapTight wrapText="bothSides">
              <wp:wrapPolygon edited="0">
                <wp:start x="-163" y="0"/>
                <wp:lineTo x="-163" y="21421"/>
                <wp:lineTo x="21676" y="21421"/>
                <wp:lineTo x="21676" y="0"/>
                <wp:lineTo x="-163" y="0"/>
              </wp:wrapPolygon>
            </wp:wrapTight>
            <wp:docPr id="21" name="Image 4" descr="vlcsnap-2013-11-23-18h54m26s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4m26s18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760" cy="1459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544">
        <w:t>_______________________________</w:t>
      </w:r>
      <w:r w:rsidR="00144238">
        <w:t xml:space="preserve">     </w:t>
      </w:r>
      <w:r w:rsidR="00F21544">
        <w:rPr>
          <w:noProof/>
          <w:lang w:eastAsia="fr-FR"/>
        </w:rPr>
        <w:drawing>
          <wp:inline distT="0" distB="0" distL="0" distR="0" wp14:anchorId="51643CC2" wp14:editId="0D7BBB17">
            <wp:extent cx="2533082" cy="1463668"/>
            <wp:effectExtent l="19050" t="0" r="568" b="0"/>
            <wp:docPr id="22" name="Image 3" descr="vlcsnap-2013-11-23-18h53m13s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3m13s225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2434" cy="1469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1544">
        <w:t xml:space="preserve">  </w:t>
      </w:r>
    </w:p>
    <w:p w14:paraId="68B3B2DF" w14:textId="77777777" w:rsidR="00F21544" w:rsidRDefault="00F21544" w:rsidP="00F21544">
      <w:r>
        <w:t>________________________________</w:t>
      </w:r>
      <w:r>
        <w:tab/>
      </w:r>
      <w:r>
        <w:tab/>
      </w:r>
    </w:p>
    <w:p w14:paraId="50E20B79" w14:textId="77777777" w:rsidR="00144238" w:rsidRDefault="001F5F51" w:rsidP="00F21544">
      <w:r>
        <w:rPr>
          <w:b/>
          <w:noProof/>
          <w:lang w:eastAsia="fr-FR"/>
        </w:rPr>
        <w:pict w14:anchorId="5EC52850">
          <v:shape id="_x0000_s1032" type="#_x0000_t32" style="position:absolute;margin-left:243.1pt;margin-top:1.65pt;width:197.85pt;height:.65pt;flip:y;z-index:251664896" o:connectortype="straight"/>
        </w:pict>
      </w:r>
    </w:p>
    <w:p w14:paraId="0ADF0178" w14:textId="77777777" w:rsidR="00144238" w:rsidRDefault="00144238" w:rsidP="00F21544"/>
    <w:p w14:paraId="28480A46" w14:textId="77777777" w:rsidR="00F21544" w:rsidRPr="00DE6ED2" w:rsidRDefault="00F21544" w:rsidP="00F21544">
      <w:pPr>
        <w:rPr>
          <w:b/>
        </w:rPr>
      </w:pPr>
      <w:r w:rsidRPr="00DE6ED2">
        <w:rPr>
          <w:b/>
        </w:rPr>
        <w:t xml:space="preserve">2- Combien y a-t-il de mousquetaires ? </w:t>
      </w:r>
    </w:p>
    <w:p w14:paraId="6EBEE350" w14:textId="77777777" w:rsidR="00F21544" w:rsidRDefault="00F21544" w:rsidP="00F21544">
      <w:r>
        <w:rPr>
          <w:noProof/>
          <w:lang w:eastAsia="fr-FR"/>
        </w:rPr>
        <w:lastRenderedPageBreak/>
        <w:drawing>
          <wp:inline distT="0" distB="0" distL="0" distR="0" wp14:anchorId="4CA85F6D" wp14:editId="7261B4AF">
            <wp:extent cx="3871920" cy="2237281"/>
            <wp:effectExtent l="19050" t="0" r="0" b="0"/>
            <wp:docPr id="23" name="Image 5" descr="vlcsnap-2013-11-23-18h54m29s2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3-18h54m29s2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074" cy="2244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363A2" w14:textId="77777777" w:rsidR="00CB698B" w:rsidRDefault="00CB698B" w:rsidP="00F21544">
      <w:pPr>
        <w:rPr>
          <w:b/>
        </w:rPr>
      </w:pPr>
    </w:p>
    <w:p w14:paraId="64B20329" w14:textId="77777777" w:rsidR="00F21544" w:rsidRDefault="00F21544" w:rsidP="00F21544">
      <w:r w:rsidRPr="00DE6ED2">
        <w:rPr>
          <w:b/>
        </w:rPr>
        <w:t>3-Note le nom des mousquetaires :</w:t>
      </w:r>
      <w:r>
        <w:t xml:space="preserve"> </w:t>
      </w:r>
      <w:proofErr w:type="spellStart"/>
      <w:r>
        <w:t>Aramis</w:t>
      </w:r>
      <w:proofErr w:type="spellEnd"/>
      <w:r>
        <w:t>, Albert, D’Artagnan (ordre de la photo)</w:t>
      </w:r>
    </w:p>
    <w:p w14:paraId="1C301669" w14:textId="77777777" w:rsidR="00F21544" w:rsidRDefault="00F21544" w:rsidP="00F21544">
      <w:r>
        <w:t xml:space="preserve">1- </w:t>
      </w:r>
      <w:r>
        <w:tab/>
      </w:r>
      <w:r>
        <w:tab/>
      </w:r>
      <w:r>
        <w:tab/>
        <w:t>2-  Atos</w:t>
      </w:r>
      <w:r>
        <w:tab/>
      </w:r>
      <w:r>
        <w:tab/>
        <w:t xml:space="preserve">3- </w:t>
      </w:r>
      <w:r>
        <w:tab/>
      </w:r>
      <w:r>
        <w:tab/>
      </w:r>
      <w:r>
        <w:tab/>
        <w:t xml:space="preserve">4- </w:t>
      </w:r>
      <w:proofErr w:type="spellStart"/>
      <w:r>
        <w:t>Porthos</w:t>
      </w:r>
      <w:proofErr w:type="spellEnd"/>
      <w:r>
        <w:tab/>
      </w:r>
      <w:r>
        <w:tab/>
        <w:t>5-</w:t>
      </w:r>
    </w:p>
    <w:p w14:paraId="7BD87DCD" w14:textId="77777777" w:rsidR="00CB698B" w:rsidRDefault="00CB698B" w:rsidP="00F21544">
      <w:pPr>
        <w:rPr>
          <w:b/>
        </w:rPr>
      </w:pPr>
    </w:p>
    <w:p w14:paraId="3B5F2280" w14:textId="77777777" w:rsidR="00F21544" w:rsidRPr="00DE6ED2" w:rsidRDefault="00F21544" w:rsidP="00F21544">
      <w:pPr>
        <w:rPr>
          <w:b/>
        </w:rPr>
      </w:pPr>
      <w:r w:rsidRPr="00DE6ED2">
        <w:rPr>
          <w:b/>
        </w:rPr>
        <w:t xml:space="preserve">4- Complète la devise des mousquetaires : </w:t>
      </w:r>
    </w:p>
    <w:p w14:paraId="4BBB5A3F" w14:textId="77777777" w:rsidR="00F21544" w:rsidRDefault="00F21544" w:rsidP="00F21544">
      <w:r>
        <w:t>« </w:t>
      </w:r>
      <w:proofErr w:type="gramStart"/>
      <w:r>
        <w:t>un</w:t>
      </w:r>
      <w:proofErr w:type="gramEnd"/>
      <w:r>
        <w:t xml:space="preserve"> pour tous et _______ _______ ____ »</w:t>
      </w:r>
    </w:p>
    <w:p w14:paraId="6D82033E" w14:textId="77777777" w:rsidR="00F21544" w:rsidRDefault="00F21544" w:rsidP="00F21544"/>
    <w:p w14:paraId="2FC351FE" w14:textId="77777777" w:rsidR="00F21544" w:rsidRPr="00DE6ED2" w:rsidRDefault="00F21544" w:rsidP="00F21544">
      <w:pPr>
        <w:rPr>
          <w:b/>
        </w:rPr>
      </w:pPr>
      <w:r w:rsidRPr="00C45DEC">
        <w:rPr>
          <w:b/>
        </w:rPr>
        <w:t xml:space="preserve">5- </w:t>
      </w:r>
      <w:r w:rsidRPr="00DE6ED2">
        <w:rPr>
          <w:b/>
        </w:rPr>
        <w:t xml:space="preserve">Paris : associe l’image du dessin animé au monument : </w:t>
      </w:r>
    </w:p>
    <w:p w14:paraId="732D4979" w14:textId="77777777" w:rsidR="00F21544" w:rsidRDefault="00F21544" w:rsidP="00F21544">
      <w:r>
        <w:t>Le Palais du Louvre, résidence du roi ;  La cathédrale Notre Dame ;  Le pont neuf ; la forteresse de la Bastille, (prison)</w:t>
      </w:r>
    </w:p>
    <w:p w14:paraId="2B689CBF" w14:textId="77777777" w:rsidR="00D6345B" w:rsidRDefault="00D6345B" w:rsidP="00F21544"/>
    <w:p w14:paraId="6752138A" w14:textId="77777777" w:rsidR="00F21544" w:rsidRDefault="00F21544" w:rsidP="00F21544">
      <w:r>
        <w:rPr>
          <w:noProof/>
          <w:lang w:eastAsia="fr-FR"/>
        </w:rPr>
        <w:drawing>
          <wp:inline distT="0" distB="0" distL="0" distR="0" wp14:anchorId="295D807B" wp14:editId="0316BF89">
            <wp:extent cx="2724150" cy="1574073"/>
            <wp:effectExtent l="19050" t="0" r="0" b="0"/>
            <wp:docPr id="25" name="Image 1" descr="vlcsnap-2013-11-24-19h27m47s1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27m47s187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6896" cy="1575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fr-FR"/>
        </w:rPr>
        <w:drawing>
          <wp:inline distT="0" distB="0" distL="0" distR="0" wp14:anchorId="1ABE9DE0" wp14:editId="1DBB4936">
            <wp:extent cx="2765093" cy="1597731"/>
            <wp:effectExtent l="19050" t="0" r="0" b="0"/>
            <wp:docPr id="26" name="Image 6" descr="vlcsnap-2013-11-24-19h27m57s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27m57s3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4521" cy="160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49243" w14:textId="77777777" w:rsidR="00F21544" w:rsidRDefault="00F21544" w:rsidP="00F21544">
      <w:r>
        <w:t>__________________________________</w:t>
      </w:r>
      <w:r>
        <w:tab/>
      </w:r>
      <w:r>
        <w:tab/>
        <w:t>_____________________________</w:t>
      </w:r>
    </w:p>
    <w:p w14:paraId="5A2BFB37" w14:textId="77777777" w:rsidR="00F21544" w:rsidRDefault="00F21544" w:rsidP="00F21544">
      <w:r>
        <w:rPr>
          <w:noProof/>
          <w:lang w:eastAsia="fr-FR"/>
        </w:rPr>
        <w:drawing>
          <wp:inline distT="0" distB="0" distL="0" distR="0" wp14:anchorId="34F454E4" wp14:editId="1C69721E">
            <wp:extent cx="2711468" cy="1566745"/>
            <wp:effectExtent l="19050" t="0" r="0" b="0"/>
            <wp:docPr id="28" name="Image 7" descr="vlcsnap-2013-11-24-19h29m41s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29m41s6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1193" cy="157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144BA0B9" wp14:editId="3461990C">
            <wp:extent cx="2643918" cy="1527714"/>
            <wp:effectExtent l="19050" t="0" r="4032" b="0"/>
            <wp:docPr id="29" name="Image 8" descr="vlcsnap-2013-11-24-19h30m18s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csnap-2013-11-24-19h30m18s178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3490" cy="153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155E1" w14:textId="77777777" w:rsidR="00F21544" w:rsidRDefault="00F21544" w:rsidP="00F21544">
      <w:r>
        <w:t>_________________________________</w:t>
      </w:r>
      <w:r>
        <w:tab/>
      </w:r>
      <w:r>
        <w:tab/>
        <w:t>____________________________</w:t>
      </w:r>
    </w:p>
    <w:p w14:paraId="1F587DF8" w14:textId="77777777" w:rsidR="00F21544" w:rsidRDefault="00F21544" w:rsidP="00F21544"/>
    <w:p w14:paraId="20E555C8" w14:textId="77777777" w:rsidR="001757DE" w:rsidRDefault="001757DE"/>
    <w:p w14:paraId="1918A676" w14:textId="77777777" w:rsidR="001757DE" w:rsidRDefault="001757DE"/>
    <w:p w14:paraId="61B6B74F" w14:textId="77777777" w:rsidR="00F21544" w:rsidRDefault="00F21544"/>
    <w:p w14:paraId="39A3459D" w14:textId="77777777" w:rsidR="00F21544" w:rsidRDefault="00F21544"/>
    <w:p w14:paraId="47B271CD" w14:textId="77777777" w:rsidR="00F21544" w:rsidRDefault="00F21544"/>
    <w:p w14:paraId="23C4902E" w14:textId="77777777" w:rsidR="00F21544" w:rsidRDefault="00F21544"/>
    <w:p w14:paraId="46DBEBDC" w14:textId="77777777" w:rsidR="00F21544" w:rsidRDefault="00F21544"/>
    <w:p w14:paraId="7DF424C5" w14:textId="77777777" w:rsidR="00F21544" w:rsidRDefault="00F21544"/>
    <w:p w14:paraId="1A338F35" w14:textId="77777777" w:rsidR="00C45DEC" w:rsidRDefault="00C45DEC"/>
    <w:p w14:paraId="47099E9F" w14:textId="77777777" w:rsidR="00F21544" w:rsidRDefault="00F21544"/>
    <w:p w14:paraId="571726B5" w14:textId="77777777" w:rsidR="004C3B9D" w:rsidRPr="00D54FAC" w:rsidRDefault="001F5F51">
      <w:pPr>
        <w:rPr>
          <w:b/>
        </w:rPr>
      </w:pPr>
      <w:r>
        <w:rPr>
          <w:noProof/>
          <w:lang w:eastAsia="fr-FR"/>
        </w:rPr>
        <w:pict w14:anchorId="1F3931E9">
          <v:shape id="Zone de texte 3" o:spid="_x0000_s1027" type="#_x0000_t202" style="position:absolute;margin-left:328.5pt;margin-top:2.3pt;width:205.5pt;height:334.5pt;z-index:25166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" fillcolor="white [3201]" strokeweight=".5pt">
            <v:textbox style="mso-next-textbox:#Zone de texte 3">
              <w:txbxContent>
                <w:p w14:paraId="5AE5017C" w14:textId="77777777" w:rsidR="006B6B02" w:rsidRPr="00850B73" w:rsidRDefault="006B6B02" w:rsidP="006B6B02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850B73">
                    <w:rPr>
                      <w:color w:val="000000" w:themeColor="text1"/>
                      <w:sz w:val="24"/>
                      <w:szCs w:val="24"/>
                    </w:rPr>
                    <w:t>Louis XI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V</w:t>
                  </w:r>
                </w:p>
                <w:p w14:paraId="1E76E8E3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Surnom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………………………………………………………..</w:t>
                  </w:r>
                  <w:proofErr w:type="gramEnd"/>
                </w:p>
                <w:p w14:paraId="52D10316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37704CCB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naissance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……………………..</w:t>
                  </w:r>
                  <w:proofErr w:type="gramEnd"/>
                </w:p>
                <w:p w14:paraId="6A3ECD81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mort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……………………………..</w:t>
                  </w:r>
                  <w:proofErr w:type="gramEnd"/>
                </w:p>
                <w:p w14:paraId="065EABD4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Dates de règne </w:t>
                  </w:r>
                  <w:proofErr w:type="gramStart"/>
                  <w:r>
                    <w:rPr>
                      <w:color w:val="000000" w:themeColor="text1"/>
                    </w:rPr>
                    <w:t>: ……………..</w:t>
                  </w:r>
                  <w:proofErr w:type="gramEnd"/>
                  <w:r>
                    <w:rPr>
                      <w:color w:val="000000" w:themeColor="text1"/>
                    </w:rPr>
                    <w:t>-……………..</w:t>
                  </w:r>
                </w:p>
                <w:p w14:paraId="78F28EF2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0C62DD31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Adresse : </w:t>
                  </w:r>
                </w:p>
                <w:p w14:paraId="47CC5D45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0622E9F3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à ……………………………………………………</w:t>
                  </w:r>
                  <w:proofErr w:type="gramStart"/>
                  <w:r>
                    <w:rPr>
                      <w:color w:val="000000" w:themeColor="text1"/>
                    </w:rPr>
                    <w:t>..</w:t>
                  </w:r>
                  <w:proofErr w:type="gramEnd"/>
                </w:p>
                <w:p w14:paraId="0475C681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354CF152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Famille : </w:t>
                  </w:r>
                </w:p>
                <w:p w14:paraId="63D2A1F1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229B7B83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41DE05B7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7D8E0F00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4DE264D1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01427C79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Entourage : </w:t>
                  </w:r>
                </w:p>
                <w:p w14:paraId="6EADD990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1E805E94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3DB91D1F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019F0170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4C06CAA0" w14:textId="77777777" w:rsidR="006B6B02" w:rsidRDefault="006B6B02" w:rsidP="006B6B02">
                  <w:pPr>
                    <w:rPr>
                      <w:color w:val="000000" w:themeColor="text1"/>
                    </w:rPr>
                  </w:pPr>
                </w:p>
                <w:p w14:paraId="3B984B05" w14:textId="77777777" w:rsidR="006B6B02" w:rsidRDefault="006B6B02" w:rsidP="006B6B02"/>
              </w:txbxContent>
            </v:textbox>
            <w10:wrap type="square"/>
          </v:shape>
        </w:pict>
      </w:r>
      <w:r w:rsidR="004C3B9D" w:rsidRPr="00D54FAC">
        <w:rPr>
          <w:b/>
        </w:rPr>
        <w:t>Louis XIV, le Roi-Soleil (1638-1715)</w:t>
      </w:r>
    </w:p>
    <w:p w14:paraId="2E34CBA4" w14:textId="77777777" w:rsidR="004C3B9D" w:rsidRDefault="00D54FAC">
      <w:r>
        <w:rPr>
          <w:noProof/>
          <w:lang w:eastAsia="fr-FR"/>
        </w:rPr>
        <w:drawing>
          <wp:anchor distT="0" distB="0" distL="114300" distR="114300" simplePos="0" relativeHeight="251656704" behindDoc="0" locked="0" layoutInCell="1" allowOverlap="1" wp14:anchorId="703C753C" wp14:editId="5A6A6479">
            <wp:simplePos x="0" y="0"/>
            <wp:positionH relativeFrom="column">
              <wp:posOffset>19050</wp:posOffset>
            </wp:positionH>
            <wp:positionV relativeFrom="paragraph">
              <wp:posOffset>22225</wp:posOffset>
            </wp:positionV>
            <wp:extent cx="1333500" cy="1905000"/>
            <wp:effectExtent l="19050" t="0" r="0" b="0"/>
            <wp:wrapSquare wrapText="bothSides"/>
            <wp:docPr id="16" name="rg_hi" descr="http://t2.gstatic.com/images?q=tbn:ANd9GcR1tt63FzHNKAAPdy6uan555yu_R3K3Liv8_3vahLPGFRelcE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1tt63FzHNKAAPdy6uan555yu_R3K3Liv8_3vahLPGFRelcEan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C3B9D">
        <w:t xml:space="preserve">Fils de Louis XIII et d’Anne d’Autriche, son père meurt quand il a 5 ans. Sa mère devient régente et choisit le Cardinal Mazarin comme ministre. </w:t>
      </w:r>
    </w:p>
    <w:p w14:paraId="3A751CE8" w14:textId="77777777" w:rsidR="006861BA" w:rsidRDefault="004C3B9D" w:rsidP="006861BA">
      <w:pPr>
        <w:jc w:val="both"/>
      </w:pPr>
      <w:r>
        <w:t xml:space="preserve">Les nobles veulent plus de pouvoir et critiquent beaucoup le jeune roi et sa mère. </w:t>
      </w:r>
      <w:r w:rsidR="002D437C">
        <w:t xml:space="preserve">Quand Louis XIV devient roi, il décide de ne plus vivre à Paris et s’installe à Versailles. </w:t>
      </w:r>
      <w:r w:rsidR="006861BA">
        <w:t xml:space="preserve">Il peut contrôler les nobles. Il décide de gouverner seul, sans ministre. </w:t>
      </w:r>
    </w:p>
    <w:p w14:paraId="39E2D150" w14:textId="77777777" w:rsidR="00F21544" w:rsidRDefault="00F21544" w:rsidP="006861BA">
      <w:pPr>
        <w:jc w:val="both"/>
      </w:pPr>
    </w:p>
    <w:p w14:paraId="4D84CC85" w14:textId="77777777" w:rsidR="004C3B9D" w:rsidRDefault="002D437C" w:rsidP="008C4164">
      <w:pPr>
        <w:jc w:val="both"/>
      </w:pPr>
      <w:r>
        <w:t>Il demande à l’architecte Le Vau d’agrandir le château</w:t>
      </w:r>
      <w:r w:rsidR="006861BA">
        <w:t xml:space="preserve"> de Versailles</w:t>
      </w:r>
      <w:r>
        <w:t xml:space="preserve"> et il appelle tous les grands artistes près de lui (Lully</w:t>
      </w:r>
      <w:r w:rsidR="006B6B02">
        <w:t xml:space="preserve"> pour la musique</w:t>
      </w:r>
      <w:r>
        <w:t>, Molière</w:t>
      </w:r>
      <w:r w:rsidR="006B6B02">
        <w:t xml:space="preserve"> pour le théâtre</w:t>
      </w:r>
      <w:r>
        <w:t>, Le Brun</w:t>
      </w:r>
      <w:r w:rsidR="006B6B02">
        <w:t xml:space="preserve"> pour la peinture</w:t>
      </w:r>
      <w:r>
        <w:t>, Le Nôtre</w:t>
      </w:r>
      <w:r w:rsidR="006B6B02">
        <w:t xml:space="preserve"> pour les jardins, La Fontaine pour la </w:t>
      </w:r>
      <w:proofErr w:type="gramStart"/>
      <w:r w:rsidR="006B6B02">
        <w:t>poésie</w:t>
      </w:r>
      <w:r>
        <w:t>…)</w:t>
      </w:r>
      <w:proofErr w:type="gramEnd"/>
      <w:r>
        <w:t>. Il adore l’art et la danse.</w:t>
      </w:r>
    </w:p>
    <w:p w14:paraId="7AA6D7B7" w14:textId="77777777" w:rsidR="00F21544" w:rsidRDefault="00F21544" w:rsidP="008C4164">
      <w:pPr>
        <w:jc w:val="both"/>
      </w:pPr>
    </w:p>
    <w:p w14:paraId="6DAE79AB" w14:textId="77777777" w:rsidR="006B6B02" w:rsidRDefault="001757DE" w:rsidP="001757DE">
      <w:pPr>
        <w:jc w:val="center"/>
      </w:pPr>
      <w:r>
        <w:rPr>
          <w:noProof/>
          <w:lang w:eastAsia="fr-FR"/>
        </w:rPr>
        <w:drawing>
          <wp:inline distT="0" distB="0" distL="0" distR="0" wp14:anchorId="3E9D6287" wp14:editId="36D9B673">
            <wp:extent cx="2771775" cy="1647825"/>
            <wp:effectExtent l="19050" t="0" r="9525" b="0"/>
            <wp:docPr id="11" name="rg_hi" descr="http://t0.gstatic.com/images?q=tbn:ANd9GcT_x_j-YP0p5NbN99NAmfV7TZB3vqH4mZpvkee263TVd1GGvrm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T_x_j-YP0p5NbN99NAmfV7TZB3vqH4mZpvkee263TVd1GGvrmv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7E8E6E" w14:textId="77777777" w:rsidR="001757DE" w:rsidRDefault="001757DE" w:rsidP="001757DE">
      <w:pPr>
        <w:jc w:val="center"/>
      </w:pPr>
    </w:p>
    <w:p w14:paraId="672AEECC" w14:textId="77777777" w:rsidR="002D437C" w:rsidRDefault="002D437C" w:rsidP="008C4164">
      <w:pPr>
        <w:jc w:val="both"/>
      </w:pPr>
      <w:r>
        <w:t xml:space="preserve">Mais </w:t>
      </w:r>
      <w:r w:rsidR="006861BA">
        <w:t>il fait beaucoup la guerre contre les pays voisins et il dépense beaucoup d’argent.</w:t>
      </w:r>
      <w:r w:rsidR="008C4164">
        <w:t xml:space="preserve"> Il envoie </w:t>
      </w:r>
      <w:r w:rsidR="006B6B02">
        <w:t xml:space="preserve">des explorateurs découvrir le monde. Par exemple, </w:t>
      </w:r>
      <w:proofErr w:type="spellStart"/>
      <w:r w:rsidR="008C4164">
        <w:t>Cavelier</w:t>
      </w:r>
      <w:proofErr w:type="spellEnd"/>
      <w:r w:rsidR="008C4164">
        <w:t xml:space="preserve"> de La Salle </w:t>
      </w:r>
      <w:r w:rsidR="006B6B02">
        <w:t>va en</w:t>
      </w:r>
      <w:r w:rsidR="008C4164">
        <w:t xml:space="preserve"> Louisiane, </w:t>
      </w:r>
      <w:r w:rsidR="006B6B02">
        <w:t>en</w:t>
      </w:r>
      <w:r w:rsidR="008C4164">
        <w:t xml:space="preserve"> Martinique et </w:t>
      </w:r>
      <w:r w:rsidR="006B6B02">
        <w:t>en</w:t>
      </w:r>
      <w:r w:rsidR="008C4164">
        <w:t xml:space="preserve"> Guadeloupe. </w:t>
      </w:r>
    </w:p>
    <w:p w14:paraId="7517E3F8" w14:textId="77777777" w:rsidR="006861BA" w:rsidRDefault="006861BA" w:rsidP="008C4164">
      <w:pPr>
        <w:jc w:val="both"/>
      </w:pPr>
    </w:p>
    <w:p w14:paraId="30919575" w14:textId="77777777" w:rsidR="001757DE" w:rsidRDefault="006B6B02" w:rsidP="008C4164">
      <w:pPr>
        <w:jc w:val="both"/>
      </w:pPr>
      <w:r w:rsidRPr="001757DE">
        <w:rPr>
          <w:b/>
          <w:u w:val="single"/>
        </w:rPr>
        <w:t>Exercice</w:t>
      </w:r>
      <w:r w:rsidR="001757DE" w:rsidRPr="001757DE">
        <w:rPr>
          <w:b/>
          <w:u w:val="single"/>
        </w:rPr>
        <w:t xml:space="preserve"> 4</w:t>
      </w:r>
      <w:r w:rsidRPr="001757DE">
        <w:rPr>
          <w:b/>
          <w:u w:val="single"/>
        </w:rPr>
        <w:t> : Sur la carte du monde, entourer les territoires français :</w:t>
      </w:r>
      <w:r>
        <w:t xml:space="preserve"> </w:t>
      </w:r>
    </w:p>
    <w:p w14:paraId="5C1F86CA" w14:textId="77777777" w:rsidR="006B6B02" w:rsidRDefault="006B6B02" w:rsidP="008C4164">
      <w:pPr>
        <w:jc w:val="both"/>
      </w:pPr>
      <w:r>
        <w:t>la Guadeloupe, la Martinique, Saint-Domingue (Haïti), Cayenne (la Guyane), l’Île Bourbon (la Réunion), la Louisiane, le Québec, Pondichéry en Inde</w:t>
      </w:r>
    </w:p>
    <w:p w14:paraId="4082D2B1" w14:textId="77777777" w:rsidR="00F21544" w:rsidRDefault="00F21544" w:rsidP="008C4164">
      <w:pPr>
        <w:jc w:val="both"/>
      </w:pPr>
    </w:p>
    <w:p w14:paraId="75D9ABEF" w14:textId="77777777" w:rsidR="001757DE" w:rsidRDefault="001757DE" w:rsidP="001757DE">
      <w:pPr>
        <w:jc w:val="center"/>
      </w:pPr>
      <w:r>
        <w:rPr>
          <w:noProof/>
          <w:lang w:eastAsia="fr-FR"/>
        </w:rPr>
        <w:drawing>
          <wp:inline distT="0" distB="0" distL="0" distR="0" wp14:anchorId="593938B6" wp14:editId="03417D48">
            <wp:extent cx="4191000" cy="2076450"/>
            <wp:effectExtent l="19050" t="0" r="0" b="0"/>
            <wp:docPr id="24" name="Image 24" descr="Carte du Mon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arte du Monde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A5F5A6" w14:textId="77777777" w:rsidR="006B6B02" w:rsidRDefault="006B6B02" w:rsidP="008C4164">
      <w:pPr>
        <w:jc w:val="both"/>
      </w:pPr>
    </w:p>
    <w:p w14:paraId="0BCDA4AB" w14:textId="77777777" w:rsidR="00F21544" w:rsidRDefault="00F21544" w:rsidP="008C4164">
      <w:pPr>
        <w:jc w:val="both"/>
      </w:pPr>
    </w:p>
    <w:p w14:paraId="6B32F2E9" w14:textId="77777777" w:rsidR="00F21544" w:rsidRDefault="00F21544" w:rsidP="008C4164">
      <w:pPr>
        <w:jc w:val="both"/>
      </w:pPr>
    </w:p>
    <w:p w14:paraId="1C9DB6BA" w14:textId="77777777" w:rsidR="006B6B02" w:rsidRPr="00F04F72" w:rsidRDefault="006B6B02" w:rsidP="006B6B02">
      <w:pPr>
        <w:rPr>
          <w:b/>
          <w:u w:val="single"/>
        </w:rPr>
      </w:pPr>
      <w:r>
        <w:rPr>
          <w:b/>
          <w:u w:val="single"/>
        </w:rPr>
        <w:t xml:space="preserve">Exercice </w:t>
      </w:r>
      <w:r w:rsidR="001757DE">
        <w:rPr>
          <w:b/>
          <w:u w:val="single"/>
        </w:rPr>
        <w:t>5</w:t>
      </w:r>
      <w:r>
        <w:rPr>
          <w:b/>
          <w:u w:val="single"/>
        </w:rPr>
        <w:t xml:space="preserve"> : </w:t>
      </w:r>
      <w:r w:rsidRPr="00F04F72">
        <w:rPr>
          <w:b/>
          <w:u w:val="single"/>
        </w:rPr>
        <w:t xml:space="preserve">À partir du texte : Relier les personnes à leur art : </w:t>
      </w:r>
    </w:p>
    <w:p w14:paraId="6977CE91" w14:textId="77777777" w:rsidR="006B6B02" w:rsidRDefault="006B6B02" w:rsidP="006B6B02">
      <w:pPr>
        <w:spacing w:line="360" w:lineRule="auto"/>
      </w:pPr>
    </w:p>
    <w:p w14:paraId="343C7814" w14:textId="77777777" w:rsidR="006B6B02" w:rsidRDefault="006B6B02" w:rsidP="006B6B02">
      <w:pPr>
        <w:spacing w:line="360" w:lineRule="auto"/>
        <w:rPr>
          <w:sz w:val="24"/>
          <w:szCs w:val="24"/>
        </w:rPr>
      </w:pPr>
      <w:r>
        <w:t xml:space="preserve">Le Vau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 w:rsidRPr="00F04F72">
        <w:rPr>
          <w:sz w:val="24"/>
          <w:szCs w:val="24"/>
        </w:rPr>
        <w:sym w:font="Webdings" w:char="F0AF"/>
      </w:r>
    </w:p>
    <w:p w14:paraId="0ED76438" w14:textId="77777777" w:rsidR="006B6B02" w:rsidRDefault="006B6B02" w:rsidP="006B6B02">
      <w:pPr>
        <w:spacing w:line="360" w:lineRule="auto"/>
        <w:rPr>
          <w:sz w:val="24"/>
          <w:szCs w:val="24"/>
        </w:rPr>
      </w:pPr>
      <w:r>
        <w:t xml:space="preserve">Le Brun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>
        <w:rPr>
          <w:sz w:val="24"/>
          <w:szCs w:val="24"/>
        </w:rPr>
        <w:sym w:font="Webdings" w:char="F0AD"/>
      </w:r>
    </w:p>
    <w:p w14:paraId="782C80B9" w14:textId="77777777" w:rsidR="006B6B02" w:rsidRDefault="006B6B02" w:rsidP="006B6B02">
      <w:pPr>
        <w:spacing w:line="360" w:lineRule="auto"/>
      </w:pPr>
      <w:r>
        <w:t xml:space="preserve">Le Nôtre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>
        <w:rPr>
          <w:sz w:val="24"/>
          <w:szCs w:val="24"/>
        </w:rPr>
        <w:sym w:font="Wingdings" w:char="F03F"/>
      </w:r>
    </w:p>
    <w:p w14:paraId="5E5324E1" w14:textId="77777777" w:rsidR="006B6B02" w:rsidRDefault="006B6B02" w:rsidP="006B6B02">
      <w:pPr>
        <w:spacing w:line="360" w:lineRule="auto"/>
      </w:pPr>
      <w:r>
        <w:t xml:space="preserve">La Fontaine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 w:rsidRPr="00F04F72">
        <w:rPr>
          <w:sz w:val="24"/>
          <w:szCs w:val="24"/>
        </w:rPr>
        <w:sym w:font="Webdings" w:char="F047"/>
      </w:r>
    </w:p>
    <w:p w14:paraId="36BAA654" w14:textId="77777777" w:rsidR="006B6B02" w:rsidRDefault="006B6B02" w:rsidP="006B6B02">
      <w:pPr>
        <w:spacing w:line="360" w:lineRule="auto"/>
      </w:pPr>
      <w:r>
        <w:t xml:space="preserve">Lully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 w:rsidRPr="00F04F72">
        <w:rPr>
          <w:sz w:val="24"/>
          <w:szCs w:val="24"/>
        </w:rPr>
        <w:sym w:font="Webdings" w:char="F0AE"/>
      </w:r>
    </w:p>
    <w:p w14:paraId="318BAF25" w14:textId="77777777" w:rsidR="006B6B02" w:rsidRDefault="006B6B02" w:rsidP="006B6B02">
      <w:pPr>
        <w:spacing w:line="360" w:lineRule="auto"/>
      </w:pPr>
      <w:r>
        <w:t xml:space="preserve">Molière </w:t>
      </w:r>
      <w:r>
        <w:sym w:font="Wingdings" w:char="F0A7"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sym w:font="Wingdings" w:char="F0A7"/>
      </w:r>
      <w:r>
        <w:t xml:space="preserve"> </w:t>
      </w:r>
      <w:r w:rsidRPr="00F04F72">
        <w:rPr>
          <w:sz w:val="24"/>
          <w:szCs w:val="24"/>
        </w:rPr>
        <w:sym w:font="Wingdings" w:char="F07B"/>
      </w:r>
    </w:p>
    <w:p w14:paraId="56CAF4FC" w14:textId="77777777" w:rsidR="006B6B02" w:rsidRDefault="006B6B02" w:rsidP="008C4164">
      <w:pPr>
        <w:jc w:val="both"/>
      </w:pPr>
    </w:p>
    <w:p w14:paraId="43253985" w14:textId="77777777" w:rsidR="006B6B02" w:rsidRDefault="001F5F51" w:rsidP="008C4164">
      <w:pPr>
        <w:jc w:val="both"/>
      </w:pPr>
      <w:r>
        <w:rPr>
          <w:noProof/>
          <w:lang w:eastAsia="zh-CN"/>
        </w:rPr>
        <w:pict w14:anchorId="026FDA7F">
          <v:shape id="_x0000_s1029" type="#_x0000_t202" style="position:absolute;left:0;text-align:left;margin-left:333pt;margin-top:7.3pt;width:205.5pt;height:267pt;z-index:251662848;visibility:visible;mso-wrap-style:square;mso-width-percent:0;mso-wrap-distance-left:9pt;mso-wrap-distance-top:0;mso-wrap-distance-right:9pt;mso-wrap-distance-bottom:0;mso-position-horizontal-relative:text;mso-position-vertical-relative:text;mso-width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" fillcolor="white [3201]" strokeweight=".5pt">
            <v:textbox style="mso-next-textbox:#_x0000_s1029">
              <w:txbxContent>
                <w:p w14:paraId="23794E4D" w14:textId="77777777" w:rsidR="001757DE" w:rsidRPr="00850B73" w:rsidRDefault="001757DE" w:rsidP="001757DE">
                  <w:pPr>
                    <w:rPr>
                      <w:color w:val="000000" w:themeColor="text1"/>
                      <w:sz w:val="24"/>
                      <w:szCs w:val="24"/>
                    </w:rPr>
                  </w:pPr>
                  <w:r w:rsidRPr="00850B73">
                    <w:rPr>
                      <w:color w:val="000000" w:themeColor="text1"/>
                      <w:sz w:val="24"/>
                      <w:szCs w:val="24"/>
                    </w:rPr>
                    <w:t>Louis X</w:t>
                  </w:r>
                  <w:r>
                    <w:rPr>
                      <w:color w:val="000000" w:themeColor="text1"/>
                      <w:sz w:val="24"/>
                      <w:szCs w:val="24"/>
                    </w:rPr>
                    <w:t>V</w:t>
                  </w:r>
                </w:p>
                <w:p w14:paraId="7FBD93AB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Surnom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………………………………………………………..</w:t>
                  </w:r>
                  <w:proofErr w:type="gramEnd"/>
                </w:p>
                <w:p w14:paraId="26D71410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242976EA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naissance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……………………..</w:t>
                  </w:r>
                  <w:proofErr w:type="gramEnd"/>
                </w:p>
                <w:p w14:paraId="65C3C553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Année de mort </w:t>
                  </w:r>
                  <w:proofErr w:type="gramStart"/>
                  <w:r>
                    <w:rPr>
                      <w:color w:val="000000" w:themeColor="text1"/>
                    </w:rPr>
                    <w:t>: ……………………………..</w:t>
                  </w:r>
                  <w:proofErr w:type="gramEnd"/>
                </w:p>
                <w:p w14:paraId="2275E496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Dates de règne </w:t>
                  </w:r>
                  <w:proofErr w:type="gramStart"/>
                  <w:r>
                    <w:rPr>
                      <w:color w:val="000000" w:themeColor="text1"/>
                    </w:rPr>
                    <w:t>: ……………..</w:t>
                  </w:r>
                  <w:proofErr w:type="gramEnd"/>
                  <w:r>
                    <w:rPr>
                      <w:color w:val="000000" w:themeColor="text1"/>
                    </w:rPr>
                    <w:t>-……………..</w:t>
                  </w:r>
                </w:p>
                <w:p w14:paraId="1FCF0365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63C1F64E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Famille : </w:t>
                  </w:r>
                </w:p>
                <w:p w14:paraId="23130C84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2CD3F94C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5B0FAE2D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0399DED3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4105FC66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1DB0B44A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 xml:space="preserve">Entourage : </w:t>
                  </w:r>
                </w:p>
                <w:p w14:paraId="1F014F8E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1055B7CE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43791CAC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184DCD3A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………………………………………………………..</w:t>
                  </w:r>
                </w:p>
                <w:p w14:paraId="7BC6DC45" w14:textId="77777777" w:rsidR="001757DE" w:rsidRDefault="001757DE" w:rsidP="001757DE">
                  <w:pPr>
                    <w:rPr>
                      <w:color w:val="000000" w:themeColor="text1"/>
                    </w:rPr>
                  </w:pPr>
                </w:p>
                <w:p w14:paraId="16FD37BC" w14:textId="77777777" w:rsidR="001757DE" w:rsidRDefault="001757DE" w:rsidP="001757DE"/>
              </w:txbxContent>
            </v:textbox>
            <w10:wrap type="square"/>
          </v:shape>
        </w:pict>
      </w:r>
    </w:p>
    <w:p w14:paraId="061C7238" w14:textId="77777777" w:rsidR="00CB698B" w:rsidRDefault="00CB698B">
      <w:pPr>
        <w:rPr>
          <w:b/>
        </w:rPr>
      </w:pPr>
      <w:r>
        <w:rPr>
          <w:b/>
        </w:rPr>
        <w:br w:type="page"/>
      </w:r>
    </w:p>
    <w:p w14:paraId="0C568C17" w14:textId="77777777" w:rsidR="006861BA" w:rsidRPr="001757DE" w:rsidRDefault="006861BA" w:rsidP="008C4164">
      <w:pPr>
        <w:jc w:val="both"/>
        <w:rPr>
          <w:b/>
        </w:rPr>
      </w:pPr>
      <w:r w:rsidRPr="001757DE">
        <w:rPr>
          <w:b/>
        </w:rPr>
        <w:lastRenderedPageBreak/>
        <w:t>Louis XV</w:t>
      </w:r>
      <w:r w:rsidR="001757DE">
        <w:rPr>
          <w:b/>
        </w:rPr>
        <w:t xml:space="preserve"> le bien Aimé</w:t>
      </w:r>
      <w:r w:rsidRPr="001757DE">
        <w:rPr>
          <w:b/>
        </w:rPr>
        <w:t>, (1710-1774)</w:t>
      </w:r>
    </w:p>
    <w:p w14:paraId="6F48F53E" w14:textId="77777777" w:rsidR="006861BA" w:rsidRDefault="001757DE" w:rsidP="008C416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7728" behindDoc="1" locked="0" layoutInCell="1" allowOverlap="1" wp14:anchorId="181DFB7B" wp14:editId="514550C7">
            <wp:simplePos x="0" y="0"/>
            <wp:positionH relativeFrom="column">
              <wp:posOffset>-19050</wp:posOffset>
            </wp:positionH>
            <wp:positionV relativeFrom="paragraph">
              <wp:posOffset>27940</wp:posOffset>
            </wp:positionV>
            <wp:extent cx="1390650" cy="1790700"/>
            <wp:effectExtent l="19050" t="0" r="0" b="0"/>
            <wp:wrapTight wrapText="bothSides">
              <wp:wrapPolygon edited="0">
                <wp:start x="-296" y="0"/>
                <wp:lineTo x="-296" y="21370"/>
                <wp:lineTo x="21600" y="21370"/>
                <wp:lineTo x="21600" y="0"/>
                <wp:lineTo x="-296" y="0"/>
              </wp:wrapPolygon>
            </wp:wrapTight>
            <wp:docPr id="27" name="rg_hi" descr="http://t1.gstatic.com/images?q=tbn:ANd9GcRB08cjoQrrd0Yl6C23M-j2fxcHoOGZUo_SnwT1AkiEthZp4n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B08cjoQrrd0Yl6C23M-j2fxcHoOGZUo_SnwT1AkiEthZp4n2Q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1BA">
        <w:t xml:space="preserve">Petit-fils de Louis XIV et de Marie-Thérèse d’Autriche, il devient roi à 5 ans. </w:t>
      </w:r>
      <w:r w:rsidR="008C4164">
        <w:t>S</w:t>
      </w:r>
      <w:r w:rsidR="006861BA">
        <w:t>on</w:t>
      </w:r>
      <w:r w:rsidR="008C4164">
        <w:t xml:space="preserve"> oncle, le Duc d’Orléans, est le régent.</w:t>
      </w:r>
    </w:p>
    <w:p w14:paraId="5CF52FC7" w14:textId="77777777" w:rsidR="008C4164" w:rsidRDefault="008C4164" w:rsidP="008C4164">
      <w:pPr>
        <w:jc w:val="both"/>
      </w:pPr>
      <w:r>
        <w:t xml:space="preserve">Louis XV n’aime pas être roi, il laisse son ministre, le Cardinal de Fleury, gouverner. </w:t>
      </w:r>
    </w:p>
    <w:p w14:paraId="4536C0A1" w14:textId="06589267" w:rsidR="008C4164" w:rsidRDefault="001F5F51" w:rsidP="008C416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8752" behindDoc="0" locked="0" layoutInCell="1" allowOverlap="1" wp14:anchorId="6B38D639" wp14:editId="6A34ACA0">
            <wp:simplePos x="0" y="0"/>
            <wp:positionH relativeFrom="column">
              <wp:posOffset>3771900</wp:posOffset>
            </wp:positionH>
            <wp:positionV relativeFrom="paragraph">
              <wp:posOffset>144780</wp:posOffset>
            </wp:positionV>
            <wp:extent cx="1614170" cy="1295400"/>
            <wp:effectExtent l="0" t="0" r="0" b="0"/>
            <wp:wrapSquare wrapText="bothSides"/>
            <wp:docPr id="14" name="il_fi" descr="http://upload.wikimedia.org/wikipedia/commons/d/d0/Fran%C3%A7ois_Boucher_019_%28Madame_de_Pompadour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upload.wikimedia.org/wikipedia/commons/d/d0/Fran%C3%A7ois_Boucher_019_%28Madame_de_Pompadour%2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C4164">
        <w:t>Pendant son règne, les Français vivent mieux, ils mangent mieux et ils sont moins malades. Mais le pays reste endetté, à cause des guerres à l’étranger (la Guerre de Sept Ans contre l’Angleterre).</w:t>
      </w:r>
    </w:p>
    <w:p w14:paraId="6088CA6F" w14:textId="2A547D53" w:rsidR="001757DE" w:rsidRDefault="001757DE" w:rsidP="008C4164">
      <w:pPr>
        <w:jc w:val="both"/>
      </w:pPr>
    </w:p>
    <w:p w14:paraId="7ACAFE61" w14:textId="77777777" w:rsidR="008C4164" w:rsidRDefault="008C4164" w:rsidP="008C4164">
      <w:pPr>
        <w:jc w:val="both"/>
      </w:pPr>
      <w:r>
        <w:t>Louis XV aime beaucoup les femmes, il a de nombreuses maîtresses à Versailles. La plu</w:t>
      </w:r>
      <w:bookmarkStart w:id="0" w:name="_GoBack"/>
      <w:bookmarkEnd w:id="0"/>
      <w:r>
        <w:t>s connue est la Marquise de Pompadour.</w:t>
      </w:r>
    </w:p>
    <w:p w14:paraId="588DCB51" w14:textId="77777777" w:rsidR="001757DE" w:rsidRDefault="001757DE" w:rsidP="008C4164">
      <w:pPr>
        <w:jc w:val="both"/>
      </w:pPr>
    </w:p>
    <w:p w14:paraId="52BDDAD6" w14:textId="77777777" w:rsidR="001757DE" w:rsidRPr="001757DE" w:rsidRDefault="001757DE" w:rsidP="001757DE">
      <w:pPr>
        <w:jc w:val="right"/>
        <w:rPr>
          <w:sz w:val="20"/>
          <w:szCs w:val="20"/>
        </w:rPr>
      </w:pPr>
      <w:r w:rsidRPr="001757DE">
        <w:rPr>
          <w:i/>
          <w:sz w:val="20"/>
          <w:szCs w:val="20"/>
        </w:rPr>
        <w:t>La Marquise de Pompadour</w:t>
      </w:r>
      <w:r w:rsidRPr="001757DE">
        <w:rPr>
          <w:sz w:val="20"/>
          <w:szCs w:val="20"/>
        </w:rPr>
        <w:t>, François Boucher</w:t>
      </w:r>
    </w:p>
    <w:p w14:paraId="5881199C" w14:textId="77777777" w:rsidR="001757DE" w:rsidRDefault="001757DE" w:rsidP="008C4164">
      <w:pPr>
        <w:jc w:val="both"/>
      </w:pPr>
    </w:p>
    <w:p w14:paraId="6BC055A7" w14:textId="77777777" w:rsidR="001757DE" w:rsidRDefault="00F21544" w:rsidP="008C4164">
      <w:pPr>
        <w:jc w:val="both"/>
      </w:pPr>
      <w:r>
        <w:rPr>
          <w:noProof/>
          <w:lang w:eastAsia="fr-FR"/>
        </w:rPr>
        <w:drawing>
          <wp:anchor distT="0" distB="0" distL="114300" distR="114300" simplePos="0" relativeHeight="251659776" behindDoc="1" locked="0" layoutInCell="1" allowOverlap="1" wp14:anchorId="72EC3219" wp14:editId="6A4AD859">
            <wp:simplePos x="0" y="0"/>
            <wp:positionH relativeFrom="column">
              <wp:posOffset>-66675</wp:posOffset>
            </wp:positionH>
            <wp:positionV relativeFrom="paragraph">
              <wp:posOffset>60960</wp:posOffset>
            </wp:positionV>
            <wp:extent cx="1504950" cy="1085850"/>
            <wp:effectExtent l="19050" t="0" r="0" b="0"/>
            <wp:wrapTight wrapText="bothSides">
              <wp:wrapPolygon edited="0">
                <wp:start x="-273" y="0"/>
                <wp:lineTo x="-273" y="21221"/>
                <wp:lineTo x="21600" y="21221"/>
                <wp:lineTo x="21600" y="0"/>
                <wp:lineTo x="-273" y="0"/>
              </wp:wrapPolygon>
            </wp:wrapTight>
            <wp:docPr id="33" name="il_fi" descr="http://www.memo.fr/Media/MOD_LUM_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mo.fr/Media/MOD_LUM_00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CA2DBA8" w14:textId="77777777" w:rsidR="008C4164" w:rsidRDefault="008C4164" w:rsidP="008C4164">
      <w:pPr>
        <w:jc w:val="both"/>
      </w:pPr>
      <w:r>
        <w:t xml:space="preserve">Les intellectuels ont plus de liberté, certains </w:t>
      </w:r>
      <w:r w:rsidR="00DA1C12">
        <w:t xml:space="preserve">critiquent le gouvernement des rois, la religion et l’organisation de la vie en France, ce sont les philosophes des Lumières. Leurs idées sont à l’origine de la Révolution Française en 1789. Les plus connus sont Voltaire, Diderot, Rousseau. Ils écrivent </w:t>
      </w:r>
      <w:r w:rsidR="00DA1C12" w:rsidRPr="00DA1C12">
        <w:rPr>
          <w:i/>
        </w:rPr>
        <w:t>L’Encyclopédie</w:t>
      </w:r>
      <w:r w:rsidR="00DA1C12">
        <w:t>.</w:t>
      </w:r>
    </w:p>
    <w:p w14:paraId="1ED19CC4" w14:textId="77777777" w:rsidR="008C4164" w:rsidRDefault="008C4164" w:rsidP="008C4164">
      <w:pPr>
        <w:jc w:val="both"/>
      </w:pPr>
    </w:p>
    <w:p w14:paraId="6A77D1C9" w14:textId="77777777" w:rsidR="008C4164" w:rsidRDefault="008C4164" w:rsidP="008C4164">
      <w:pPr>
        <w:jc w:val="both"/>
      </w:pPr>
    </w:p>
    <w:p w14:paraId="11B7E9E8" w14:textId="77777777" w:rsidR="00850B73" w:rsidRDefault="00850B73" w:rsidP="008C4164">
      <w:pPr>
        <w:jc w:val="both"/>
      </w:pPr>
    </w:p>
    <w:p w14:paraId="5795339C" w14:textId="77777777" w:rsidR="001757DE" w:rsidRPr="00F21544" w:rsidRDefault="00F21544" w:rsidP="008C4164">
      <w:pPr>
        <w:jc w:val="both"/>
        <w:rPr>
          <w:b/>
          <w:u w:val="single"/>
        </w:rPr>
      </w:pPr>
      <w:r w:rsidRPr="00F21544">
        <w:rPr>
          <w:b/>
          <w:u w:val="single"/>
        </w:rPr>
        <w:t xml:space="preserve">Exercice 6 : </w:t>
      </w:r>
      <w:r>
        <w:rPr>
          <w:b/>
          <w:u w:val="single"/>
        </w:rPr>
        <w:t>Cocher la bonne réponse</w:t>
      </w:r>
      <w:r w:rsidRPr="00F21544">
        <w:rPr>
          <w:b/>
          <w:u w:val="single"/>
        </w:rPr>
        <w:t xml:space="preserve"> : </w:t>
      </w:r>
    </w:p>
    <w:p w14:paraId="11E9C8B5" w14:textId="77777777" w:rsidR="00F21544" w:rsidRDefault="00F21544" w:rsidP="008C4164">
      <w:pPr>
        <w:jc w:val="both"/>
      </w:pPr>
      <w:r>
        <w:t xml:space="preserve">Sous Louis XV, les Français sont : </w:t>
      </w:r>
    </w:p>
    <w:p w14:paraId="50C583D8" w14:textId="77777777" w:rsidR="00F21544" w:rsidRDefault="00F21544" w:rsidP="00F21544">
      <w:pPr>
        <w:pStyle w:val="Paragraphedeliste"/>
        <w:numPr>
          <w:ilvl w:val="0"/>
          <w:numId w:val="2"/>
        </w:numPr>
        <w:sectPr w:rsidR="00F21544" w:rsidSect="008C4CB6">
          <w:headerReference w:type="default" r:id="rId33"/>
          <w:footerReference w:type="default" r:id="rId34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445FE93C" w14:textId="77777777" w:rsidR="00F21544" w:rsidRDefault="00F21544" w:rsidP="00F21544">
      <w:pPr>
        <w:pStyle w:val="Paragraphedeliste"/>
        <w:numPr>
          <w:ilvl w:val="0"/>
          <w:numId w:val="2"/>
        </w:numPr>
      </w:pPr>
      <w:r>
        <w:lastRenderedPageBreak/>
        <w:sym w:font="Webdings" w:char="F0E4"/>
      </w:r>
      <w:r>
        <w:tab/>
      </w:r>
      <w:r>
        <w:tab/>
      </w:r>
      <w:r>
        <w:tab/>
      </w:r>
      <w:r>
        <w:sym w:font="Wingdings" w:char="F0A8"/>
      </w:r>
      <w:r>
        <w:t xml:space="preserve"> +</w:t>
      </w:r>
      <w:r>
        <w:tab/>
      </w:r>
      <w:r>
        <w:sym w:font="Wingdings" w:char="F0A8"/>
      </w:r>
      <w:r>
        <w:t xml:space="preserve"> =</w:t>
      </w:r>
      <w:r>
        <w:tab/>
      </w:r>
      <w:r>
        <w:sym w:font="Wingdings" w:char="F0A8"/>
      </w:r>
      <w:r>
        <w:t xml:space="preserve"> -</w:t>
      </w:r>
    </w:p>
    <w:p w14:paraId="2E836EA0" w14:textId="77777777" w:rsidR="00F21544" w:rsidRDefault="001F5F51" w:rsidP="00F21544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pict w14:anchorId="545AC47E">
          <v:shape id="_x0000_s1033" type="#_x0000_t202" style="position:absolute;left:0;text-align:left;margin-left:285.2pt;margin-top:-31.25pt;width:231.65pt;height:117.1pt;z-index:251665920;mso-position-vertical:absolute" stroked="f">
            <v:textbox style="mso-next-textbox:#_x0000_s1033">
              <w:txbxContent>
                <w:p w14:paraId="107A7BC3" w14:textId="77777777" w:rsidR="00860763" w:rsidRDefault="00860763" w:rsidP="00860763">
                  <w:pPr>
                    <w:pStyle w:val="Paragraphedeliste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 wp14:anchorId="5DFA551A" wp14:editId="679FB70F">
                        <wp:extent cx="933450" cy="933450"/>
                        <wp:effectExtent l="19050" t="0" r="0" b="0"/>
                        <wp:docPr id="12" name="il_fi" descr="http://1.bp.blogspot.com/-9fp_rwZ8Nq8/T1kHBgt_DlI/AAAAAAAAALw/lsGpxE6a-I4/s320/prisonnie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l_fi" descr="http://1.bp.blogspot.com/-9fp_rwZ8Nq8/T1kHBgt_DlI/AAAAAAAAALw/lsGpxE6a-I4/s320/prisonnie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3450" cy="9334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ab/>
                  </w:r>
                  <w:r>
                    <w:br/>
                  </w:r>
                  <w:proofErr w:type="gramStart"/>
                  <w:r>
                    <w:t>d</w:t>
                  </w:r>
                  <w:proofErr w:type="gramEnd"/>
                  <w:r>
                    <w:t xml:space="preserve">. </w:t>
                  </w:r>
                  <w:r>
                    <w:sym w:font="Wingdings" w:char="F0A8"/>
                  </w:r>
                  <w:r>
                    <w:t xml:space="preserve"> +</w:t>
                  </w:r>
                  <w:r>
                    <w:tab/>
                  </w:r>
                  <w:r>
                    <w:sym w:font="Wingdings" w:char="F0A8"/>
                  </w:r>
                  <w:r>
                    <w:t xml:space="preserve"> =</w:t>
                  </w:r>
                  <w:r>
                    <w:tab/>
                  </w:r>
                  <w:r>
                    <w:sym w:font="Wingdings" w:char="F0A8"/>
                  </w:r>
                </w:p>
                <w:p w14:paraId="45EA9E9D" w14:textId="77777777" w:rsidR="00860763" w:rsidRDefault="00860763" w:rsidP="00860763"/>
              </w:txbxContent>
            </v:textbox>
          </v:shape>
        </w:pict>
      </w:r>
      <w:r w:rsidR="00F21544">
        <w:rPr>
          <w:noProof/>
          <w:lang w:eastAsia="fr-FR"/>
        </w:rPr>
        <w:drawing>
          <wp:inline distT="0" distB="0" distL="0" distR="0" wp14:anchorId="393100C6" wp14:editId="27F76E18">
            <wp:extent cx="588841" cy="581025"/>
            <wp:effectExtent l="19050" t="0" r="1709" b="0"/>
            <wp:docPr id="15" name="rg_hi" descr="http://t1.gstatic.com/images?q=tbn:ANd9GcR8mM0FRgFPbBHNY6sx3vgOkRTk5usLmvR8shLUhe6qyDxNAv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R8mM0FRgFPbBHNY6sx3vgOkRTk5usLmvR8shLUhe6qyDxNAvyk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41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544">
        <w:tab/>
      </w:r>
      <w:r w:rsidR="00F21544">
        <w:tab/>
      </w:r>
      <w:r w:rsidR="00F21544">
        <w:sym w:font="Wingdings" w:char="F0A8"/>
      </w:r>
      <w:r w:rsidR="00F21544">
        <w:t xml:space="preserve"> +</w:t>
      </w:r>
      <w:r w:rsidR="00F21544">
        <w:tab/>
      </w:r>
      <w:r w:rsidR="00F21544">
        <w:sym w:font="Wingdings" w:char="F0A8"/>
      </w:r>
      <w:r w:rsidR="00F21544">
        <w:t xml:space="preserve"> =</w:t>
      </w:r>
      <w:r w:rsidR="00F21544">
        <w:tab/>
      </w:r>
      <w:r w:rsidR="00F21544">
        <w:sym w:font="Wingdings" w:char="F0A8"/>
      </w:r>
      <w:r w:rsidR="00F21544">
        <w:t xml:space="preserve"> -</w:t>
      </w:r>
    </w:p>
    <w:p w14:paraId="0337C313" w14:textId="77777777" w:rsidR="00F21544" w:rsidRDefault="00F21544" w:rsidP="00860763">
      <w:pPr>
        <w:pStyle w:val="Paragraphedeliste"/>
        <w:numPr>
          <w:ilvl w:val="0"/>
          <w:numId w:val="2"/>
        </w:numPr>
        <w:jc w:val="both"/>
      </w:pPr>
      <w:r>
        <w:rPr>
          <w:noProof/>
          <w:lang w:eastAsia="fr-FR"/>
        </w:rPr>
        <w:drawing>
          <wp:inline distT="0" distB="0" distL="0" distR="0" wp14:anchorId="5A47511B" wp14:editId="7CFF5019">
            <wp:extent cx="699701" cy="684289"/>
            <wp:effectExtent l="19050" t="0" r="5149" b="0"/>
            <wp:docPr id="39" name="rg_hi" descr="http://t1.gstatic.com/images?q=tbn:ANd9GcQQLmSwIPd1T0pl1clgQNfJLurpsoj6Xpx3ZGNJdriId-pKyIER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QLmSwIPd1T0pl1clgQNfJLurpsoj6Xpx3ZGNJdriId-pKyIERZA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01" cy="684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sym w:font="Wingdings" w:char="F0A8"/>
      </w:r>
      <w:r>
        <w:t xml:space="preserve"> +</w:t>
      </w:r>
      <w:r>
        <w:tab/>
      </w:r>
      <w:r>
        <w:sym w:font="Wingdings" w:char="F0A8"/>
      </w:r>
      <w:r>
        <w:t xml:space="preserve"> =</w:t>
      </w:r>
      <w:r>
        <w:tab/>
      </w:r>
      <w:r>
        <w:sym w:font="Wingdings" w:char="F0A8"/>
      </w:r>
      <w:r>
        <w:t xml:space="preserve"> -</w:t>
      </w:r>
    </w:p>
    <w:sectPr w:rsidR="00F21544" w:rsidSect="00F21544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BAC7DDD" w14:textId="77777777" w:rsidR="00442EA2" w:rsidRDefault="00442EA2" w:rsidP="00847D72">
      <w:r>
        <w:separator/>
      </w:r>
    </w:p>
  </w:endnote>
  <w:endnote w:type="continuationSeparator" w:id="0">
    <w:p w14:paraId="564E37A3" w14:textId="77777777" w:rsidR="00442EA2" w:rsidRDefault="00442EA2" w:rsidP="00847D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586A8E" w14:textId="77777777" w:rsidR="00847D72" w:rsidRPr="007B7D2C" w:rsidRDefault="00847D72" w:rsidP="007B7D2C">
    <w:pPr>
      <w:pStyle w:val="Pieddepage"/>
      <w:jc w:val="center"/>
      <w:rPr>
        <w:i/>
      </w:rPr>
    </w:pPr>
    <w:r w:rsidRPr="007B7D2C">
      <w:rPr>
        <w:i/>
        <w:sz w:val="20"/>
        <w:szCs w:val="20"/>
      </w:rPr>
      <w:t xml:space="preserve">Florence </w:t>
    </w:r>
    <w:proofErr w:type="spellStart"/>
    <w:r w:rsidRPr="007B7D2C">
      <w:rPr>
        <w:i/>
        <w:sz w:val="20"/>
        <w:szCs w:val="20"/>
      </w:rPr>
      <w:t>Guémas</w:t>
    </w:r>
    <w:proofErr w:type="spellEnd"/>
    <w:r w:rsidRPr="007B7D2C">
      <w:rPr>
        <w:i/>
        <w:sz w:val="20"/>
        <w:szCs w:val="20"/>
      </w:rPr>
      <w:t xml:space="preserve">, Aude-Marie </w:t>
    </w:r>
    <w:proofErr w:type="spellStart"/>
    <w:r w:rsidRPr="007B7D2C">
      <w:rPr>
        <w:i/>
        <w:sz w:val="20"/>
        <w:szCs w:val="20"/>
      </w:rPr>
      <w:t>Pantaléon</w:t>
    </w:r>
    <w:proofErr w:type="spellEnd"/>
    <w:r w:rsidR="007B7D2C">
      <w:rPr>
        <w:i/>
        <w:sz w:val="20"/>
        <w:szCs w:val="20"/>
      </w:rPr>
      <w:t>- professeures de FLE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69B0C05F" w14:textId="77777777" w:rsidR="00442EA2" w:rsidRDefault="00442EA2" w:rsidP="00847D72">
      <w:r>
        <w:separator/>
      </w:r>
    </w:p>
  </w:footnote>
  <w:footnote w:type="continuationSeparator" w:id="0">
    <w:p w14:paraId="366AE1F3" w14:textId="77777777" w:rsidR="00442EA2" w:rsidRDefault="00442EA2" w:rsidP="00847D72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D1792" w14:textId="77777777" w:rsidR="00FA5B6F" w:rsidRDefault="00FA5B6F" w:rsidP="00FA5B6F">
    <w:pPr>
      <w:pStyle w:val="En-tte"/>
      <w:jc w:val="center"/>
    </w:pPr>
    <w:r w:rsidRPr="0030467F">
      <w:rPr>
        <w:noProof/>
        <w:lang w:eastAsia="fr-FR"/>
      </w:rPr>
      <w:drawing>
        <wp:inline distT="0" distB="0" distL="0" distR="0" wp14:anchorId="70206B5D" wp14:editId="26C3D0B6">
          <wp:extent cx="1009650" cy="657225"/>
          <wp:effectExtent l="0" t="0" r="0" b="9525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3ADF2F77"/>
    <w:multiLevelType w:val="hybridMultilevel"/>
    <w:tmpl w:val="B33C99E8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06196A"/>
    <w:multiLevelType w:val="hybridMultilevel"/>
    <w:tmpl w:val="EBE2F38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F6D82"/>
    <w:rsid w:val="00144238"/>
    <w:rsid w:val="001757DE"/>
    <w:rsid w:val="001F5F51"/>
    <w:rsid w:val="00200FB8"/>
    <w:rsid w:val="002744EE"/>
    <w:rsid w:val="002D437C"/>
    <w:rsid w:val="002E5664"/>
    <w:rsid w:val="002F6D82"/>
    <w:rsid w:val="00401B42"/>
    <w:rsid w:val="00442EA2"/>
    <w:rsid w:val="004C0C13"/>
    <w:rsid w:val="004C3B9D"/>
    <w:rsid w:val="005D4CE4"/>
    <w:rsid w:val="006861BA"/>
    <w:rsid w:val="006B6B02"/>
    <w:rsid w:val="007B7D2C"/>
    <w:rsid w:val="00847D72"/>
    <w:rsid w:val="00850B73"/>
    <w:rsid w:val="00860763"/>
    <w:rsid w:val="008C4164"/>
    <w:rsid w:val="008C4CB6"/>
    <w:rsid w:val="009320B4"/>
    <w:rsid w:val="00A02CA2"/>
    <w:rsid w:val="00A46D70"/>
    <w:rsid w:val="00B12D88"/>
    <w:rsid w:val="00C45DEC"/>
    <w:rsid w:val="00CB698B"/>
    <w:rsid w:val="00D54FAC"/>
    <w:rsid w:val="00D6345B"/>
    <w:rsid w:val="00DA1C12"/>
    <w:rsid w:val="00F21544"/>
    <w:rsid w:val="00F44BE3"/>
    <w:rsid w:val="00F5270C"/>
    <w:rsid w:val="00F92B1D"/>
    <w:rsid w:val="00FA0C2F"/>
    <w:rsid w:val="00FA5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8"/>
    <o:shapelayout v:ext="edit">
      <o:idmap v:ext="edit" data="1"/>
      <o:rules v:ext="edit">
        <o:r id="V:Rule3" type="connector" idref="#_x0000_s1031"/>
        <o:r id="V:Rule4" type="connector" idref="#_x0000_s1032"/>
      </o:rules>
    </o:shapelayout>
  </w:shapeDefaults>
  <w:decimalSymbol w:val=","/>
  <w:listSeparator w:val=";"/>
  <w14:docId w14:val="029409F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2D8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">
    <w:name w:val="Table Grid"/>
    <w:basedOn w:val="TableauNormal"/>
    <w:uiPriority w:val="59"/>
    <w:rsid w:val="008C4CB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DA1C1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A1C1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DA1C1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47D72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47D72"/>
  </w:style>
  <w:style w:type="paragraph" w:styleId="Pieddepage">
    <w:name w:val="footer"/>
    <w:basedOn w:val="Normal"/>
    <w:link w:val="PieddepageCar"/>
    <w:uiPriority w:val="99"/>
    <w:unhideWhenUsed/>
    <w:rsid w:val="00847D72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47D72"/>
  </w:style>
  <w:style w:type="character" w:styleId="Lienhypertexte">
    <w:name w:val="Hyperlink"/>
    <w:basedOn w:val="Policepardfaut"/>
    <w:uiPriority w:val="99"/>
    <w:unhideWhenUsed/>
    <w:rsid w:val="00F92B1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2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jpeg"/><Relationship Id="rId28" Type="http://schemas.openxmlformats.org/officeDocument/2006/relationships/image" Target="media/image19.jpe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9" Type="http://schemas.openxmlformats.org/officeDocument/2006/relationships/image" Target="media/image2.jpeg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33" Type="http://schemas.openxmlformats.org/officeDocument/2006/relationships/header" Target="header1.xml"/><Relationship Id="rId34" Type="http://schemas.openxmlformats.org/officeDocument/2006/relationships/footer" Target="footer1.xml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hyperlink" Target="http://www.google.fr/imgres?biw=1366&amp;bih=673&amp;tbm=isch&amp;tbnid=eucoY2jg9VfOMM:&amp;imgrefurl=http://wouzitcompagnie.canalblog.com/archives/2007/10/21/6612392.html&amp;docid=pqKyAP-2roZEkM&amp;imgurl=http://p9.storage.canalblog.com/91/72/153519/18247488.jpg&amp;w=515&amp;h=800&amp;ei=2bljUoL_JcWr0QWbrIDIAg&amp;zoom=1&amp;iact=hc&amp;vpx=2&amp;vpy=152&amp;dur=4875&amp;hovh=280&amp;hovw=180&amp;tx=67&amp;ty=120&amp;page=1&amp;tbnh=145&amp;tbnw=94&amp;start=0&amp;ndsp=37&amp;ved=1t:429,r:0,s:0,i:82" TargetMode="External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hyperlink" Target="http://www.dailymotion.com/video/xocmbu_albert-le-5eme-mousquetaire-1-les-escarpins-du-roi_fun" TargetMode="External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37" Type="http://schemas.openxmlformats.org/officeDocument/2006/relationships/image" Target="media/image27.jpeg"/><Relationship Id="rId38" Type="http://schemas.openxmlformats.org/officeDocument/2006/relationships/fontTable" Target="fontTable.xml"/><Relationship Id="rId3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7</Pages>
  <Words>851</Words>
  <Characters>4686</Characters>
  <Application>Microsoft Macintosh Word</Application>
  <DocSecurity>0</DocSecurity>
  <Lines>39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Vouzon</dc:creator>
  <cp:keywords/>
  <dc:description/>
  <cp:lastModifiedBy>Maury Sylvie</cp:lastModifiedBy>
  <cp:revision>22</cp:revision>
  <cp:lastPrinted>2013-12-02T15:53:00Z</cp:lastPrinted>
  <dcterms:created xsi:type="dcterms:W3CDTF">2013-11-20T14:40:00Z</dcterms:created>
  <dcterms:modified xsi:type="dcterms:W3CDTF">2016-05-22T05:50:00Z</dcterms:modified>
</cp:coreProperties>
</file>