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7D1" w:rsidRPr="0025560C" w:rsidRDefault="0075691B" w:rsidP="0009537A">
      <w:pPr>
        <w:jc w:val="center"/>
        <w:rPr>
          <w:b/>
          <w:i/>
          <w:sz w:val="36"/>
          <w:szCs w:val="36"/>
        </w:rPr>
      </w:pPr>
      <w:r>
        <w:rPr>
          <w:b/>
          <w:sz w:val="36"/>
          <w:szCs w:val="36"/>
        </w:rPr>
        <w:t>PADLET</w:t>
      </w:r>
      <w:r w:rsidR="00991A47" w:rsidRPr="0025560C">
        <w:rPr>
          <w:b/>
          <w:i/>
          <w:sz w:val="36"/>
          <w:szCs w:val="36"/>
        </w:rPr>
        <w:br/>
        <w:t>Fiche prof – Tous niveau</w:t>
      </w:r>
      <w:r w:rsidR="0025560C" w:rsidRPr="0025560C">
        <w:rPr>
          <w:b/>
          <w:i/>
          <w:sz w:val="36"/>
          <w:szCs w:val="36"/>
        </w:rPr>
        <w:t>x</w:t>
      </w:r>
    </w:p>
    <w:p w:rsidR="00991A47" w:rsidRPr="00991A47" w:rsidRDefault="00991A47" w:rsidP="0009537A">
      <w:pPr>
        <w:jc w:val="center"/>
        <w:rPr>
          <w:i/>
        </w:rPr>
      </w:pPr>
    </w:p>
    <w:p w:rsidR="0009537A" w:rsidRPr="00585480" w:rsidRDefault="0009537A" w:rsidP="0058548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5480">
        <w:rPr>
          <w:sz w:val="36"/>
          <w:szCs w:val="36"/>
        </w:rPr>
        <w:t>Qu’est-ce que c’est ?</w:t>
      </w:r>
    </w:p>
    <w:p w:rsidR="0009537A" w:rsidRDefault="0009537A">
      <w:r w:rsidRPr="0009537A">
        <w:t>http://padlet.com/</w:t>
      </w:r>
    </w:p>
    <w:p w:rsidR="0009537A" w:rsidRDefault="0009537A">
      <w:proofErr w:type="spellStart"/>
      <w:r>
        <w:t>Padlet</w:t>
      </w:r>
      <w:proofErr w:type="spellEnd"/>
      <w:r>
        <w:t xml:space="preserve"> </w:t>
      </w:r>
      <w:r w:rsidR="00991A47">
        <w:t>est un mur collabo</w:t>
      </w:r>
      <w:r>
        <w:t>ratif</w:t>
      </w:r>
      <w:r w:rsidR="00991A47">
        <w:t xml:space="preserve">. Il est tout à fait adapté pour l’enseignement du français langue étrangère, quel que soit le niveau de vos élèves. </w:t>
      </w:r>
      <w:r w:rsidR="007812B7">
        <w:t>Le site p</w:t>
      </w:r>
      <w:r w:rsidR="00D466CC">
        <w:t>ropose différente versions : il existe en français et</w:t>
      </w:r>
      <w:r w:rsidR="007812B7">
        <w:t xml:space="preserve"> en danois. </w:t>
      </w:r>
    </w:p>
    <w:p w:rsidR="0009537A" w:rsidRPr="00585480" w:rsidRDefault="0009537A" w:rsidP="00585480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585480">
        <w:rPr>
          <w:sz w:val="36"/>
          <w:szCs w:val="36"/>
        </w:rPr>
        <w:t>Comment ça marche ?</w:t>
      </w:r>
    </w:p>
    <w:p w:rsidR="0009537A" w:rsidRDefault="0009537A">
      <w:pPr>
        <w:rPr>
          <w:u w:val="single"/>
        </w:rPr>
      </w:pPr>
      <w:r w:rsidRPr="009E1FD2">
        <w:rPr>
          <w:u w:val="single"/>
        </w:rPr>
        <w:t>1- Créer un compte</w:t>
      </w:r>
      <w:r w:rsidR="008C23A3">
        <w:rPr>
          <w:u w:val="single"/>
        </w:rPr>
        <w:t xml:space="preserve"> </w:t>
      </w:r>
      <w:r w:rsidR="008C23A3" w:rsidRPr="008C23A3">
        <w:t xml:space="preserve">(inscription obligatoire pour créer un </w:t>
      </w:r>
      <w:proofErr w:type="spellStart"/>
      <w:r w:rsidR="00333857">
        <w:t>padlet</w:t>
      </w:r>
      <w:proofErr w:type="spellEnd"/>
      <w:r w:rsidR="00333857">
        <w:t xml:space="preserve"> (=un </w:t>
      </w:r>
      <w:r w:rsidR="008C23A3" w:rsidRPr="008C23A3">
        <w:t>mur)</w:t>
      </w:r>
    </w:p>
    <w:p w:rsidR="00174022" w:rsidRPr="009E1FD2" w:rsidRDefault="00174022">
      <w:pPr>
        <w:rPr>
          <w:u w:val="single"/>
        </w:rPr>
      </w:pPr>
    </w:p>
    <w:p w:rsidR="0009537A" w:rsidRPr="00174022" w:rsidRDefault="0009537A">
      <w:r w:rsidRPr="009E1FD2">
        <w:rPr>
          <w:u w:val="single"/>
        </w:rPr>
        <w:t xml:space="preserve">2- Créer un </w:t>
      </w:r>
      <w:proofErr w:type="spellStart"/>
      <w:r w:rsidR="00C65016">
        <w:rPr>
          <w:u w:val="single"/>
        </w:rPr>
        <w:t>padlet</w:t>
      </w:r>
      <w:proofErr w:type="spellEnd"/>
      <w:r w:rsidR="00174022">
        <w:rPr>
          <w:u w:val="single"/>
        </w:rPr>
        <w:t> </w:t>
      </w:r>
      <w:r w:rsidR="00174022">
        <w:t xml:space="preserve">: </w:t>
      </w:r>
      <w:r w:rsidR="00C65016">
        <w:rPr>
          <w:noProof/>
          <w:lang w:eastAsia="fr-FR"/>
        </w:rPr>
        <w:drawing>
          <wp:inline distT="0" distB="0" distL="0" distR="0" wp14:anchorId="17170D15" wp14:editId="6A5D9EB1">
            <wp:extent cx="1363218" cy="400946"/>
            <wp:effectExtent l="0" t="0" r="889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reer padle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65" cy="404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3435" w:rsidRPr="00AE3435" w:rsidRDefault="00AE3435" w:rsidP="00AE3435">
      <w:pPr>
        <w:pStyle w:val="Paragraphedeliste"/>
        <w:numPr>
          <w:ilvl w:val="0"/>
          <w:numId w:val="3"/>
        </w:numPr>
        <w:rPr>
          <w:b/>
        </w:rPr>
      </w:pPr>
      <w:r w:rsidRPr="00AE3435">
        <w:rPr>
          <w:b/>
        </w:rPr>
        <w:t>Réglages</w:t>
      </w:r>
      <w:r>
        <w:rPr>
          <w:b/>
        </w:rPr>
        <w:t xml:space="preserve"> (cliquer sur </w:t>
      </w:r>
      <w:proofErr w:type="gramStart"/>
      <w:r>
        <w:rPr>
          <w:b/>
        </w:rPr>
        <w:t>:</w:t>
      </w:r>
      <w:r w:rsidRPr="00AE3435">
        <w:rPr>
          <w:b/>
        </w:rPr>
        <w:t> </w:t>
      </w:r>
      <w:proofErr w:type="gramEnd"/>
      <w:r w:rsidRPr="00AE3435">
        <w:rPr>
          <w:noProof/>
          <w:lang w:eastAsia="fr-FR"/>
        </w:rPr>
        <w:drawing>
          <wp:inline distT="0" distB="0" distL="0" distR="0" wp14:anchorId="0D84B18B" wp14:editId="369BD220">
            <wp:extent cx="351850" cy="269062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glage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838" cy="272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)</w:t>
      </w:r>
    </w:p>
    <w:p w:rsidR="006818E6" w:rsidRDefault="006818E6">
      <w:r>
        <w:t xml:space="preserve">- </w:t>
      </w:r>
      <w:r w:rsidR="00FD43F9">
        <w:t xml:space="preserve">TITRE : </w:t>
      </w:r>
      <w:r>
        <w:t xml:space="preserve">choisir un titre </w:t>
      </w:r>
      <w:r w:rsidR="00295163">
        <w:t xml:space="preserve">pour </w:t>
      </w:r>
      <w:r w:rsidR="00C65016">
        <w:t xml:space="preserve">le </w:t>
      </w:r>
      <w:proofErr w:type="spellStart"/>
      <w:r w:rsidR="00C65016">
        <w:t>padlet</w:t>
      </w:r>
      <w:proofErr w:type="spellEnd"/>
      <w:r w:rsidR="00AE3435">
        <w:t>.</w:t>
      </w:r>
    </w:p>
    <w:p w:rsidR="006818E6" w:rsidRDefault="006818E6">
      <w:r>
        <w:t xml:space="preserve">- </w:t>
      </w:r>
      <w:r w:rsidR="00FD43F9">
        <w:t xml:space="preserve">DESCRIPTION : </w:t>
      </w:r>
      <w:r>
        <w:t>écrir</w:t>
      </w:r>
      <w:r w:rsidR="00295163">
        <w:t xml:space="preserve">e une petite description </w:t>
      </w:r>
      <w:r w:rsidR="00C65016">
        <w:t xml:space="preserve">du </w:t>
      </w:r>
      <w:proofErr w:type="spellStart"/>
      <w:r w:rsidR="00C65016">
        <w:t>padlet</w:t>
      </w:r>
      <w:proofErr w:type="spellEnd"/>
      <w:r w:rsidR="002A0487">
        <w:t xml:space="preserve"> (La description peut être la consigne du professeur).</w:t>
      </w:r>
    </w:p>
    <w:p w:rsidR="00FD43F9" w:rsidRDefault="00AE3435">
      <w:r>
        <w:t>- DISPOSITION</w:t>
      </w:r>
      <w:r w:rsidR="00C65016">
        <w:t> : choisir si les post-</w:t>
      </w:r>
      <w:proofErr w:type="spellStart"/>
      <w:r w:rsidR="00C65016">
        <w:t>its</w:t>
      </w:r>
      <w:proofErr w:type="spellEnd"/>
      <w:r w:rsidR="00C65016">
        <w:t xml:space="preserve"> apparaissent à n’importe quel endroit sur la page ou de manière ordonnée, sous forme de colonne</w:t>
      </w:r>
      <w:r>
        <w:t>.</w:t>
      </w:r>
    </w:p>
    <w:p w:rsidR="00AE3435" w:rsidRDefault="00AE3435">
      <w:r>
        <w:t>- PAPIER PEINT </w:t>
      </w:r>
      <w:r w:rsidR="00C65016">
        <w:t>: choisir l’arrière-plan de la page</w:t>
      </w:r>
      <w:r>
        <w:t>.</w:t>
      </w:r>
    </w:p>
    <w:p w:rsidR="00C65016" w:rsidRDefault="0075691B">
      <w:r>
        <w:t xml:space="preserve">- </w:t>
      </w:r>
      <w:r w:rsidR="00AE3435" w:rsidRPr="00AE3435">
        <w:t>ICONE </w:t>
      </w:r>
      <w:r w:rsidR="00C65016">
        <w:t xml:space="preserve">: trouver un symbole pour « résumer » le thème du </w:t>
      </w:r>
      <w:proofErr w:type="spellStart"/>
      <w:r w:rsidR="00C65016">
        <w:t>padlet</w:t>
      </w:r>
      <w:proofErr w:type="spellEnd"/>
      <w:r w:rsidR="00AE3435">
        <w:t>.</w:t>
      </w:r>
    </w:p>
    <w:p w:rsidR="00AE3435" w:rsidRDefault="0075691B">
      <w:r>
        <w:t xml:space="preserve">- </w:t>
      </w:r>
      <w:r w:rsidR="00AE3435">
        <w:t>POST : choisir si vous voulez voir apparaître le nom de l’auteur au-dessus des publications et si vous voulez autoriser les commentaires.</w:t>
      </w:r>
    </w:p>
    <w:p w:rsidR="00AE3435" w:rsidRDefault="0075691B">
      <w:r>
        <w:t xml:space="preserve">- </w:t>
      </w:r>
      <w:r w:rsidR="00AE3435">
        <w:t xml:space="preserve">ETIQUETTES : créer des « tags » en fonction du(es) thème(s) du </w:t>
      </w:r>
      <w:proofErr w:type="spellStart"/>
      <w:r w:rsidR="00AE3435">
        <w:t>padlet</w:t>
      </w:r>
      <w:proofErr w:type="spellEnd"/>
      <w:r w:rsidR="00AE3435">
        <w:t xml:space="preserve"> pour le retrouver facilement.</w:t>
      </w:r>
    </w:p>
    <w:p w:rsidR="003A408B" w:rsidRDefault="00AE3435">
      <w:r>
        <w:t>-</w:t>
      </w:r>
      <w:r w:rsidR="003A408B">
        <w:t> </w:t>
      </w:r>
      <w:r>
        <w:t>ADRESSE </w:t>
      </w:r>
      <w:r w:rsidR="00C65016">
        <w:t>:</w:t>
      </w:r>
      <w:r w:rsidR="00C73C91">
        <w:t xml:space="preserve"> choisir une nouvelle adresse</w:t>
      </w:r>
      <w:r w:rsidR="00C65016">
        <w:t xml:space="preserve"> URL </w:t>
      </w:r>
      <w:r w:rsidR="00C73C91">
        <w:t>facile à taper/mémoriser</w:t>
      </w:r>
      <w:r w:rsidRPr="00AE3435">
        <w:t xml:space="preserve"> </w:t>
      </w:r>
      <w:r>
        <w:t xml:space="preserve">pour le </w:t>
      </w:r>
      <w:proofErr w:type="spellStart"/>
      <w:r>
        <w:t>padlet</w:t>
      </w:r>
      <w:proofErr w:type="spellEnd"/>
    </w:p>
    <w:p w:rsidR="00AE3435" w:rsidRDefault="00AE3435" w:rsidP="00AE3435">
      <w:r>
        <w:tab/>
        <w:t>-&gt; Cliquer sur « </w:t>
      </w:r>
      <w:r>
        <w:t>Sauvegarder</w:t>
      </w:r>
      <w:r>
        <w:t xml:space="preserve"> » pour </w:t>
      </w:r>
      <w:r>
        <w:t xml:space="preserve">sauvegarder les réglages </w:t>
      </w:r>
    </w:p>
    <w:p w:rsidR="00AE3435" w:rsidRDefault="00AE3435" w:rsidP="00AE3435">
      <w:r>
        <w:tab/>
        <w:t>-&gt; Cliquer sur « </w:t>
      </w:r>
      <w:r>
        <w:t>Fermer</w:t>
      </w:r>
      <w:r>
        <w:t xml:space="preserve"> » </w:t>
      </w:r>
      <w:r>
        <w:t xml:space="preserve">pour commencer à créer des </w:t>
      </w:r>
      <w:proofErr w:type="spellStart"/>
      <w:r>
        <w:t>posts-it</w:t>
      </w:r>
      <w:proofErr w:type="spellEnd"/>
      <w:r>
        <w:t>.</w:t>
      </w:r>
      <w:r>
        <w:t xml:space="preserve"> </w:t>
      </w:r>
    </w:p>
    <w:p w:rsidR="00BD5C39" w:rsidRDefault="00BD5C39" w:rsidP="00AE3435"/>
    <w:p w:rsidR="00BD5C39" w:rsidRPr="00BD5C39" w:rsidRDefault="00BD5C39" w:rsidP="00BD5C39">
      <w:pPr>
        <w:pStyle w:val="Paragraphedeliste"/>
        <w:numPr>
          <w:ilvl w:val="0"/>
          <w:numId w:val="3"/>
        </w:numPr>
        <w:rPr>
          <w:b/>
        </w:rPr>
      </w:pPr>
      <w:r w:rsidRPr="00BD5C39">
        <w:rPr>
          <w:b/>
        </w:rPr>
        <w:lastRenderedPageBreak/>
        <w:t xml:space="preserve">Créer un post-it : </w:t>
      </w:r>
      <w:r w:rsidRPr="00BD5C39">
        <w:rPr>
          <w:b/>
          <w:noProof/>
          <w:lang w:eastAsia="fr-FR"/>
        </w:rPr>
        <w:drawing>
          <wp:inline distT="0" distB="0" distL="0" distR="0" wp14:anchorId="0141A531" wp14:editId="4E6B0C50">
            <wp:extent cx="1454506" cy="947343"/>
            <wp:effectExtent l="0" t="0" r="0" b="571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ostit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5719" cy="954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C39" w:rsidRDefault="00BD5C39" w:rsidP="00BD5C39">
      <w:r>
        <w:t>-Double cliquer sur le mur, à l’endroit où vous voulez que votre post-it s’affiche. Il est possible de le déplacer sur la page ensuite.</w:t>
      </w:r>
      <w:r>
        <w:br/>
        <w:t xml:space="preserve">- </w:t>
      </w:r>
      <w:r>
        <w:t>Dans le post-it, vous pouvez :</w:t>
      </w:r>
      <w:r>
        <w:t> </w:t>
      </w:r>
    </w:p>
    <w:p w:rsidR="00BD5C39" w:rsidRDefault="00BD5C39" w:rsidP="00BD5C39">
      <w:r>
        <w:tab/>
        <w:t>-&gt; Ajouter un titre (« Votre nom/Titre de la publication »), ajouter un commentaire (« Ecrire quelque chose »)</w:t>
      </w:r>
    </w:p>
    <w:p w:rsidR="00BD5C39" w:rsidRDefault="00BD5C39" w:rsidP="00BD5C39">
      <w:pPr>
        <w:ind w:firstLine="708"/>
      </w:pPr>
      <w:r>
        <w:t>-&gt; </w:t>
      </w:r>
      <w:r>
        <w:t>A</w:t>
      </w:r>
      <w:r>
        <w:t xml:space="preserve">jouter </w:t>
      </w:r>
      <w:r>
        <w:t>des pièces jointes</w:t>
      </w:r>
    </w:p>
    <w:p w:rsidR="00BD5C39" w:rsidRPr="00BD5C39" w:rsidRDefault="00BD5C39" w:rsidP="00BD5C39">
      <w:pPr>
        <w:ind w:firstLine="708"/>
      </w:pPr>
      <w:r>
        <w:t xml:space="preserve">- &gt; Ajouter </w:t>
      </w:r>
      <w:r>
        <w:t>un lien Internet</w:t>
      </w:r>
    </w:p>
    <w:p w:rsidR="00AE3435" w:rsidRPr="00AE3435" w:rsidRDefault="00AE3435" w:rsidP="00AE3435">
      <w:pPr>
        <w:pStyle w:val="Paragraphedeliste"/>
        <w:numPr>
          <w:ilvl w:val="0"/>
          <w:numId w:val="3"/>
        </w:numPr>
        <w:rPr>
          <w:b/>
        </w:rPr>
      </w:pPr>
      <w:r w:rsidRPr="00AE3435">
        <w:rPr>
          <w:b/>
        </w:rPr>
        <w:t>Partage et confidentialité   (cliquer sur </w:t>
      </w:r>
      <w:proofErr w:type="gramStart"/>
      <w:r w:rsidRPr="00AE3435">
        <w:rPr>
          <w:b/>
        </w:rPr>
        <w:t xml:space="preserve">: </w:t>
      </w:r>
      <w:proofErr w:type="gramEnd"/>
      <w:r w:rsidRPr="00AE3435">
        <w:rPr>
          <w:b/>
          <w:noProof/>
          <w:lang w:eastAsia="fr-FR"/>
        </w:rPr>
        <w:drawing>
          <wp:inline distT="0" distB="0" distL="0" distR="0" wp14:anchorId="19D28FDA" wp14:editId="3DE56CF2">
            <wp:extent cx="582854" cy="329141"/>
            <wp:effectExtent l="0" t="0" r="8255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artage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482" cy="33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3435">
        <w:rPr>
          <w:b/>
        </w:rPr>
        <w:t>)</w:t>
      </w:r>
    </w:p>
    <w:p w:rsidR="00FC1AA1" w:rsidRPr="00FC1AA1" w:rsidRDefault="00FC1AA1" w:rsidP="0050167C">
      <w:pPr>
        <w:rPr>
          <w:u w:val="single"/>
        </w:rPr>
      </w:pPr>
      <w:r w:rsidRPr="00FC1AA1">
        <w:rPr>
          <w:u w:val="single"/>
        </w:rPr>
        <w:t>PERSONNES ET CONFIDENTIALITE</w:t>
      </w:r>
      <w:r>
        <w:rPr>
          <w:u w:val="single"/>
        </w:rPr>
        <w:t> :</w:t>
      </w:r>
    </w:p>
    <w:p w:rsidR="00AE3435" w:rsidRDefault="00FC1AA1" w:rsidP="0050167C">
      <w:r>
        <w:t xml:space="preserve">- </w:t>
      </w:r>
      <w:r w:rsidR="0050167C">
        <w:t xml:space="preserve">RESPECT DE LA VIE PRIVEE </w:t>
      </w:r>
      <w:r w:rsidR="00AE3435">
        <w:t>: choisir « </w:t>
      </w:r>
      <w:r w:rsidR="00BD5C39">
        <w:t>secret </w:t>
      </w:r>
      <w:r w:rsidR="00AE3435">
        <w:t>» (mais il faudra connaître</w:t>
      </w:r>
      <w:r w:rsidR="00BD5C39">
        <w:t xml:space="preserve"> le lien</w:t>
      </w:r>
      <w:r w:rsidR="00AE3435">
        <w:t xml:space="preserve"> pour pouvoir y accéder). Si le professeur veut avoir un contrôle sur la publication des élèves, il peut choisir «  Peut modérer ». Dans ce cas, le professeur devra valider les productions des élèves avant qu’elles ne soient publiées.</w:t>
      </w:r>
    </w:p>
    <w:p w:rsidR="00AE3435" w:rsidRDefault="00FC1AA1">
      <w:pPr>
        <w:rPr>
          <w:u w:val="single"/>
        </w:rPr>
      </w:pPr>
      <w:r>
        <w:rPr>
          <w:u w:val="single"/>
        </w:rPr>
        <w:t>PARTAGER / EXPORTER / INTEGRER :</w:t>
      </w:r>
    </w:p>
    <w:p w:rsidR="00FC1AA1" w:rsidRPr="00FC1AA1" w:rsidRDefault="00FC1AA1">
      <w:r w:rsidRPr="00FC1AA1">
        <w:t>-</w:t>
      </w:r>
      <w:r>
        <w:t xml:space="preserve"> </w:t>
      </w:r>
      <w:r w:rsidRPr="00FC1AA1">
        <w:t>VOIR SUR MOBILE</w:t>
      </w:r>
      <w:r>
        <w:t xml:space="preserve"> : scanner le code QR pour accéder au </w:t>
      </w:r>
      <w:proofErr w:type="spellStart"/>
      <w:r>
        <w:t>padlet</w:t>
      </w:r>
      <w:proofErr w:type="spellEnd"/>
      <w:r w:rsidR="008A603B">
        <w:t>.</w:t>
      </w:r>
    </w:p>
    <w:p w:rsidR="00FC1AA1" w:rsidRPr="00FC1AA1" w:rsidRDefault="00FC1AA1">
      <w:r>
        <w:t xml:space="preserve">- </w:t>
      </w:r>
      <w:r w:rsidRPr="00FC1AA1">
        <w:t>PARTAGER</w:t>
      </w:r>
      <w:r>
        <w:t xml:space="preserve"> : pour </w:t>
      </w:r>
      <w:r w:rsidR="008A603B">
        <w:t>i</w:t>
      </w:r>
      <w:r w:rsidR="008A603B">
        <w:t xml:space="preserve">ntégrer </w:t>
      </w:r>
      <w:r w:rsidR="008A603B">
        <w:t xml:space="preserve">le </w:t>
      </w:r>
      <w:proofErr w:type="spellStart"/>
      <w:r w:rsidR="008A603B">
        <w:t>padlet</w:t>
      </w:r>
      <w:proofErr w:type="spellEnd"/>
      <w:r w:rsidR="008A603B">
        <w:t xml:space="preserve"> </w:t>
      </w:r>
      <w:r w:rsidR="008A603B">
        <w:t>dans un blog</w:t>
      </w:r>
      <w:r w:rsidR="008A603B">
        <w:t>, l’</w:t>
      </w:r>
      <w:r>
        <w:t>e</w:t>
      </w:r>
      <w:r>
        <w:t>nvoyer par mail</w:t>
      </w:r>
      <w:r>
        <w:t xml:space="preserve">, </w:t>
      </w:r>
      <w:r w:rsidR="008A603B">
        <w:t xml:space="preserve">le </w:t>
      </w:r>
      <w:r>
        <w:t>partager</w:t>
      </w:r>
      <w:r>
        <w:t xml:space="preserve"> </w:t>
      </w:r>
      <w:r w:rsidR="008A603B">
        <w:t>sur Facebook ou</w:t>
      </w:r>
      <w:r>
        <w:t xml:space="preserve"> </w:t>
      </w:r>
      <w:r w:rsidR="008A603B">
        <w:t>Twitter.</w:t>
      </w:r>
      <w:r>
        <w:t xml:space="preserve"> </w:t>
      </w:r>
      <w:r w:rsidR="008A603B">
        <w:br/>
      </w:r>
      <w:r>
        <w:br/>
      </w:r>
      <w:r>
        <w:t xml:space="preserve">- </w:t>
      </w:r>
      <w:r w:rsidRPr="00FC1AA1">
        <w:t>EXPORTER</w:t>
      </w:r>
      <w:r>
        <w:t> : pour e</w:t>
      </w:r>
      <w:r>
        <w:t>xporter en</w:t>
      </w:r>
      <w:r>
        <w:t xml:space="preserve"> différents formats</w:t>
      </w:r>
      <w:r>
        <w:t xml:space="preserve"> </w:t>
      </w:r>
      <w:r>
        <w:t>(</w:t>
      </w:r>
      <w:r>
        <w:t>PDF</w:t>
      </w:r>
      <w:r>
        <w:t>, Excel)</w:t>
      </w:r>
      <w:r>
        <w:t xml:space="preserve"> et garder une trace de la production.</w:t>
      </w:r>
      <w:r>
        <w:t xml:space="preserve"> Vous pouvez aussi imprimer votre </w:t>
      </w:r>
      <w:proofErr w:type="spellStart"/>
      <w:r>
        <w:t>padlet</w:t>
      </w:r>
      <w:proofErr w:type="spellEnd"/>
      <w:r>
        <w:t>.</w:t>
      </w:r>
      <w:r>
        <w:br/>
      </w:r>
    </w:p>
    <w:p w:rsidR="007F3D56" w:rsidRDefault="007F3D56"/>
    <w:p w:rsidR="007F14E4" w:rsidRDefault="007F14E4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09537A" w:rsidRDefault="0009537A" w:rsidP="00DE1786">
      <w:pPr>
        <w:pStyle w:val="Paragraphedeliste"/>
        <w:numPr>
          <w:ilvl w:val="0"/>
          <w:numId w:val="1"/>
        </w:numPr>
        <w:jc w:val="both"/>
        <w:rPr>
          <w:sz w:val="36"/>
          <w:szCs w:val="36"/>
        </w:rPr>
      </w:pPr>
      <w:r w:rsidRPr="00585480">
        <w:rPr>
          <w:sz w:val="36"/>
          <w:szCs w:val="36"/>
        </w:rPr>
        <w:lastRenderedPageBreak/>
        <w:t>Comment l’utiliser en classe ?</w:t>
      </w:r>
      <w:r w:rsidR="00DE1786">
        <w:rPr>
          <w:sz w:val="36"/>
          <w:szCs w:val="36"/>
        </w:rPr>
        <w:t xml:space="preserve"> Quelques idées d’exploitations</w:t>
      </w:r>
    </w:p>
    <w:p w:rsidR="006A6EF3" w:rsidRDefault="006A6EF3">
      <w:pPr>
        <w:rPr>
          <w:u w:val="single"/>
        </w:rPr>
      </w:pPr>
      <w:r w:rsidRPr="009E1FD2">
        <w:rPr>
          <w:u w:val="single"/>
        </w:rPr>
        <w:t xml:space="preserve">1- </w:t>
      </w:r>
      <w:r>
        <w:rPr>
          <w:u w:val="single"/>
        </w:rPr>
        <w:t>Travail en autonomie</w:t>
      </w:r>
    </w:p>
    <w:p w:rsidR="003F6288" w:rsidRDefault="003F6288" w:rsidP="00333857">
      <w:pPr>
        <w:ind w:firstLine="708"/>
      </w:pPr>
      <w:r w:rsidRPr="00DE1786">
        <w:rPr>
          <w:b/>
          <w:i/>
        </w:rPr>
        <w:t>Niveau A1 :</w:t>
      </w:r>
      <w:r w:rsidR="00F05038">
        <w:t xml:space="preserve"> </w:t>
      </w:r>
      <w:r w:rsidRPr="003F6288">
        <w:t>présenter</w:t>
      </w:r>
      <w:r w:rsidR="00F05038">
        <w:t xml:space="preserve"> son acteur/ son actrice préféré/e</w:t>
      </w:r>
      <w:r w:rsidR="00F05038">
        <w:br/>
        <w:t xml:space="preserve">L’élève choisit un acteur et le présente. Il peut </w:t>
      </w:r>
      <w:r w:rsidR="00DE1786">
        <w:t>intégrer</w:t>
      </w:r>
      <w:r w:rsidR="00F05038">
        <w:t xml:space="preserve"> des photo</w:t>
      </w:r>
      <w:r w:rsidR="001F5058">
        <w:t>graphies</w:t>
      </w:r>
      <w:r w:rsidR="00F05038">
        <w:t xml:space="preserve"> de l’acteur, mettre des liens de bande annonce…. Il doit écrire des phrases pour décrire l’acteur. </w:t>
      </w:r>
      <w:r w:rsidR="00F05038">
        <w:br/>
      </w:r>
      <w:r w:rsidR="00DE1786" w:rsidRPr="00DE1786">
        <w:rPr>
          <w:u w:val="single"/>
        </w:rPr>
        <w:t xml:space="preserve">- </w:t>
      </w:r>
      <w:r w:rsidR="00F05038" w:rsidRPr="00DE1786">
        <w:rPr>
          <w:u w:val="single"/>
        </w:rPr>
        <w:t>Exemple :</w:t>
      </w:r>
      <w:r w:rsidR="00333857" w:rsidRPr="00DE1786">
        <w:rPr>
          <w:u w:val="single"/>
        </w:rPr>
        <w:t xml:space="preserve"> </w:t>
      </w:r>
      <w:r w:rsidR="00333857" w:rsidRPr="00DE1786">
        <w:rPr>
          <w:u w:val="single"/>
        </w:rPr>
        <w:br/>
      </w:r>
      <w:r w:rsidR="00333857">
        <w:t>TITRE : « </w:t>
      </w:r>
      <w:proofErr w:type="spellStart"/>
      <w:r w:rsidR="00333857">
        <w:t>Mads</w:t>
      </w:r>
      <w:proofErr w:type="spellEnd"/>
      <w:r w:rsidR="00333857">
        <w:t xml:space="preserve"> </w:t>
      </w:r>
      <w:proofErr w:type="spellStart"/>
      <w:r w:rsidR="00333857">
        <w:t>Mikkelsen</w:t>
      </w:r>
      <w:proofErr w:type="spellEnd"/>
      <w:r w:rsidR="00333857">
        <w:t> »</w:t>
      </w:r>
      <w:r w:rsidR="001F5058">
        <w:br/>
        <w:t>DESCRIPTION : « Mon acteur préféré »</w:t>
      </w:r>
      <w:r w:rsidR="001F5058">
        <w:br/>
        <w:t>POST-IT</w:t>
      </w:r>
      <w:r w:rsidR="00DC4F8F">
        <w:t>S</w:t>
      </w:r>
      <w:r w:rsidR="001F5058">
        <w:t> :</w:t>
      </w:r>
      <w:r w:rsidR="00F05038">
        <w:t xml:space="preserve"> « Il s’appelle </w:t>
      </w:r>
      <w:proofErr w:type="spellStart"/>
      <w:r w:rsidR="00F05038">
        <w:t>Mads</w:t>
      </w:r>
      <w:proofErr w:type="spellEnd"/>
      <w:r w:rsidR="00F05038">
        <w:t xml:space="preserve"> </w:t>
      </w:r>
      <w:proofErr w:type="spellStart"/>
      <w:r w:rsidR="00F05038">
        <w:t>Mikkelsen</w:t>
      </w:r>
      <w:proofErr w:type="spellEnd"/>
      <w:r w:rsidR="00F05038">
        <w:t> », « Il est acteur ». « Il est danois ». « Il a les cheveux châtain »…</w:t>
      </w:r>
      <w:r w:rsidR="00F05038">
        <w:br/>
      </w:r>
      <w:r w:rsidRPr="00333857">
        <w:rPr>
          <w:i/>
        </w:rPr>
        <w:t>Autres idées :</w:t>
      </w:r>
      <w:r w:rsidRPr="003F6288">
        <w:t xml:space="preserve"> </w:t>
      </w:r>
      <w:r w:rsidR="00F05038">
        <w:t xml:space="preserve">se présenter, </w:t>
      </w:r>
      <w:r w:rsidRPr="003F6288">
        <w:t xml:space="preserve">présenter sa famille, présenter son chanteur préféré, présenter son </w:t>
      </w:r>
      <w:r>
        <w:t>sportif préféré</w:t>
      </w:r>
      <w:r w:rsidR="00070087">
        <w:t>…</w:t>
      </w:r>
    </w:p>
    <w:p w:rsidR="003F6288" w:rsidRDefault="003F6288" w:rsidP="00333857">
      <w:pPr>
        <w:ind w:firstLine="708"/>
      </w:pPr>
      <w:r w:rsidRPr="00DE1786">
        <w:rPr>
          <w:b/>
          <w:i/>
        </w:rPr>
        <w:t>Niveau A2 :</w:t>
      </w:r>
      <w:r>
        <w:t xml:space="preserve"> décrire un itinérair</w:t>
      </w:r>
      <w:r w:rsidR="00F1575C">
        <w:t>e</w:t>
      </w:r>
      <w:r w:rsidR="00F1575C">
        <w:br/>
        <w:t>Le professeur donne un plan d’une</w:t>
      </w:r>
      <w:r>
        <w:t xml:space="preserve"> ville aux élèves. Les élèves copient le plan sur leur mur. Ils doivent ensuite décrire l’itinéraire d’un point A à un point B. </w:t>
      </w:r>
      <w:r w:rsidR="00F1575C">
        <w:br/>
      </w:r>
      <w:r w:rsidR="00F1575C" w:rsidRPr="00333857">
        <w:rPr>
          <w:i/>
        </w:rPr>
        <w:t>Autres idées :</w:t>
      </w:r>
      <w:r w:rsidR="00F1575C">
        <w:t xml:space="preserve"> comparer deux animaux, donner des ordres…</w:t>
      </w:r>
    </w:p>
    <w:p w:rsidR="00F1575C" w:rsidRPr="003F6288" w:rsidRDefault="00F1575C" w:rsidP="00333857">
      <w:pPr>
        <w:ind w:firstLine="708"/>
      </w:pPr>
      <w:r w:rsidRPr="00DE1786">
        <w:rPr>
          <w:b/>
          <w:i/>
        </w:rPr>
        <w:t>Niveau B1 :</w:t>
      </w:r>
      <w:r>
        <w:t xml:space="preserve"> raconter son film préféré et expliquer pourquoi on l’aime</w:t>
      </w:r>
      <w:r>
        <w:br/>
        <w:t xml:space="preserve">L’élève choisit un film. </w:t>
      </w:r>
      <w:r w:rsidR="00D13473">
        <w:t xml:space="preserve">Il le raconte et explique pourquoi il l’aime. </w:t>
      </w:r>
      <w:r w:rsidR="00574BEC">
        <w:t>Il peut utiliser des photographies des acteurs, l’affiche du film, copier le lien de la bande annonce….</w:t>
      </w:r>
    </w:p>
    <w:p w:rsidR="0009537A" w:rsidRDefault="006A6EF3">
      <w:r>
        <w:rPr>
          <w:u w:val="single"/>
        </w:rPr>
        <w:t>2- Travail en classe entière</w:t>
      </w:r>
    </w:p>
    <w:p w:rsidR="0009537A" w:rsidRDefault="004C2A46">
      <w:r>
        <w:t>Le professeur créer un mur. Il donne le nom du mur à ses élèves qui le complètent.</w:t>
      </w:r>
    </w:p>
    <w:p w:rsidR="004C2A46" w:rsidRPr="00DE1786" w:rsidRDefault="004C2A46" w:rsidP="0075691B">
      <w:pPr>
        <w:ind w:firstLine="708"/>
        <w:rPr>
          <w:b/>
          <w:i/>
        </w:rPr>
      </w:pPr>
      <w:r w:rsidRPr="00DE1786">
        <w:rPr>
          <w:b/>
          <w:i/>
        </w:rPr>
        <w:t>Idées </w:t>
      </w:r>
      <w:r w:rsidR="0075691B" w:rsidRPr="00DE1786">
        <w:rPr>
          <w:b/>
          <w:i/>
        </w:rPr>
        <w:t xml:space="preserve">d’activités </w:t>
      </w:r>
      <w:r w:rsidRPr="00DE1786">
        <w:rPr>
          <w:b/>
          <w:i/>
        </w:rPr>
        <w:t>:</w:t>
      </w:r>
    </w:p>
    <w:p w:rsidR="004C2A46" w:rsidRDefault="004C2A46" w:rsidP="004C2A46">
      <w:pPr>
        <w:ind w:firstLine="708"/>
      </w:pPr>
      <w:r>
        <w:t xml:space="preserve">-&gt; réviser la conjugaison d’un verbe. </w:t>
      </w:r>
      <w:r w:rsidR="00BF51E2">
        <w:t>Titre de la page : « Le prés</w:t>
      </w:r>
      <w:r w:rsidR="0075691B">
        <w:t>ent ». Description : « Conjugue</w:t>
      </w:r>
      <w:r w:rsidR="00BF51E2">
        <w:t xml:space="preserve"> le verbe « marcher » au présent ». </w:t>
      </w:r>
      <w:r w:rsidR="00F2311C">
        <w:t xml:space="preserve">Les élèves écrivent leur nom et prénom sur leur post-it. Ils </w:t>
      </w:r>
      <w:r>
        <w:t xml:space="preserve">écrivent </w:t>
      </w:r>
      <w:r w:rsidR="00F2311C">
        <w:t xml:space="preserve">ensuite </w:t>
      </w:r>
      <w:r>
        <w:t>la conjugaison du verbe « marcher » au présent. Le pr</w:t>
      </w:r>
      <w:r w:rsidR="00924673">
        <w:t>ofesseur peut alors</w:t>
      </w:r>
      <w:r>
        <w:t xml:space="preserve"> enregistrer le document en PDF et le corriger à la maison.</w:t>
      </w:r>
    </w:p>
    <w:p w:rsidR="004C2A46" w:rsidRDefault="004C2A46" w:rsidP="004C2A46">
      <w:pPr>
        <w:ind w:firstLine="708"/>
      </w:pPr>
      <w:r>
        <w:t>-&gt; réviser une leçon.</w:t>
      </w:r>
      <w:r w:rsidR="000E7B6C">
        <w:t xml:space="preserve"> Le mur peut permettre à la classe de faire un brainstorming sur la leçon. Qu’</w:t>
      </w:r>
      <w:r w:rsidR="0075691B">
        <w:t xml:space="preserve">est-ce que les élèves </w:t>
      </w:r>
      <w:r w:rsidR="000E7B6C">
        <w:t>on</w:t>
      </w:r>
      <w:r w:rsidR="0075691B">
        <w:t>t</w:t>
      </w:r>
      <w:r w:rsidR="000E7B6C">
        <w:t xml:space="preserve"> appri</w:t>
      </w:r>
      <w:r w:rsidR="0075691B">
        <w:t xml:space="preserve">s </w:t>
      </w:r>
      <w:r w:rsidR="000E7B6C">
        <w:t xml:space="preserve">? </w:t>
      </w:r>
    </w:p>
    <w:p w:rsidR="000E7B6C" w:rsidRDefault="000E7B6C" w:rsidP="004C2A46">
      <w:pPr>
        <w:ind w:firstLine="708"/>
      </w:pPr>
      <w:r>
        <w:t xml:space="preserve">-&gt; avoir des retours sur la leçon. Les apprenants peuvent écrire ce qu’ils ont apprécié ou non pendant le cours. </w:t>
      </w:r>
      <w:bookmarkStart w:id="0" w:name="_GoBack"/>
      <w:bookmarkEnd w:id="0"/>
    </w:p>
    <w:sectPr w:rsidR="000E7B6C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57D" w:rsidRDefault="006F457D" w:rsidP="0009537A">
      <w:pPr>
        <w:spacing w:after="0" w:line="240" w:lineRule="auto"/>
      </w:pPr>
      <w:r>
        <w:separator/>
      </w:r>
    </w:p>
  </w:endnote>
  <w:endnote w:type="continuationSeparator" w:id="0">
    <w:p w:rsidR="006F457D" w:rsidRDefault="006F457D" w:rsidP="00095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8AF" w:rsidRDefault="00EB18AF" w:rsidP="00AD06F5">
    <w:pPr>
      <w:pStyle w:val="Pieddepage"/>
      <w:jc w:val="center"/>
      <w:rPr>
        <w:rStyle w:val="Numrodepage"/>
        <w:i/>
        <w:color w:val="999999"/>
        <w:sz w:val="20"/>
        <w:szCs w:val="20"/>
      </w:rPr>
    </w:pPr>
    <w:r>
      <w:rPr>
        <w:rStyle w:val="Numrodepage"/>
        <w:i/>
        <w:color w:val="999999"/>
        <w:sz w:val="20"/>
        <w:szCs w:val="20"/>
      </w:rPr>
      <w:t xml:space="preserve">2014 - </w:t>
    </w:r>
    <w:r>
      <w:rPr>
        <w:rStyle w:val="Numrodepage"/>
        <w:i/>
        <w:color w:val="999999"/>
        <w:sz w:val="20"/>
        <w:szCs w:val="20"/>
      </w:rPr>
      <w:t xml:space="preserve">Institut français du Danemark– </w:t>
    </w:r>
    <w:r>
      <w:rPr>
        <w:rStyle w:val="Numrodepage"/>
        <w:i/>
        <w:color w:val="999999"/>
        <w:sz w:val="20"/>
        <w:szCs w:val="20"/>
      </w:rPr>
      <w:t xml:space="preserve">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</w:p>
  <w:p w:rsidR="00AD06F5" w:rsidRDefault="00AE3435" w:rsidP="00AD06F5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>Mis à jour en mars</w:t>
    </w:r>
    <w:r w:rsidR="00AD06F5">
      <w:rPr>
        <w:rStyle w:val="Numrodepage"/>
        <w:i/>
        <w:color w:val="999999"/>
        <w:sz w:val="20"/>
        <w:szCs w:val="20"/>
      </w:rPr>
      <w:t xml:space="preserve"> 201</w:t>
    </w:r>
    <w:r>
      <w:rPr>
        <w:rStyle w:val="Numrodepage"/>
        <w:i/>
        <w:color w:val="999999"/>
        <w:sz w:val="20"/>
        <w:szCs w:val="20"/>
      </w:rPr>
      <w:t>7</w:t>
    </w:r>
    <w:r w:rsidR="00AD06F5">
      <w:rPr>
        <w:rStyle w:val="Numrodepage"/>
        <w:i/>
        <w:color w:val="999999"/>
        <w:sz w:val="20"/>
        <w:szCs w:val="20"/>
      </w:rPr>
      <w:t xml:space="preserve"> – Institut français du Danemark–</w:t>
    </w:r>
    <w:r>
      <w:rPr>
        <w:rStyle w:val="Numrodepage"/>
        <w:i/>
        <w:color w:val="999999"/>
        <w:sz w:val="20"/>
        <w:szCs w:val="20"/>
      </w:rPr>
      <w:t xml:space="preserve"> Pauline </w:t>
    </w:r>
    <w:proofErr w:type="spellStart"/>
    <w:r>
      <w:rPr>
        <w:rStyle w:val="Numrodepage"/>
        <w:i/>
        <w:color w:val="999999"/>
        <w:sz w:val="20"/>
        <w:szCs w:val="20"/>
      </w:rPr>
      <w:t>Lalanne</w:t>
    </w:r>
    <w:proofErr w:type="spellEnd"/>
    <w:r>
      <w:rPr>
        <w:rStyle w:val="Numrodepage"/>
        <w:i/>
        <w:color w:val="999999"/>
        <w:sz w:val="20"/>
        <w:szCs w:val="20"/>
      </w:rPr>
      <w:t xml:space="preserve"> </w:t>
    </w:r>
    <w:r w:rsidR="00AD06F5">
      <w:rPr>
        <w:rStyle w:val="Numrodepage"/>
        <w:i/>
        <w:color w:val="999999"/>
        <w:sz w:val="20"/>
        <w:szCs w:val="20"/>
      </w:rPr>
      <w:t>– francophonie@institutfrancais.dk</w:t>
    </w:r>
  </w:p>
  <w:p w:rsidR="00AD06F5" w:rsidRDefault="00AD06F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57D" w:rsidRDefault="006F457D" w:rsidP="0009537A">
      <w:pPr>
        <w:spacing w:after="0" w:line="240" w:lineRule="auto"/>
      </w:pPr>
      <w:r>
        <w:separator/>
      </w:r>
    </w:p>
  </w:footnote>
  <w:footnote w:type="continuationSeparator" w:id="0">
    <w:p w:rsidR="006F457D" w:rsidRDefault="006F457D" w:rsidP="00095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37A" w:rsidRDefault="0009537A" w:rsidP="00C65016">
    <w:pPr>
      <w:pStyle w:val="En-tte"/>
      <w:jc w:val="right"/>
    </w:pPr>
    <w:r>
      <w:rPr>
        <w:noProof/>
        <w:lang w:eastAsia="fr-FR"/>
      </w:rPr>
      <w:drawing>
        <wp:inline distT="0" distB="0" distL="0" distR="0" wp14:anchorId="47F4CAE5" wp14:editId="15187CC6">
          <wp:extent cx="1057592" cy="705025"/>
          <wp:effectExtent l="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F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8416" cy="705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903A9"/>
    <w:multiLevelType w:val="hybridMultilevel"/>
    <w:tmpl w:val="0D9A2E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835EB"/>
    <w:multiLevelType w:val="hybridMultilevel"/>
    <w:tmpl w:val="235AA39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983572"/>
    <w:multiLevelType w:val="hybridMultilevel"/>
    <w:tmpl w:val="FF8E98CE"/>
    <w:lvl w:ilvl="0" w:tplc="D3D62F9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14848"/>
    <w:multiLevelType w:val="hybridMultilevel"/>
    <w:tmpl w:val="545A96BA"/>
    <w:lvl w:ilvl="0" w:tplc="E3AA86D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37A"/>
    <w:rsid w:val="00070087"/>
    <w:rsid w:val="0009537A"/>
    <w:rsid w:val="000B152B"/>
    <w:rsid w:val="000E7B6C"/>
    <w:rsid w:val="001308CB"/>
    <w:rsid w:val="00174022"/>
    <w:rsid w:val="001F5058"/>
    <w:rsid w:val="00241FF7"/>
    <w:rsid w:val="0025560C"/>
    <w:rsid w:val="00295163"/>
    <w:rsid w:val="002A0487"/>
    <w:rsid w:val="002C4D80"/>
    <w:rsid w:val="002C5877"/>
    <w:rsid w:val="00333857"/>
    <w:rsid w:val="00334986"/>
    <w:rsid w:val="003A408B"/>
    <w:rsid w:val="003E698F"/>
    <w:rsid w:val="003F6288"/>
    <w:rsid w:val="004932ED"/>
    <w:rsid w:val="004C13A8"/>
    <w:rsid w:val="004C2A46"/>
    <w:rsid w:val="004F673D"/>
    <w:rsid w:val="0050167C"/>
    <w:rsid w:val="00514E7D"/>
    <w:rsid w:val="00547558"/>
    <w:rsid w:val="00574BEC"/>
    <w:rsid w:val="00585480"/>
    <w:rsid w:val="006818E6"/>
    <w:rsid w:val="006A6EF3"/>
    <w:rsid w:val="006F457D"/>
    <w:rsid w:val="007050FC"/>
    <w:rsid w:val="0075691B"/>
    <w:rsid w:val="007812B7"/>
    <w:rsid w:val="007F14E4"/>
    <w:rsid w:val="007F3D56"/>
    <w:rsid w:val="00821634"/>
    <w:rsid w:val="00840190"/>
    <w:rsid w:val="00861694"/>
    <w:rsid w:val="008A603B"/>
    <w:rsid w:val="008B3481"/>
    <w:rsid w:val="008C23A3"/>
    <w:rsid w:val="00924673"/>
    <w:rsid w:val="009423F6"/>
    <w:rsid w:val="00986E37"/>
    <w:rsid w:val="00991A47"/>
    <w:rsid w:val="009A3C43"/>
    <w:rsid w:val="009E1FD2"/>
    <w:rsid w:val="00A10C62"/>
    <w:rsid w:val="00A4117B"/>
    <w:rsid w:val="00AD01D8"/>
    <w:rsid w:val="00AD06F5"/>
    <w:rsid w:val="00AE3435"/>
    <w:rsid w:val="00B80E02"/>
    <w:rsid w:val="00BD5C39"/>
    <w:rsid w:val="00BF51E2"/>
    <w:rsid w:val="00C27F67"/>
    <w:rsid w:val="00C52F78"/>
    <w:rsid w:val="00C54445"/>
    <w:rsid w:val="00C65016"/>
    <w:rsid w:val="00C67385"/>
    <w:rsid w:val="00C73C91"/>
    <w:rsid w:val="00CA298A"/>
    <w:rsid w:val="00CE35AF"/>
    <w:rsid w:val="00CE55F5"/>
    <w:rsid w:val="00D13473"/>
    <w:rsid w:val="00D466CC"/>
    <w:rsid w:val="00D508D2"/>
    <w:rsid w:val="00DA760A"/>
    <w:rsid w:val="00DC4F8F"/>
    <w:rsid w:val="00DE1786"/>
    <w:rsid w:val="00E82031"/>
    <w:rsid w:val="00E87CD3"/>
    <w:rsid w:val="00EB18AF"/>
    <w:rsid w:val="00ED4B8A"/>
    <w:rsid w:val="00F05038"/>
    <w:rsid w:val="00F1575C"/>
    <w:rsid w:val="00F2311C"/>
    <w:rsid w:val="00F56347"/>
    <w:rsid w:val="00F62ADD"/>
    <w:rsid w:val="00FC1AA1"/>
    <w:rsid w:val="00FD43F9"/>
    <w:rsid w:val="00FE27D0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804BF-1EAB-446E-AAD7-D2BE9C0CD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537A"/>
  </w:style>
  <w:style w:type="paragraph" w:styleId="Pieddepage">
    <w:name w:val="footer"/>
    <w:basedOn w:val="Normal"/>
    <w:link w:val="PieddepageCar"/>
    <w:uiPriority w:val="99"/>
    <w:unhideWhenUsed/>
    <w:rsid w:val="000953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537A"/>
  </w:style>
  <w:style w:type="paragraph" w:customStyle="1" w:styleId="DefaultStyle">
    <w:name w:val="Default Style"/>
    <w:rsid w:val="0009537A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TableContents">
    <w:name w:val="Table Contents"/>
    <w:basedOn w:val="DefaultStyle"/>
    <w:rsid w:val="0009537A"/>
  </w:style>
  <w:style w:type="paragraph" w:styleId="Paragraphedeliste">
    <w:name w:val="List Paragraph"/>
    <w:basedOn w:val="Normal"/>
    <w:uiPriority w:val="34"/>
    <w:qFormat/>
    <w:rsid w:val="00585480"/>
    <w:pPr>
      <w:ind w:left="720"/>
      <w:contextualSpacing/>
    </w:pPr>
  </w:style>
  <w:style w:type="character" w:styleId="Numrodepage">
    <w:name w:val="page number"/>
    <w:basedOn w:val="Policepardfaut"/>
    <w:semiHidden/>
    <w:unhideWhenUsed/>
    <w:rsid w:val="00AD06F5"/>
  </w:style>
  <w:style w:type="paragraph" w:styleId="Textedebulles">
    <w:name w:val="Balloon Text"/>
    <w:basedOn w:val="Normal"/>
    <w:link w:val="TextedebullesCar"/>
    <w:uiPriority w:val="99"/>
    <w:semiHidden/>
    <w:unhideWhenUsed/>
    <w:rsid w:val="00EB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18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Pauline</cp:lastModifiedBy>
  <cp:revision>11</cp:revision>
  <cp:lastPrinted>2017-03-08T09:25:00Z</cp:lastPrinted>
  <dcterms:created xsi:type="dcterms:W3CDTF">2017-03-08T08:57:00Z</dcterms:created>
  <dcterms:modified xsi:type="dcterms:W3CDTF">2017-03-08T14:20:00Z</dcterms:modified>
</cp:coreProperties>
</file>